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B9BF6" w14:textId="37933D72" w:rsidR="00EF08D0" w:rsidRDefault="007530CD" w:rsidP="005E7DA3">
      <w:pPr>
        <w:pStyle w:val="Heading1"/>
        <w:spacing w:before="0" w:after="0"/>
      </w:pPr>
      <w:r>
        <w:t>Business Development Representative</w:t>
      </w:r>
    </w:p>
    <w:p w14:paraId="36A75459" w14:textId="77777777" w:rsidR="004F32DC" w:rsidRPr="004F32DC" w:rsidRDefault="004F32DC"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255"/>
        <w:gridCol w:w="1564"/>
        <w:gridCol w:w="3248"/>
      </w:tblGrid>
      <w:tr w:rsidR="006815E7" w:rsidRPr="00D46DD7" w14:paraId="472D409D" w14:textId="77777777" w:rsidTr="00E45913">
        <w:trPr>
          <w:cnfStyle w:val="100000000000" w:firstRow="1" w:lastRow="0" w:firstColumn="0" w:lastColumn="0" w:oddVBand="0" w:evenVBand="0" w:oddHBand="0" w:evenHBand="0" w:firstRowFirstColumn="0" w:firstRowLastColumn="0" w:lastRowFirstColumn="0" w:lastRowLastColumn="0"/>
        </w:trPr>
        <w:tc>
          <w:tcPr>
            <w:tcW w:w="1555" w:type="dxa"/>
            <w:shd w:val="clear" w:color="auto" w:fill="auto"/>
          </w:tcPr>
          <w:p w14:paraId="786F9248" w14:textId="1F3251BF" w:rsidR="006815E7" w:rsidRPr="00D46DD7" w:rsidRDefault="006815E7" w:rsidP="005E7DA3">
            <w:pPr>
              <w:spacing w:before="0" w:after="0"/>
              <w:rPr>
                <w:color w:val="auto"/>
                <w:sz w:val="22"/>
                <w:szCs w:val="22"/>
              </w:rPr>
            </w:pPr>
            <w:r w:rsidRPr="00D46DD7">
              <w:rPr>
                <w:color w:val="auto"/>
                <w:sz w:val="22"/>
                <w:szCs w:val="22"/>
              </w:rPr>
              <w:t xml:space="preserve">Job </w:t>
            </w:r>
            <w:r w:rsidR="001839E4" w:rsidRPr="00D46DD7">
              <w:rPr>
                <w:color w:val="auto"/>
                <w:sz w:val="22"/>
                <w:szCs w:val="22"/>
              </w:rPr>
              <w:t>t</w:t>
            </w:r>
            <w:r w:rsidRPr="00D46DD7">
              <w:rPr>
                <w:color w:val="auto"/>
                <w:sz w:val="22"/>
                <w:szCs w:val="22"/>
              </w:rPr>
              <w:t>itle</w:t>
            </w:r>
          </w:p>
        </w:tc>
        <w:tc>
          <w:tcPr>
            <w:tcW w:w="3255" w:type="dxa"/>
            <w:shd w:val="clear" w:color="auto" w:fill="auto"/>
          </w:tcPr>
          <w:p w14:paraId="6B4BD076" w14:textId="4A9EDE5E" w:rsidR="006815E7" w:rsidRPr="00D46DD7" w:rsidRDefault="007530CD" w:rsidP="005E7DA3">
            <w:pPr>
              <w:spacing w:before="0" w:after="0"/>
              <w:rPr>
                <w:b w:val="0"/>
                <w:bCs/>
                <w:color w:val="auto"/>
                <w:sz w:val="22"/>
                <w:szCs w:val="22"/>
              </w:rPr>
            </w:pPr>
            <w:r>
              <w:rPr>
                <w:b w:val="0"/>
                <w:bCs/>
                <w:color w:val="auto"/>
                <w:sz w:val="22"/>
                <w:szCs w:val="22"/>
              </w:rPr>
              <w:t>BDR</w:t>
            </w:r>
          </w:p>
        </w:tc>
        <w:tc>
          <w:tcPr>
            <w:tcW w:w="1564" w:type="dxa"/>
            <w:shd w:val="clear" w:color="auto" w:fill="auto"/>
          </w:tcPr>
          <w:p w14:paraId="568925E4" w14:textId="4B12585F" w:rsidR="006815E7" w:rsidRPr="00D46DD7" w:rsidRDefault="006815E7" w:rsidP="005E7DA3">
            <w:pPr>
              <w:spacing w:before="0" w:after="0"/>
              <w:rPr>
                <w:color w:val="auto"/>
                <w:sz w:val="22"/>
                <w:szCs w:val="22"/>
              </w:rPr>
            </w:pPr>
            <w:r w:rsidRPr="00D46DD7">
              <w:rPr>
                <w:color w:val="auto"/>
                <w:sz w:val="22"/>
                <w:szCs w:val="22"/>
              </w:rPr>
              <w:t xml:space="preserve">Job </w:t>
            </w:r>
            <w:r w:rsidR="001839E4" w:rsidRPr="00D46DD7">
              <w:rPr>
                <w:color w:val="auto"/>
                <w:sz w:val="22"/>
                <w:szCs w:val="22"/>
              </w:rPr>
              <w:t>f</w:t>
            </w:r>
            <w:r w:rsidRPr="00D46DD7">
              <w:rPr>
                <w:color w:val="auto"/>
                <w:sz w:val="22"/>
                <w:szCs w:val="22"/>
              </w:rPr>
              <w:t>amily</w:t>
            </w:r>
          </w:p>
        </w:tc>
        <w:tc>
          <w:tcPr>
            <w:tcW w:w="3248" w:type="dxa"/>
            <w:shd w:val="clear" w:color="auto" w:fill="auto"/>
          </w:tcPr>
          <w:p w14:paraId="667F92BD" w14:textId="40507C06" w:rsidR="006815E7" w:rsidRPr="00D46DD7" w:rsidRDefault="006A67DE" w:rsidP="005E7DA3">
            <w:pPr>
              <w:spacing w:before="0" w:after="0"/>
              <w:rPr>
                <w:b w:val="0"/>
                <w:bCs/>
                <w:color w:val="auto"/>
                <w:sz w:val="22"/>
                <w:szCs w:val="22"/>
              </w:rPr>
            </w:pPr>
            <w:r w:rsidRPr="00D46DD7">
              <w:rPr>
                <w:b w:val="0"/>
                <w:bCs/>
                <w:color w:val="auto"/>
                <w:sz w:val="22"/>
                <w:szCs w:val="22"/>
              </w:rPr>
              <w:t>TBC</w:t>
            </w:r>
          </w:p>
        </w:tc>
      </w:tr>
      <w:tr w:rsidR="006815E7" w:rsidRPr="00D46DD7" w14:paraId="2F2AB1E0" w14:textId="77777777" w:rsidTr="00E45913">
        <w:tc>
          <w:tcPr>
            <w:tcW w:w="1555" w:type="dxa"/>
            <w:shd w:val="clear" w:color="auto" w:fill="auto"/>
          </w:tcPr>
          <w:p w14:paraId="2E14ACB7" w14:textId="0A7B4841" w:rsidR="006815E7" w:rsidRPr="00D46DD7" w:rsidRDefault="006815E7" w:rsidP="005E7DA3">
            <w:pPr>
              <w:spacing w:before="0" w:after="0"/>
              <w:rPr>
                <w:b/>
                <w:color w:val="auto"/>
                <w:sz w:val="22"/>
                <w:szCs w:val="22"/>
              </w:rPr>
            </w:pPr>
            <w:r w:rsidRPr="00D46DD7">
              <w:rPr>
                <w:b/>
                <w:color w:val="auto"/>
                <w:sz w:val="22"/>
                <w:szCs w:val="22"/>
              </w:rPr>
              <w:t>Grade</w:t>
            </w:r>
          </w:p>
        </w:tc>
        <w:tc>
          <w:tcPr>
            <w:tcW w:w="3255" w:type="dxa"/>
            <w:shd w:val="clear" w:color="auto" w:fill="auto"/>
          </w:tcPr>
          <w:p w14:paraId="6A32AE9C" w14:textId="7D6D3FF4" w:rsidR="006815E7" w:rsidRPr="00D46DD7" w:rsidRDefault="00D52171" w:rsidP="005E7DA3">
            <w:pPr>
              <w:spacing w:before="0" w:after="0"/>
              <w:rPr>
                <w:bCs/>
                <w:color w:val="auto"/>
                <w:sz w:val="22"/>
                <w:szCs w:val="22"/>
              </w:rPr>
            </w:pPr>
            <w:r w:rsidRPr="00D46DD7">
              <w:rPr>
                <w:bCs/>
                <w:color w:val="auto"/>
                <w:sz w:val="22"/>
                <w:szCs w:val="22"/>
              </w:rPr>
              <w:t>TBC</w:t>
            </w:r>
          </w:p>
        </w:tc>
        <w:tc>
          <w:tcPr>
            <w:tcW w:w="1564" w:type="dxa"/>
            <w:shd w:val="clear" w:color="auto" w:fill="auto"/>
          </w:tcPr>
          <w:p w14:paraId="35619779" w14:textId="3D018D77" w:rsidR="006815E7" w:rsidRPr="00D46DD7" w:rsidRDefault="006815E7" w:rsidP="005E7DA3">
            <w:pPr>
              <w:spacing w:before="0" w:after="0"/>
              <w:rPr>
                <w:b/>
                <w:color w:val="auto"/>
                <w:sz w:val="22"/>
                <w:szCs w:val="22"/>
              </w:rPr>
            </w:pPr>
            <w:r w:rsidRPr="00D46DD7">
              <w:rPr>
                <w:b/>
                <w:color w:val="auto"/>
                <w:sz w:val="22"/>
                <w:szCs w:val="22"/>
              </w:rPr>
              <w:t>Reports to</w:t>
            </w:r>
          </w:p>
        </w:tc>
        <w:tc>
          <w:tcPr>
            <w:tcW w:w="3248" w:type="dxa"/>
            <w:shd w:val="clear" w:color="auto" w:fill="auto"/>
          </w:tcPr>
          <w:p w14:paraId="7BFCE002" w14:textId="6CEB4024" w:rsidR="006815E7" w:rsidRPr="00D46DD7" w:rsidRDefault="007530CD" w:rsidP="005E7DA3">
            <w:pPr>
              <w:spacing w:before="0" w:after="0"/>
              <w:rPr>
                <w:bCs/>
                <w:color w:val="auto"/>
                <w:sz w:val="22"/>
                <w:szCs w:val="22"/>
              </w:rPr>
            </w:pPr>
            <w:r>
              <w:rPr>
                <w:bCs/>
                <w:color w:val="auto"/>
                <w:sz w:val="22"/>
                <w:szCs w:val="22"/>
              </w:rPr>
              <w:t>Respective Head of Demand Gen stream, e.g. Public, Private</w:t>
            </w:r>
          </w:p>
        </w:tc>
      </w:tr>
      <w:tr w:rsidR="006815E7" w:rsidRPr="00D46DD7" w14:paraId="07A1CC69" w14:textId="77777777" w:rsidTr="00E45913">
        <w:tc>
          <w:tcPr>
            <w:tcW w:w="1555" w:type="dxa"/>
            <w:shd w:val="clear" w:color="auto" w:fill="auto"/>
          </w:tcPr>
          <w:p w14:paraId="13F6AFAD" w14:textId="226BBF15" w:rsidR="006815E7" w:rsidRPr="00D46DD7" w:rsidRDefault="006815E7" w:rsidP="005E7DA3">
            <w:pPr>
              <w:spacing w:before="0" w:after="0"/>
              <w:rPr>
                <w:b/>
                <w:color w:val="auto"/>
                <w:sz w:val="22"/>
                <w:szCs w:val="22"/>
              </w:rPr>
            </w:pPr>
            <w:r w:rsidRPr="00D46DD7">
              <w:rPr>
                <w:b/>
                <w:color w:val="auto"/>
                <w:sz w:val="22"/>
                <w:szCs w:val="22"/>
              </w:rPr>
              <w:t>Location</w:t>
            </w:r>
          </w:p>
        </w:tc>
        <w:tc>
          <w:tcPr>
            <w:tcW w:w="3255" w:type="dxa"/>
            <w:shd w:val="clear" w:color="auto" w:fill="auto"/>
          </w:tcPr>
          <w:p w14:paraId="79BE3664" w14:textId="610CFEFB" w:rsidR="006815E7" w:rsidRPr="00D46DD7" w:rsidRDefault="00D52171" w:rsidP="005E7DA3">
            <w:pPr>
              <w:spacing w:before="0" w:after="0"/>
              <w:rPr>
                <w:bCs/>
                <w:color w:val="auto"/>
                <w:sz w:val="22"/>
                <w:szCs w:val="22"/>
              </w:rPr>
            </w:pPr>
            <w:r w:rsidRPr="00D46DD7">
              <w:rPr>
                <w:bCs/>
                <w:color w:val="auto"/>
                <w:sz w:val="22"/>
                <w:szCs w:val="22"/>
              </w:rPr>
              <w:t xml:space="preserve">Hybrid </w:t>
            </w:r>
            <w:r w:rsidR="007530CD">
              <w:rPr>
                <w:bCs/>
                <w:color w:val="auto"/>
                <w:sz w:val="22"/>
                <w:szCs w:val="22"/>
              </w:rPr>
              <w:t>–</w:t>
            </w:r>
            <w:r w:rsidRPr="00D46DD7">
              <w:rPr>
                <w:bCs/>
                <w:color w:val="auto"/>
                <w:sz w:val="22"/>
                <w:szCs w:val="22"/>
              </w:rPr>
              <w:t xml:space="preserve"> </w:t>
            </w:r>
            <w:r w:rsidR="005666D5">
              <w:rPr>
                <w:rFonts w:cs="Open Sans"/>
                <w:bCs/>
                <w:sz w:val="22"/>
                <w:szCs w:val="22"/>
              </w:rPr>
              <w:t>Dublin</w:t>
            </w:r>
          </w:p>
        </w:tc>
        <w:tc>
          <w:tcPr>
            <w:tcW w:w="1564" w:type="dxa"/>
            <w:shd w:val="clear" w:color="auto" w:fill="auto"/>
          </w:tcPr>
          <w:p w14:paraId="1139A386" w14:textId="11336134" w:rsidR="006815E7" w:rsidRPr="00D46DD7" w:rsidRDefault="006815E7" w:rsidP="005E7DA3">
            <w:pPr>
              <w:spacing w:before="0" w:after="0"/>
              <w:rPr>
                <w:b/>
                <w:color w:val="auto"/>
                <w:sz w:val="22"/>
                <w:szCs w:val="22"/>
              </w:rPr>
            </w:pPr>
            <w:r w:rsidRPr="00D46DD7">
              <w:rPr>
                <w:b/>
                <w:color w:val="auto"/>
                <w:sz w:val="22"/>
                <w:szCs w:val="22"/>
              </w:rPr>
              <w:t xml:space="preserve">Team </w:t>
            </w:r>
            <w:r w:rsidR="001839E4" w:rsidRPr="00D46DD7">
              <w:rPr>
                <w:b/>
                <w:color w:val="auto"/>
                <w:sz w:val="22"/>
                <w:szCs w:val="22"/>
              </w:rPr>
              <w:t>size</w:t>
            </w:r>
          </w:p>
        </w:tc>
        <w:tc>
          <w:tcPr>
            <w:tcW w:w="3248" w:type="dxa"/>
            <w:shd w:val="clear" w:color="auto" w:fill="auto"/>
          </w:tcPr>
          <w:p w14:paraId="17BED234" w14:textId="55399449" w:rsidR="007530CD" w:rsidRPr="00D46DD7" w:rsidRDefault="007530CD" w:rsidP="007530CD">
            <w:pPr>
              <w:spacing w:before="0" w:after="0"/>
              <w:rPr>
                <w:bCs/>
                <w:color w:val="auto"/>
                <w:sz w:val="22"/>
                <w:szCs w:val="22"/>
              </w:rPr>
            </w:pPr>
            <w:r>
              <w:rPr>
                <w:bCs/>
                <w:color w:val="auto"/>
                <w:sz w:val="22"/>
                <w:szCs w:val="22"/>
              </w:rPr>
              <w:t>0</w:t>
            </w:r>
          </w:p>
          <w:p w14:paraId="6B4315A2" w14:textId="6888864A" w:rsidR="006A67DE" w:rsidRPr="00D46DD7" w:rsidRDefault="006A67DE" w:rsidP="005E7DA3">
            <w:pPr>
              <w:spacing w:before="0" w:after="0"/>
              <w:rPr>
                <w:bCs/>
                <w:color w:val="auto"/>
                <w:sz w:val="22"/>
                <w:szCs w:val="22"/>
              </w:rPr>
            </w:pPr>
          </w:p>
        </w:tc>
      </w:tr>
    </w:tbl>
    <w:p w14:paraId="5375B1A4" w14:textId="77777777" w:rsidR="006815E7" w:rsidRDefault="006815E7"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35827" w:rsidRPr="00D46DD7" w14:paraId="55A3BBFB" w14:textId="77777777" w:rsidTr="00117510">
        <w:trPr>
          <w:cnfStyle w:val="100000000000" w:firstRow="1" w:lastRow="0" w:firstColumn="0" w:lastColumn="0" w:oddVBand="0" w:evenVBand="0" w:oddHBand="0" w:evenHBand="0" w:firstRowFirstColumn="0" w:firstRowLastColumn="0" w:lastRowFirstColumn="0" w:lastRowLastColumn="0"/>
          <w:tblHeader w:val="0"/>
        </w:trPr>
        <w:tc>
          <w:tcPr>
            <w:tcW w:w="9622" w:type="dxa"/>
            <w:shd w:val="clear" w:color="auto" w:fill="auto"/>
          </w:tcPr>
          <w:p w14:paraId="4C4A336D" w14:textId="08995E7E" w:rsidR="00835827" w:rsidRPr="00D46DD7" w:rsidRDefault="00835827" w:rsidP="005E7DA3">
            <w:pPr>
              <w:spacing w:before="0" w:after="0"/>
              <w:rPr>
                <w:color w:val="auto"/>
                <w:sz w:val="22"/>
                <w:szCs w:val="22"/>
              </w:rPr>
            </w:pPr>
            <w:r w:rsidRPr="00D46DD7">
              <w:rPr>
                <w:color w:val="auto"/>
                <w:sz w:val="22"/>
                <w:szCs w:val="22"/>
              </w:rPr>
              <w:t>About the role:</w:t>
            </w:r>
          </w:p>
        </w:tc>
      </w:tr>
      <w:tr w:rsidR="00835827" w:rsidRPr="00D46DD7" w14:paraId="1EFA16B9" w14:textId="77777777" w:rsidTr="00117510">
        <w:tc>
          <w:tcPr>
            <w:tcW w:w="9622" w:type="dxa"/>
            <w:shd w:val="clear" w:color="auto" w:fill="auto"/>
          </w:tcPr>
          <w:p w14:paraId="5022D8B7" w14:textId="77777777" w:rsidR="007849F0" w:rsidRDefault="007849F0" w:rsidP="007541A1">
            <w:pPr>
              <w:spacing w:before="0" w:after="0"/>
              <w:rPr>
                <w:color w:val="auto"/>
                <w:sz w:val="22"/>
                <w:szCs w:val="22"/>
              </w:rPr>
            </w:pPr>
            <w:r w:rsidRPr="007849F0">
              <w:rPr>
                <w:color w:val="auto"/>
                <w:sz w:val="22"/>
                <w:szCs w:val="22"/>
              </w:rPr>
              <w:t xml:space="preserve">As a key member of our Demand Generation team, you will play a vital role in driving both new business and nurturing existing lead pipelines to support Zellis' ambitious growth plans. Working to defined targets, you will generate qualified leads and build a robust sales pipeline through strategic inbound and outbound activities. In this position, you'll execute multi-channel demand generation strategies specifically designed to drive pipeline, while collaborating closely with our sales, marketing, and service teams to ensure alignment on revenue targets and lead quality metrics. </w:t>
            </w:r>
          </w:p>
          <w:p w14:paraId="424246D2" w14:textId="77777777" w:rsidR="007849F0" w:rsidRDefault="007849F0" w:rsidP="007541A1">
            <w:pPr>
              <w:spacing w:before="0" w:after="0"/>
              <w:rPr>
                <w:color w:val="auto"/>
                <w:sz w:val="22"/>
                <w:szCs w:val="22"/>
              </w:rPr>
            </w:pPr>
          </w:p>
          <w:p w14:paraId="056F6ECB" w14:textId="63E0CDC1" w:rsidR="007849F0" w:rsidRPr="00D46DD7" w:rsidRDefault="007849F0" w:rsidP="007541A1">
            <w:pPr>
              <w:spacing w:before="0" w:after="0"/>
              <w:rPr>
                <w:color w:val="auto"/>
                <w:sz w:val="22"/>
                <w:szCs w:val="22"/>
              </w:rPr>
            </w:pPr>
            <w:r w:rsidRPr="007849F0">
              <w:rPr>
                <w:color w:val="auto"/>
                <w:sz w:val="22"/>
                <w:szCs w:val="22"/>
              </w:rPr>
              <w:t>Your success will directly contribute to our organi</w:t>
            </w:r>
            <w:r>
              <w:rPr>
                <w:color w:val="auto"/>
                <w:sz w:val="22"/>
                <w:szCs w:val="22"/>
              </w:rPr>
              <w:t>s</w:t>
            </w:r>
            <w:r w:rsidRPr="007849F0">
              <w:rPr>
                <w:color w:val="auto"/>
                <w:sz w:val="22"/>
                <w:szCs w:val="22"/>
              </w:rPr>
              <w:t>ation's expansion by delivering high-quality opportunities that convert to business.</w:t>
            </w:r>
          </w:p>
        </w:tc>
      </w:tr>
      <w:tr w:rsidR="00835827" w:rsidRPr="00D46DD7" w14:paraId="59E19171" w14:textId="77777777" w:rsidTr="00117510">
        <w:tc>
          <w:tcPr>
            <w:tcW w:w="9622" w:type="dxa"/>
            <w:shd w:val="clear" w:color="auto" w:fill="auto"/>
          </w:tcPr>
          <w:p w14:paraId="7B467ACA" w14:textId="1FCBF812" w:rsidR="00835827" w:rsidRPr="00D46DD7" w:rsidRDefault="00866A3F" w:rsidP="005E7DA3">
            <w:pPr>
              <w:spacing w:before="0" w:after="0"/>
              <w:rPr>
                <w:b/>
                <w:bCs/>
                <w:color w:val="auto"/>
                <w:sz w:val="22"/>
                <w:szCs w:val="22"/>
              </w:rPr>
            </w:pPr>
            <w:r w:rsidRPr="00D46DD7">
              <w:rPr>
                <w:b/>
                <w:bCs/>
                <w:color w:val="auto"/>
                <w:sz w:val="22"/>
                <w:szCs w:val="22"/>
              </w:rPr>
              <w:t xml:space="preserve">Role </w:t>
            </w:r>
            <w:r w:rsidR="00C21682">
              <w:rPr>
                <w:b/>
                <w:bCs/>
                <w:color w:val="auto"/>
                <w:sz w:val="22"/>
                <w:szCs w:val="22"/>
              </w:rPr>
              <w:t>a</w:t>
            </w:r>
            <w:r w:rsidRPr="00D46DD7">
              <w:rPr>
                <w:b/>
                <w:bCs/>
                <w:color w:val="auto"/>
                <w:sz w:val="22"/>
                <w:szCs w:val="22"/>
              </w:rPr>
              <w:t>ccountabilities and responsibilities:</w:t>
            </w:r>
          </w:p>
        </w:tc>
      </w:tr>
      <w:tr w:rsidR="00835827" w:rsidRPr="00D46DD7" w14:paraId="293D447C" w14:textId="77777777" w:rsidTr="00117510">
        <w:tc>
          <w:tcPr>
            <w:tcW w:w="9622" w:type="dxa"/>
            <w:shd w:val="clear" w:color="auto" w:fill="auto"/>
          </w:tcPr>
          <w:p w14:paraId="203BABF3" w14:textId="77777777" w:rsidR="00B55424" w:rsidRPr="00725C31" w:rsidRDefault="00B55424" w:rsidP="005E7DA3">
            <w:pPr>
              <w:pStyle w:val="Bullet1"/>
              <w:numPr>
                <w:ilvl w:val="0"/>
                <w:numId w:val="0"/>
              </w:numPr>
              <w:spacing w:before="0"/>
              <w:rPr>
                <w:rFonts w:ascii="Open Sans" w:eastAsiaTheme="minorEastAsia" w:hAnsi="Open Sans" w:cs="Open Sans"/>
                <w:b/>
                <w:bCs/>
                <w:lang w:val="en-GB"/>
              </w:rPr>
            </w:pPr>
            <w:r w:rsidRPr="00725C31">
              <w:rPr>
                <w:rFonts w:ascii="Open Sans" w:eastAsiaTheme="minorEastAsia" w:hAnsi="Open Sans" w:cs="Open Sans"/>
                <w:b/>
                <w:bCs/>
                <w:lang w:val="en-GB"/>
              </w:rPr>
              <w:t>In this role your key responsibilities will be:</w:t>
            </w:r>
          </w:p>
          <w:p w14:paraId="648526AB" w14:textId="6C397602" w:rsidR="00725C31" w:rsidRPr="00725C31" w:rsidRDefault="00725C31" w:rsidP="00725C31">
            <w:pPr>
              <w:pStyle w:val="ListParagraph"/>
              <w:numPr>
                <w:ilvl w:val="0"/>
                <w:numId w:val="39"/>
              </w:numPr>
              <w:contextualSpacing/>
              <w:rPr>
                <w:rFonts w:cs="Open Sans"/>
                <w:sz w:val="22"/>
                <w:szCs w:val="22"/>
              </w:rPr>
            </w:pPr>
            <w:r w:rsidRPr="00725C31">
              <w:rPr>
                <w:rFonts w:cs="Open Sans"/>
                <w:b/>
                <w:bCs/>
                <w:sz w:val="22"/>
                <w:szCs w:val="22"/>
              </w:rPr>
              <w:t>Lead Generation and Pipeline Building</w:t>
            </w:r>
            <w:r w:rsidRPr="00725C31">
              <w:rPr>
                <w:rFonts w:cs="Open Sans"/>
                <w:sz w:val="22"/>
                <w:szCs w:val="22"/>
              </w:rPr>
              <w:t xml:space="preserve">: Identify, qualify, and nurture high-quality leads through strategic inbound and outbound activities to consistently meet or exceed pipeline targets. </w:t>
            </w:r>
          </w:p>
          <w:p w14:paraId="63294E8D" w14:textId="7968739B" w:rsidR="00725C31" w:rsidRPr="00725C31" w:rsidRDefault="00725C31" w:rsidP="00725C31">
            <w:pPr>
              <w:pStyle w:val="ListParagraph"/>
              <w:numPr>
                <w:ilvl w:val="0"/>
                <w:numId w:val="39"/>
              </w:numPr>
              <w:contextualSpacing/>
              <w:rPr>
                <w:rFonts w:cs="Open Sans"/>
                <w:sz w:val="22"/>
                <w:szCs w:val="22"/>
              </w:rPr>
            </w:pPr>
            <w:r w:rsidRPr="00725C31">
              <w:rPr>
                <w:rFonts w:cs="Open Sans"/>
                <w:b/>
                <w:bCs/>
                <w:sz w:val="22"/>
                <w:szCs w:val="22"/>
              </w:rPr>
              <w:t>Multi-Channel Campaign Execution</w:t>
            </w:r>
            <w:r w:rsidRPr="00725C31">
              <w:rPr>
                <w:rFonts w:cs="Open Sans"/>
                <w:sz w:val="22"/>
                <w:szCs w:val="22"/>
              </w:rPr>
              <w:t>: Implement and optimi</w:t>
            </w:r>
            <w:r w:rsidRPr="00F76B50">
              <w:rPr>
                <w:rFonts w:cs="Open Sans"/>
                <w:sz w:val="22"/>
                <w:szCs w:val="22"/>
              </w:rPr>
              <w:t>s</w:t>
            </w:r>
            <w:r w:rsidRPr="00725C31">
              <w:rPr>
                <w:rFonts w:cs="Open Sans"/>
                <w:sz w:val="22"/>
                <w:szCs w:val="22"/>
              </w:rPr>
              <w:t xml:space="preserve">e demand generation campaigns across various </w:t>
            </w:r>
            <w:r w:rsidR="00F76B50" w:rsidRPr="00725C31">
              <w:rPr>
                <w:rFonts w:cs="Open Sans"/>
                <w:sz w:val="22"/>
                <w:szCs w:val="22"/>
              </w:rPr>
              <w:t>channels to</w:t>
            </w:r>
            <w:r w:rsidRPr="00725C31">
              <w:rPr>
                <w:rFonts w:cs="Open Sans"/>
                <w:sz w:val="22"/>
                <w:szCs w:val="22"/>
              </w:rPr>
              <w:t xml:space="preserve"> maximi</w:t>
            </w:r>
            <w:r w:rsidR="00F76B50" w:rsidRPr="00F76B50">
              <w:rPr>
                <w:rFonts w:cs="Open Sans"/>
                <w:sz w:val="22"/>
                <w:szCs w:val="22"/>
              </w:rPr>
              <w:t>s</w:t>
            </w:r>
            <w:r w:rsidRPr="00725C31">
              <w:rPr>
                <w:rFonts w:cs="Open Sans"/>
                <w:sz w:val="22"/>
                <w:szCs w:val="22"/>
              </w:rPr>
              <w:t xml:space="preserve">e lead acquisition and conversion rates. </w:t>
            </w:r>
          </w:p>
          <w:p w14:paraId="55E6CC84" w14:textId="77777777" w:rsidR="00926EDF" w:rsidRDefault="00725C31" w:rsidP="00926EDF">
            <w:pPr>
              <w:pStyle w:val="ListParagraph"/>
              <w:numPr>
                <w:ilvl w:val="0"/>
                <w:numId w:val="39"/>
              </w:numPr>
              <w:contextualSpacing/>
              <w:rPr>
                <w:rFonts w:cs="Open Sans"/>
                <w:sz w:val="22"/>
                <w:szCs w:val="22"/>
              </w:rPr>
            </w:pPr>
            <w:r w:rsidRPr="00725C31">
              <w:rPr>
                <w:rFonts w:cs="Open Sans"/>
                <w:b/>
                <w:bCs/>
                <w:sz w:val="22"/>
                <w:szCs w:val="22"/>
              </w:rPr>
              <w:t>Sales and Marketing Alignment:</w:t>
            </w:r>
            <w:r w:rsidRPr="00725C31">
              <w:rPr>
                <w:rFonts w:cs="Open Sans"/>
                <w:sz w:val="22"/>
                <w:szCs w:val="22"/>
              </w:rPr>
              <w:t xml:space="preserve"> Collaborate closely with sales, marketing, and service teams to ensure seamless handoff of qualified leads, maintain consistent messaging, and continuously improve lead quality metrics. </w:t>
            </w:r>
          </w:p>
          <w:p w14:paraId="38983C14" w14:textId="691B59CC" w:rsidR="00B55424" w:rsidRPr="00926EDF" w:rsidRDefault="00926EDF" w:rsidP="00926EDF">
            <w:pPr>
              <w:pStyle w:val="ListParagraph"/>
              <w:numPr>
                <w:ilvl w:val="0"/>
                <w:numId w:val="39"/>
              </w:numPr>
              <w:contextualSpacing/>
              <w:rPr>
                <w:rFonts w:cs="Open Sans"/>
                <w:sz w:val="22"/>
                <w:szCs w:val="22"/>
              </w:rPr>
            </w:pPr>
            <w:r w:rsidRPr="00926EDF">
              <w:rPr>
                <w:rFonts w:cs="Open Sans"/>
                <w:b/>
                <w:bCs/>
                <w:sz w:val="22"/>
                <w:szCs w:val="22"/>
              </w:rPr>
              <w:t>Insights</w:t>
            </w:r>
            <w:r w:rsidR="00725C31" w:rsidRPr="00926EDF">
              <w:rPr>
                <w:rFonts w:cs="Open Sans"/>
                <w:sz w:val="22"/>
                <w:szCs w:val="22"/>
              </w:rPr>
              <w:t xml:space="preserve">: </w:t>
            </w:r>
            <w:r w:rsidRPr="00926EDF">
              <w:rPr>
                <w:rFonts w:cs="Open Sans"/>
                <w:sz w:val="22"/>
                <w:szCs w:val="22"/>
              </w:rPr>
              <w:t>Provide</w:t>
            </w:r>
            <w:r>
              <w:rPr>
                <w:rFonts w:cs="Open Sans"/>
                <w:sz w:val="22"/>
                <w:szCs w:val="22"/>
              </w:rPr>
              <w:t xml:space="preserve"> feedback on campaigns and intelligence gained from campaigns to the rest of the marketing team to improve performance.</w:t>
            </w:r>
          </w:p>
          <w:p w14:paraId="434595D2" w14:textId="77777777" w:rsidR="00B55424" w:rsidRPr="00D46DD7" w:rsidRDefault="00B55424" w:rsidP="005E7DA3">
            <w:pPr>
              <w:spacing w:before="0"/>
              <w:rPr>
                <w:rFonts w:cs="Open Sans"/>
                <w:b/>
                <w:bCs/>
                <w:sz w:val="22"/>
                <w:szCs w:val="22"/>
              </w:rPr>
            </w:pPr>
            <w:r w:rsidRPr="00D46DD7">
              <w:rPr>
                <w:rFonts w:cs="Open Sans"/>
                <w:b/>
                <w:bCs/>
                <w:sz w:val="22"/>
                <w:szCs w:val="22"/>
                <w:highlight w:val="cyan"/>
              </w:rPr>
              <w:t>Essential Skills/behaviours:</w:t>
            </w:r>
          </w:p>
          <w:p w14:paraId="0AB03250" w14:textId="4643003D" w:rsidR="00480120" w:rsidRPr="00480120" w:rsidRDefault="00480120" w:rsidP="00480120">
            <w:pPr>
              <w:pStyle w:val="ListParagraph"/>
              <w:numPr>
                <w:ilvl w:val="0"/>
                <w:numId w:val="39"/>
              </w:numPr>
              <w:spacing w:before="0" w:after="0"/>
              <w:rPr>
                <w:rFonts w:cs="Open Sans"/>
                <w:sz w:val="22"/>
                <w:szCs w:val="22"/>
              </w:rPr>
            </w:pPr>
            <w:r w:rsidRPr="00480120">
              <w:rPr>
                <w:rFonts w:cs="Open Sans"/>
                <w:b/>
                <w:bCs/>
                <w:sz w:val="22"/>
                <w:szCs w:val="22"/>
              </w:rPr>
              <w:t>Campaign Management</w:t>
            </w:r>
            <w:r w:rsidRPr="00480120">
              <w:rPr>
                <w:rFonts w:cs="Open Sans"/>
                <w:sz w:val="22"/>
                <w:szCs w:val="22"/>
              </w:rPr>
              <w:t xml:space="preserve">: Demonstrated experience planning and executing multi-channel marketing campaigns with measurable results in lead generation and pipeline development. </w:t>
            </w:r>
          </w:p>
          <w:p w14:paraId="4602E824" w14:textId="77777777" w:rsidR="00B201EC" w:rsidRDefault="00480120" w:rsidP="00B201EC">
            <w:pPr>
              <w:pStyle w:val="ListParagraph"/>
              <w:numPr>
                <w:ilvl w:val="0"/>
                <w:numId w:val="39"/>
              </w:numPr>
              <w:spacing w:before="0" w:after="0"/>
              <w:rPr>
                <w:rFonts w:cs="Open Sans"/>
                <w:sz w:val="22"/>
                <w:szCs w:val="22"/>
              </w:rPr>
            </w:pPr>
            <w:r w:rsidRPr="008B5D4D">
              <w:rPr>
                <w:rFonts w:cs="Open Sans"/>
                <w:b/>
                <w:bCs/>
                <w:sz w:val="22"/>
                <w:szCs w:val="22"/>
              </w:rPr>
              <w:t>CRM/Marketing Automation Proficiency</w:t>
            </w:r>
            <w:r w:rsidRPr="00480120">
              <w:rPr>
                <w:rFonts w:cs="Open Sans"/>
                <w:sz w:val="22"/>
                <w:szCs w:val="22"/>
              </w:rPr>
              <w:t>: Expert knowledge of marketing automation platforms and CRM systems (</w:t>
            </w:r>
            <w:r w:rsidR="008B5D4D">
              <w:rPr>
                <w:rFonts w:cs="Open Sans"/>
                <w:sz w:val="22"/>
                <w:szCs w:val="22"/>
              </w:rPr>
              <w:t>Preference HubSpot</w:t>
            </w:r>
            <w:r w:rsidRPr="00480120">
              <w:rPr>
                <w:rFonts w:cs="Open Sans"/>
                <w:sz w:val="22"/>
                <w:szCs w:val="22"/>
              </w:rPr>
              <w:t>) to manage leads, track engagement, and measure conversion rates.</w:t>
            </w:r>
          </w:p>
          <w:p w14:paraId="3F685629" w14:textId="77777777" w:rsidR="00B201EC" w:rsidRDefault="00B201EC" w:rsidP="00B201EC">
            <w:pPr>
              <w:pStyle w:val="ListParagraph"/>
              <w:numPr>
                <w:ilvl w:val="0"/>
                <w:numId w:val="39"/>
              </w:numPr>
              <w:spacing w:before="0" w:after="0"/>
              <w:rPr>
                <w:rFonts w:cs="Open Sans"/>
                <w:sz w:val="22"/>
                <w:szCs w:val="22"/>
              </w:rPr>
            </w:pPr>
            <w:r w:rsidRPr="00B201EC">
              <w:rPr>
                <w:rFonts w:cs="Open Sans"/>
                <w:b/>
                <w:bCs/>
                <w:sz w:val="22"/>
                <w:szCs w:val="22"/>
              </w:rPr>
              <w:t>Results-Oriented</w:t>
            </w:r>
            <w:r w:rsidRPr="00B201EC">
              <w:rPr>
                <w:rFonts w:cs="Open Sans"/>
                <w:sz w:val="22"/>
                <w:szCs w:val="22"/>
              </w:rPr>
              <w:t xml:space="preserve">: Consistently focused on achieving or exceeding defined targets with a proactive approach to identifying opportunities and solving problems that impact performance. </w:t>
            </w:r>
          </w:p>
          <w:p w14:paraId="3CED8053" w14:textId="77777777" w:rsidR="00686F1D" w:rsidRDefault="00B201EC" w:rsidP="00B201EC">
            <w:pPr>
              <w:pStyle w:val="ListParagraph"/>
              <w:numPr>
                <w:ilvl w:val="0"/>
                <w:numId w:val="39"/>
              </w:numPr>
              <w:spacing w:before="0" w:after="0"/>
              <w:rPr>
                <w:rFonts w:cs="Open Sans"/>
                <w:sz w:val="22"/>
                <w:szCs w:val="22"/>
              </w:rPr>
            </w:pPr>
            <w:r w:rsidRPr="00B201EC">
              <w:rPr>
                <w:rFonts w:cs="Open Sans"/>
                <w:b/>
                <w:bCs/>
                <w:sz w:val="22"/>
                <w:szCs w:val="22"/>
              </w:rPr>
              <w:lastRenderedPageBreak/>
              <w:t>Collaborative Mindset</w:t>
            </w:r>
            <w:r w:rsidRPr="00B201EC">
              <w:rPr>
                <w:rFonts w:cs="Open Sans"/>
                <w:sz w:val="22"/>
                <w:szCs w:val="22"/>
              </w:rPr>
              <w:t>: Ability to work effectively across departments</w:t>
            </w:r>
            <w:r w:rsidR="00686F1D">
              <w:rPr>
                <w:rFonts w:cs="Open Sans"/>
                <w:sz w:val="22"/>
                <w:szCs w:val="22"/>
              </w:rPr>
              <w:t xml:space="preserve">, to </w:t>
            </w:r>
            <w:r w:rsidRPr="00B201EC">
              <w:rPr>
                <w:rFonts w:cs="Open Sans"/>
                <w:sz w:val="22"/>
                <w:szCs w:val="22"/>
              </w:rPr>
              <w:t xml:space="preserve">align objectives, share insights, and collectively drive pipeline growth. </w:t>
            </w:r>
          </w:p>
          <w:p w14:paraId="23AD9BEC" w14:textId="107D526E" w:rsidR="008B5D4D" w:rsidRPr="00686F1D" w:rsidRDefault="00B201EC" w:rsidP="00B201EC">
            <w:pPr>
              <w:pStyle w:val="ListParagraph"/>
              <w:numPr>
                <w:ilvl w:val="0"/>
                <w:numId w:val="39"/>
              </w:numPr>
              <w:spacing w:before="0" w:after="0"/>
              <w:rPr>
                <w:rFonts w:cs="Open Sans"/>
                <w:sz w:val="22"/>
                <w:szCs w:val="22"/>
              </w:rPr>
            </w:pPr>
            <w:r w:rsidRPr="00686F1D">
              <w:rPr>
                <w:rFonts w:cs="Open Sans"/>
                <w:b/>
                <w:bCs/>
                <w:sz w:val="22"/>
                <w:szCs w:val="22"/>
              </w:rPr>
              <w:t>Adaptability</w:t>
            </w:r>
            <w:r w:rsidRPr="00686F1D">
              <w:rPr>
                <w:rFonts w:cs="Open Sans"/>
                <w:sz w:val="22"/>
                <w:szCs w:val="22"/>
              </w:rPr>
              <w:t>: Willingness to pivot strategies based on data</w:t>
            </w:r>
            <w:r w:rsidR="00686F1D">
              <w:rPr>
                <w:rFonts w:cs="Open Sans"/>
                <w:sz w:val="22"/>
                <w:szCs w:val="22"/>
              </w:rPr>
              <w:t xml:space="preserve"> </w:t>
            </w:r>
            <w:r w:rsidRPr="00686F1D">
              <w:rPr>
                <w:rFonts w:cs="Open Sans"/>
                <w:sz w:val="22"/>
                <w:szCs w:val="22"/>
              </w:rPr>
              <w:t>and quickly adjust to changing market conditions or business priorities.</w:t>
            </w:r>
          </w:p>
          <w:p w14:paraId="744CEC93" w14:textId="77777777" w:rsidR="008B5D4D" w:rsidRPr="008B5D4D" w:rsidRDefault="008B5D4D" w:rsidP="008B5D4D">
            <w:pPr>
              <w:spacing w:before="0" w:after="0"/>
              <w:rPr>
                <w:rFonts w:cs="Open Sans"/>
                <w:sz w:val="22"/>
                <w:szCs w:val="22"/>
              </w:rPr>
            </w:pPr>
          </w:p>
          <w:p w14:paraId="1C93A4A7" w14:textId="01DB709F" w:rsidR="00B55424" w:rsidRDefault="00B55424" w:rsidP="00564B1C">
            <w:pPr>
              <w:spacing w:before="0"/>
              <w:rPr>
                <w:rFonts w:cs="Open Sans"/>
                <w:sz w:val="22"/>
                <w:szCs w:val="22"/>
              </w:rPr>
            </w:pPr>
            <w:r w:rsidRPr="00564B1C">
              <w:rPr>
                <w:rFonts w:cs="Open Sans"/>
                <w:sz w:val="22"/>
                <w:szCs w:val="22"/>
              </w:rPr>
              <w:t>Critical competencies</w:t>
            </w:r>
            <w:r w:rsidR="00837570">
              <w:rPr>
                <w:rFonts w:cs="Open Sans"/>
                <w:sz w:val="22"/>
                <w:szCs w:val="22"/>
              </w:rPr>
              <w:t xml:space="preserve"> – Can demonstrate:</w:t>
            </w:r>
          </w:p>
          <w:p w14:paraId="62D69C46" w14:textId="3745F7B7" w:rsidR="00837570" w:rsidRPr="00837570" w:rsidRDefault="00837570" w:rsidP="00837570">
            <w:pPr>
              <w:spacing w:before="0"/>
              <w:rPr>
                <w:rFonts w:cs="Open Sans"/>
                <w:sz w:val="22"/>
                <w:szCs w:val="22"/>
              </w:rPr>
            </w:pPr>
            <w:r w:rsidRPr="00837570">
              <w:rPr>
                <w:rFonts w:cs="Open Sans"/>
                <w:b/>
                <w:bCs/>
                <w:sz w:val="22"/>
                <w:szCs w:val="22"/>
              </w:rPr>
              <w:t>Campaign Execution</w:t>
            </w:r>
            <w:r w:rsidRPr="00837570">
              <w:rPr>
                <w:rFonts w:cs="Open Sans"/>
                <w:sz w:val="22"/>
                <w:szCs w:val="22"/>
              </w:rPr>
              <w:t xml:space="preserve"> </w:t>
            </w:r>
          </w:p>
          <w:p w14:paraId="5E360AAF" w14:textId="263D16C9" w:rsidR="00837570" w:rsidRPr="00837570" w:rsidRDefault="00837570" w:rsidP="00837570">
            <w:pPr>
              <w:numPr>
                <w:ilvl w:val="0"/>
                <w:numId w:val="41"/>
              </w:numPr>
              <w:spacing w:before="0"/>
              <w:rPr>
                <w:rFonts w:cs="Open Sans"/>
                <w:sz w:val="22"/>
                <w:szCs w:val="22"/>
              </w:rPr>
            </w:pPr>
            <w:r>
              <w:rPr>
                <w:rFonts w:cs="Open Sans"/>
                <w:sz w:val="22"/>
                <w:szCs w:val="22"/>
              </w:rPr>
              <w:t xml:space="preserve">Experience in delivering a </w:t>
            </w:r>
            <w:r w:rsidRPr="00837570">
              <w:rPr>
                <w:rFonts w:cs="Open Sans"/>
                <w:sz w:val="22"/>
                <w:szCs w:val="22"/>
              </w:rPr>
              <w:t>demand generation campaigns with measurable pipeline impact</w:t>
            </w:r>
            <w:r>
              <w:rPr>
                <w:rFonts w:cs="Open Sans"/>
                <w:sz w:val="22"/>
                <w:szCs w:val="22"/>
              </w:rPr>
              <w:t xml:space="preserve"> (3+years)</w:t>
            </w:r>
          </w:p>
          <w:p w14:paraId="5A44D2EF" w14:textId="77777777" w:rsidR="00837570" w:rsidRDefault="00837570" w:rsidP="00837570">
            <w:pPr>
              <w:numPr>
                <w:ilvl w:val="0"/>
                <w:numId w:val="41"/>
              </w:numPr>
              <w:spacing w:before="0"/>
              <w:rPr>
                <w:rFonts w:cs="Open Sans"/>
                <w:sz w:val="22"/>
                <w:szCs w:val="22"/>
              </w:rPr>
            </w:pPr>
            <w:r w:rsidRPr="00837570">
              <w:rPr>
                <w:rFonts w:cs="Open Sans"/>
                <w:sz w:val="22"/>
                <w:szCs w:val="22"/>
              </w:rPr>
              <w:t>Experience with lead nurturing workflows across digital marketing platforms</w:t>
            </w:r>
          </w:p>
          <w:p w14:paraId="001172BB" w14:textId="291A937B" w:rsidR="00837570" w:rsidRPr="00837570" w:rsidRDefault="00837570" w:rsidP="00837570">
            <w:pPr>
              <w:numPr>
                <w:ilvl w:val="0"/>
                <w:numId w:val="41"/>
              </w:numPr>
              <w:spacing w:before="0"/>
              <w:rPr>
                <w:rFonts w:cs="Open Sans"/>
                <w:sz w:val="22"/>
                <w:szCs w:val="22"/>
              </w:rPr>
            </w:pPr>
            <w:r>
              <w:rPr>
                <w:rFonts w:cs="Open Sans"/>
                <w:sz w:val="22"/>
                <w:szCs w:val="22"/>
              </w:rPr>
              <w:t>Experience in HR and Payroll or Enterprise software business development (2+ years)</w:t>
            </w:r>
          </w:p>
          <w:p w14:paraId="1D5D023A" w14:textId="5C3152B6" w:rsidR="00837570" w:rsidRPr="00837570" w:rsidRDefault="00837570" w:rsidP="00837570">
            <w:pPr>
              <w:spacing w:before="0"/>
              <w:rPr>
                <w:rFonts w:cs="Open Sans"/>
                <w:sz w:val="22"/>
                <w:szCs w:val="22"/>
              </w:rPr>
            </w:pPr>
            <w:r w:rsidRPr="00837570">
              <w:rPr>
                <w:rFonts w:cs="Open Sans"/>
                <w:b/>
                <w:bCs/>
                <w:sz w:val="22"/>
                <w:szCs w:val="22"/>
              </w:rPr>
              <w:t>Sales &amp; Marketing Integration</w:t>
            </w:r>
            <w:r w:rsidRPr="00837570">
              <w:rPr>
                <w:rFonts w:cs="Open Sans"/>
                <w:sz w:val="22"/>
                <w:szCs w:val="22"/>
              </w:rPr>
              <w:t xml:space="preserve"> </w:t>
            </w:r>
          </w:p>
          <w:p w14:paraId="142B3806" w14:textId="77777777" w:rsidR="00837570" w:rsidRPr="00837570" w:rsidRDefault="00837570" w:rsidP="00837570">
            <w:pPr>
              <w:numPr>
                <w:ilvl w:val="0"/>
                <w:numId w:val="42"/>
              </w:numPr>
              <w:spacing w:before="0"/>
              <w:rPr>
                <w:rFonts w:cs="Open Sans"/>
                <w:sz w:val="22"/>
                <w:szCs w:val="22"/>
              </w:rPr>
            </w:pPr>
            <w:r w:rsidRPr="00837570">
              <w:rPr>
                <w:rFonts w:cs="Open Sans"/>
                <w:sz w:val="22"/>
                <w:szCs w:val="22"/>
              </w:rPr>
              <w:t>Demonstrates success in collaborative pipeline development with sales teams</w:t>
            </w:r>
          </w:p>
          <w:p w14:paraId="279A0CF9" w14:textId="66C25DCC" w:rsidR="00564B1C" w:rsidRPr="00837570" w:rsidRDefault="00837570" w:rsidP="00564B1C">
            <w:pPr>
              <w:numPr>
                <w:ilvl w:val="0"/>
                <w:numId w:val="42"/>
              </w:numPr>
              <w:spacing w:before="0"/>
              <w:rPr>
                <w:rFonts w:cs="Open Sans"/>
                <w:sz w:val="22"/>
                <w:szCs w:val="22"/>
              </w:rPr>
            </w:pPr>
            <w:r w:rsidRPr="00837570">
              <w:rPr>
                <w:rFonts w:cs="Open Sans"/>
                <w:sz w:val="22"/>
                <w:szCs w:val="22"/>
              </w:rPr>
              <w:t>Track record of meeting or exceeding shared revenue targets and lead quality metrics</w:t>
            </w:r>
          </w:p>
          <w:p w14:paraId="3D9571D8" w14:textId="77777777" w:rsidR="00835827" w:rsidRPr="00564B1C" w:rsidRDefault="00835827" w:rsidP="00564B1C">
            <w:pPr>
              <w:spacing w:before="0" w:after="0" w:line="240" w:lineRule="auto"/>
              <w:contextualSpacing/>
              <w:rPr>
                <w:color w:val="auto"/>
                <w:sz w:val="22"/>
                <w:szCs w:val="22"/>
              </w:rPr>
            </w:pPr>
          </w:p>
        </w:tc>
      </w:tr>
      <w:tr w:rsidR="00835827" w:rsidRPr="00D46DD7" w14:paraId="7705BE1A" w14:textId="77777777" w:rsidTr="00117510">
        <w:tc>
          <w:tcPr>
            <w:tcW w:w="9622" w:type="dxa"/>
            <w:shd w:val="clear" w:color="auto" w:fill="auto"/>
          </w:tcPr>
          <w:p w14:paraId="2E791ACC" w14:textId="0452BDC6" w:rsidR="00835827" w:rsidRPr="00D46DD7" w:rsidRDefault="00243ECC" w:rsidP="005E7DA3">
            <w:pPr>
              <w:tabs>
                <w:tab w:val="left" w:pos="4277"/>
              </w:tabs>
              <w:spacing w:before="0" w:after="0"/>
              <w:rPr>
                <w:b/>
                <w:bCs/>
                <w:color w:val="auto"/>
                <w:sz w:val="22"/>
                <w:szCs w:val="22"/>
              </w:rPr>
            </w:pPr>
            <w:r w:rsidRPr="00D46DD7">
              <w:rPr>
                <w:rFonts w:cs="Open Sans"/>
                <w:b/>
                <w:bCs/>
                <w:color w:val="auto"/>
                <w:sz w:val="22"/>
                <w:szCs w:val="22"/>
              </w:rPr>
              <w:lastRenderedPageBreak/>
              <w:t xml:space="preserve">Special </w:t>
            </w:r>
            <w:r w:rsidR="00C21682">
              <w:rPr>
                <w:rFonts w:cs="Open Sans"/>
                <w:b/>
                <w:bCs/>
                <w:color w:val="auto"/>
                <w:sz w:val="22"/>
                <w:szCs w:val="22"/>
              </w:rPr>
              <w:t>c</w:t>
            </w:r>
            <w:r w:rsidRPr="00D46DD7">
              <w:rPr>
                <w:rFonts w:cs="Open Sans"/>
                <w:b/>
                <w:bCs/>
                <w:color w:val="auto"/>
                <w:sz w:val="22"/>
                <w:szCs w:val="22"/>
              </w:rPr>
              <w:t xml:space="preserve">ircumstances / Other </w:t>
            </w:r>
            <w:r w:rsidR="00C21682">
              <w:rPr>
                <w:rFonts w:cs="Open Sans"/>
                <w:b/>
                <w:bCs/>
                <w:color w:val="auto"/>
                <w:sz w:val="22"/>
                <w:szCs w:val="22"/>
              </w:rPr>
              <w:t>r</w:t>
            </w:r>
            <w:r w:rsidRPr="00D46DD7">
              <w:rPr>
                <w:rFonts w:cs="Open Sans"/>
                <w:b/>
                <w:bCs/>
                <w:color w:val="auto"/>
                <w:sz w:val="22"/>
                <w:szCs w:val="22"/>
              </w:rPr>
              <w:t>equirements e.g. travel requirements, working arrangements etc</w:t>
            </w:r>
          </w:p>
        </w:tc>
      </w:tr>
      <w:tr w:rsidR="00835827" w:rsidRPr="00D46DD7" w14:paraId="62B36C35" w14:textId="77777777" w:rsidTr="00117510">
        <w:tc>
          <w:tcPr>
            <w:tcW w:w="9622" w:type="dxa"/>
            <w:shd w:val="clear" w:color="auto" w:fill="auto"/>
          </w:tcPr>
          <w:p w14:paraId="53F42DB7" w14:textId="77777777" w:rsidR="00835827" w:rsidRDefault="00835827" w:rsidP="005E7DA3">
            <w:pPr>
              <w:spacing w:before="0" w:after="0"/>
              <w:rPr>
                <w:color w:val="auto"/>
                <w:sz w:val="22"/>
                <w:szCs w:val="22"/>
              </w:rPr>
            </w:pPr>
          </w:p>
          <w:p w14:paraId="383F653E" w14:textId="77777777" w:rsidR="00D46DD7" w:rsidRDefault="00D46DD7" w:rsidP="005E7DA3">
            <w:pPr>
              <w:spacing w:before="0" w:after="0"/>
              <w:rPr>
                <w:color w:val="auto"/>
                <w:sz w:val="22"/>
                <w:szCs w:val="22"/>
              </w:rPr>
            </w:pPr>
          </w:p>
          <w:p w14:paraId="325ADBEA" w14:textId="77777777" w:rsidR="00D46DD7" w:rsidRPr="00D46DD7" w:rsidRDefault="00D46DD7" w:rsidP="005E7DA3">
            <w:pPr>
              <w:spacing w:before="0" w:after="0"/>
              <w:rPr>
                <w:color w:val="auto"/>
                <w:sz w:val="22"/>
                <w:szCs w:val="22"/>
              </w:rPr>
            </w:pPr>
          </w:p>
        </w:tc>
      </w:tr>
    </w:tbl>
    <w:p w14:paraId="022053B7" w14:textId="77777777" w:rsidR="006815E7" w:rsidRPr="004D6128" w:rsidRDefault="006815E7"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D46DD7" w:rsidRPr="00083FFF" w14:paraId="6383300B" w14:textId="77777777" w:rsidTr="00117510">
        <w:trPr>
          <w:cnfStyle w:val="100000000000" w:firstRow="1" w:lastRow="0" w:firstColumn="0" w:lastColumn="0" w:oddVBand="0" w:evenVBand="0" w:oddHBand="0" w:evenHBand="0" w:firstRowFirstColumn="0" w:firstRowLastColumn="0" w:lastRowFirstColumn="0" w:lastRowLastColumn="0"/>
          <w:tblHeader w:val="0"/>
        </w:trPr>
        <w:tc>
          <w:tcPr>
            <w:tcW w:w="9622" w:type="dxa"/>
            <w:shd w:val="clear" w:color="auto" w:fill="auto"/>
          </w:tcPr>
          <w:p w14:paraId="3E627DDC" w14:textId="015EAA47" w:rsidR="00D46DD7" w:rsidRPr="00083FFF" w:rsidRDefault="00083FFF" w:rsidP="005E7DA3">
            <w:pPr>
              <w:spacing w:before="0" w:after="0" w:line="240" w:lineRule="auto"/>
              <w:rPr>
                <w:rFonts w:asciiTheme="minorHAnsi" w:hAnsiTheme="minorHAnsi" w:cstheme="minorHAnsi"/>
                <w:color w:val="auto"/>
                <w:sz w:val="22"/>
                <w:szCs w:val="22"/>
                <w:lang w:val="en-US"/>
              </w:rPr>
            </w:pPr>
            <w:r w:rsidRPr="00083FFF">
              <w:rPr>
                <w:rFonts w:asciiTheme="minorHAnsi" w:hAnsiTheme="minorHAnsi" w:cstheme="minorHAnsi"/>
                <w:color w:val="auto"/>
                <w:sz w:val="22"/>
                <w:szCs w:val="22"/>
                <w:lang w:val="en-US"/>
              </w:rPr>
              <w:t>About Zellis</w:t>
            </w:r>
            <w:r w:rsidR="00117510">
              <w:rPr>
                <w:rFonts w:asciiTheme="minorHAnsi" w:hAnsiTheme="minorHAnsi" w:cstheme="minorHAnsi"/>
                <w:color w:val="auto"/>
                <w:sz w:val="22"/>
                <w:szCs w:val="22"/>
                <w:lang w:val="en-US"/>
              </w:rPr>
              <w:t xml:space="preserve"> Group</w:t>
            </w:r>
          </w:p>
        </w:tc>
      </w:tr>
      <w:tr w:rsidR="00D46DD7" w:rsidRPr="00083FFF" w14:paraId="6767809D" w14:textId="77777777" w:rsidTr="00117510">
        <w:tc>
          <w:tcPr>
            <w:tcW w:w="9622" w:type="dxa"/>
            <w:shd w:val="clear" w:color="auto" w:fill="auto"/>
          </w:tcPr>
          <w:p w14:paraId="6406C9B7" w14:textId="3F0CC0E7" w:rsidR="0096763F" w:rsidRPr="00997043" w:rsidRDefault="0096763F" w:rsidP="005E7DA3">
            <w:pPr>
              <w:pStyle w:val="NormalWeb"/>
              <w:spacing w:before="0" w:after="0"/>
              <w:rPr>
                <w:rFonts w:ascii="Open Sans" w:hAnsi="Open Sans" w:cs="Open Sans"/>
                <w:bCs/>
                <w:sz w:val="22"/>
                <w:szCs w:val="22"/>
              </w:rPr>
            </w:pPr>
            <w:r w:rsidRPr="00997043">
              <w:rPr>
                <w:rFonts w:ascii="Open Sans" w:hAnsi="Open Sans" w:cs="Open Sans"/>
                <w:sz w:val="22"/>
                <w:szCs w:val="22"/>
              </w:rPr>
              <w:t xml:space="preserve">We are Zellis Group. The UK and Ireland’s leading provider of </w:t>
            </w:r>
            <w:r w:rsidR="00837570">
              <w:rPr>
                <w:rFonts w:ascii="Open Sans" w:hAnsi="Open Sans" w:cs="Open Sans"/>
                <w:sz w:val="22"/>
                <w:szCs w:val="22"/>
              </w:rPr>
              <w:t xml:space="preserve">HR, </w:t>
            </w:r>
            <w:r w:rsidRPr="00997043">
              <w:rPr>
                <w:rFonts w:ascii="Open Sans" w:hAnsi="Open Sans" w:cs="Open Sans"/>
                <w:sz w:val="22"/>
                <w:szCs w:val="22"/>
              </w:rPr>
              <w:t>pay, reward, analytics and people experiences.</w:t>
            </w:r>
          </w:p>
          <w:p w14:paraId="73755821"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Zellis Group consists of three companies - Zellis, Moorepay and Benefex - who provide services to different customers and have the autonomy to design and deliver products to meet their unique needs. We are three distinct and successful businesses, but there is power as a group.</w:t>
            </w:r>
          </w:p>
          <w:p w14:paraId="77C2E458"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 xml:space="preserve">Our overall purpose is to </w:t>
            </w:r>
            <w:r w:rsidRPr="00997043">
              <w:rPr>
                <w:rFonts w:ascii="Open Sans" w:hAnsi="Open Sans" w:cs="Open Sans"/>
                <w:i/>
                <w:iCs/>
                <w:sz w:val="22"/>
                <w:szCs w:val="22"/>
              </w:rPr>
              <w:t>power exceptional employee experiences so you and your people do better</w:t>
            </w:r>
            <w:r w:rsidRPr="00997043">
              <w:rPr>
                <w:rFonts w:ascii="Open Sans" w:hAnsi="Open Sans" w:cs="Open Sans"/>
                <w:sz w:val="22"/>
                <w:szCs w:val="22"/>
              </w:rPr>
              <w:t>.</w:t>
            </w:r>
          </w:p>
          <w:p w14:paraId="0ABEF5A3" w14:textId="77777777" w:rsidR="0096763F" w:rsidRPr="00036C72" w:rsidRDefault="0096763F" w:rsidP="005E7DA3">
            <w:pPr>
              <w:pStyle w:val="NormalWeb"/>
              <w:spacing w:before="0" w:after="0"/>
              <w:rPr>
                <w:rFonts w:ascii="Open Sans" w:hAnsi="Open Sans" w:cs="Open Sans"/>
                <w:sz w:val="22"/>
                <w:szCs w:val="22"/>
              </w:rPr>
            </w:pPr>
          </w:p>
          <w:p w14:paraId="5AE236D2" w14:textId="77777777" w:rsidR="0096763F" w:rsidRPr="00036C72"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Our history</w:t>
            </w:r>
          </w:p>
          <w:p w14:paraId="335DF081"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We have over 50 years of heritage and industry experience – and we’ve been ahead of the curve throughout.</w:t>
            </w:r>
          </w:p>
          <w:p w14:paraId="35E05304"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More than half a century ago, we were founded as Peterborough Data Processing. Quite a lot has changed since then – not least our name.</w:t>
            </w:r>
          </w:p>
          <w:p w14:paraId="79DD853C"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We were acquired by Northgate, becoming NorthgateArinso in 2007 and NGA Human Resources UK and Ireland in 2014, where we were joined by Moorepay. In 2018, the UK and Ireland division was sold to Bain Capital and now we operate as a standalone company.</w:t>
            </w:r>
          </w:p>
          <w:p w14:paraId="424D4542"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After acquiring Benefex, we’re now even better equipped to serve the complex needs of our customers.</w:t>
            </w:r>
          </w:p>
          <w:p w14:paraId="2966D590" w14:textId="77777777" w:rsidR="0096763F" w:rsidRDefault="0096763F" w:rsidP="005E7DA3">
            <w:pPr>
              <w:pStyle w:val="NormalWeb"/>
              <w:spacing w:before="0" w:after="0"/>
              <w:rPr>
                <w:rFonts w:ascii="Open Sans" w:hAnsi="Open Sans" w:cs="Open Sans"/>
                <w:b/>
                <w:bCs/>
                <w:sz w:val="22"/>
                <w:szCs w:val="22"/>
              </w:rPr>
            </w:pPr>
            <w:r w:rsidRPr="00997043">
              <w:rPr>
                <w:rFonts w:ascii="Open Sans" w:hAnsi="Open Sans" w:cs="Open Sans"/>
                <w:sz w:val="22"/>
                <w:szCs w:val="22"/>
              </w:rPr>
              <w:lastRenderedPageBreak/>
              <w:t xml:space="preserve">In September 2020 we launched Zellis HCM Cloud, the exciting next evolution of ResourceLink, our flagship payroll and HR solution. </w:t>
            </w:r>
          </w:p>
          <w:p w14:paraId="691BADF5" w14:textId="77777777" w:rsidR="0096763F" w:rsidRPr="00036C72" w:rsidRDefault="0096763F" w:rsidP="005E7DA3">
            <w:pPr>
              <w:pStyle w:val="NormalWeb"/>
              <w:spacing w:before="0" w:after="0"/>
              <w:rPr>
                <w:rFonts w:ascii="Open Sans" w:hAnsi="Open Sans" w:cs="Open Sans"/>
                <w:sz w:val="22"/>
                <w:szCs w:val="22"/>
              </w:rPr>
            </w:pPr>
          </w:p>
          <w:p w14:paraId="65ED7621" w14:textId="77777777" w:rsidR="0096763F" w:rsidRPr="00036C72"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We’re proud of our culture</w:t>
            </w:r>
          </w:p>
          <w:p w14:paraId="61D9BFEE" w14:textId="77777777" w:rsidR="0096763F" w:rsidRDefault="0096763F" w:rsidP="005E7DA3">
            <w:pPr>
              <w:pStyle w:val="NormalWeb"/>
              <w:spacing w:before="0" w:after="0"/>
              <w:rPr>
                <w:rFonts w:ascii="Open Sans" w:hAnsi="Open Sans" w:cs="Open Sans"/>
                <w:sz w:val="22"/>
                <w:szCs w:val="22"/>
              </w:rPr>
            </w:pPr>
            <w:r w:rsidRPr="00036C72">
              <w:rPr>
                <w:rFonts w:ascii="Open Sans" w:hAnsi="Open Sans" w:cs="Open Sans"/>
                <w:sz w:val="22"/>
                <w:szCs w:val="22"/>
              </w:rPr>
              <w:t>At Zellis we work hard to create a culture where people want to join, belong to, and be part of a progressive organisation.</w:t>
            </w:r>
            <w:r>
              <w:rPr>
                <w:rFonts w:ascii="Open Sans" w:hAnsi="Open Sans" w:cs="Open Sans"/>
                <w:sz w:val="22"/>
                <w:szCs w:val="22"/>
              </w:rPr>
              <w:t xml:space="preserve"> </w:t>
            </w:r>
            <w:r w:rsidRPr="00036C72">
              <w:rPr>
                <w:rFonts w:ascii="Open Sans" w:hAnsi="Open Sans" w:cs="Open Sans"/>
                <w:sz w:val="22"/>
                <w:szCs w:val="22"/>
              </w:rPr>
              <w:t>We’re committed to recruiting and retaining a diverse and inclusive workforce that is representative of the customers we serve and the communities we operate in.</w:t>
            </w:r>
          </w:p>
          <w:p w14:paraId="79A4F588" w14:textId="77777777" w:rsidR="0096763F" w:rsidRPr="00036C72" w:rsidRDefault="0096763F" w:rsidP="005E7DA3">
            <w:pPr>
              <w:pStyle w:val="NormalWeb"/>
              <w:spacing w:before="0" w:after="0"/>
              <w:rPr>
                <w:rFonts w:ascii="Open Sans" w:hAnsi="Open Sans" w:cs="Open Sans"/>
                <w:sz w:val="22"/>
                <w:szCs w:val="22"/>
              </w:rPr>
            </w:pPr>
          </w:p>
          <w:p w14:paraId="486C6E13" w14:textId="77777777" w:rsidR="0096763F"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Our values,</w:t>
            </w:r>
            <w:r w:rsidRPr="00036C72">
              <w:rPr>
                <w:rFonts w:ascii="Open Sans" w:hAnsi="Open Sans" w:cs="Open Sans"/>
                <w:sz w:val="22"/>
                <w:szCs w:val="22"/>
              </w:rPr>
              <w:t xml:space="preserve"> which were defined with input from all of our 2,000 colleagues, are not empty words on a poster. They reflect who we are, and how we operate as a business</w:t>
            </w:r>
            <w:r>
              <w:rPr>
                <w:rFonts w:ascii="Open Sans" w:hAnsi="Open Sans" w:cs="Open Sans"/>
                <w:sz w:val="22"/>
                <w:szCs w:val="22"/>
              </w:rPr>
              <w:t>.</w:t>
            </w:r>
          </w:p>
          <w:p w14:paraId="02C79890" w14:textId="77777777" w:rsidR="0096763F" w:rsidRDefault="0096763F" w:rsidP="005E7DA3">
            <w:pPr>
              <w:pStyle w:val="NormalWeb"/>
              <w:spacing w:before="0" w:after="0"/>
              <w:rPr>
                <w:rFonts w:ascii="Open Sans" w:hAnsi="Open Sans" w:cs="Open Sans"/>
                <w:sz w:val="22"/>
                <w:szCs w:val="22"/>
              </w:rPr>
            </w:pPr>
          </w:p>
          <w:p w14:paraId="3AD70F02" w14:textId="6E4DAE4A" w:rsidR="00D46DD7" w:rsidRPr="00083FFF" w:rsidRDefault="00187511" w:rsidP="005E7DA3">
            <w:pPr>
              <w:spacing w:before="0" w:after="0" w:line="240" w:lineRule="auto"/>
              <w:rPr>
                <w:rFonts w:asciiTheme="minorHAnsi" w:hAnsiTheme="minorHAnsi" w:cstheme="minorHAnsi"/>
                <w:color w:val="auto"/>
                <w:sz w:val="22"/>
                <w:szCs w:val="22"/>
                <w:lang w:val="en-US"/>
              </w:rPr>
            </w:pPr>
            <w:r>
              <w:rPr>
                <w:rFonts w:cs="Open Sans"/>
                <w:noProof/>
                <w:sz w:val="22"/>
                <w:szCs w:val="22"/>
              </w:rPr>
              <w:drawing>
                <wp:inline distT="0" distB="0" distL="0" distR="0" wp14:anchorId="35242ED1" wp14:editId="668C486C">
                  <wp:extent cx="6267370" cy="1270000"/>
                  <wp:effectExtent l="0" t="0" r="635" b="6350"/>
                  <wp:docPr id="1371113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331" name="Picture 1"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7370" cy="1270000"/>
                          </a:xfrm>
                          <a:prstGeom prst="rect">
                            <a:avLst/>
                          </a:prstGeom>
                        </pic:spPr>
                      </pic:pic>
                    </a:graphicData>
                  </a:graphic>
                </wp:inline>
              </w:drawing>
            </w:r>
          </w:p>
        </w:tc>
      </w:tr>
    </w:tbl>
    <w:p w14:paraId="2596C867" w14:textId="1C9F2E91" w:rsidR="00D4204C" w:rsidRPr="002112D1" w:rsidRDefault="0090214A" w:rsidP="005E7DA3">
      <w:pPr>
        <w:pStyle w:val="HeadingnotincludedinTOC"/>
        <w:spacing w:before="0"/>
        <w:rPr>
          <w:rFonts w:asciiTheme="minorHAnsi" w:hAnsiTheme="minorHAnsi" w:cstheme="minorHAnsi"/>
          <w:sz w:val="20"/>
        </w:rPr>
        <w:sectPr w:rsidR="00D4204C" w:rsidRPr="002112D1" w:rsidSect="005505CA">
          <w:headerReference w:type="default" r:id="rId12"/>
          <w:footerReference w:type="default" r:id="rId13"/>
          <w:headerReference w:type="first" r:id="rId14"/>
          <w:footerReference w:type="first" r:id="rId15"/>
          <w:pgSz w:w="11900" w:h="16840" w:code="9"/>
          <w:pgMar w:top="1588" w:right="1134" w:bottom="851" w:left="1134" w:header="0" w:footer="527" w:gutter="0"/>
          <w:cols w:space="708"/>
          <w:titlePg/>
          <w:docGrid w:linePitch="360"/>
        </w:sectPr>
      </w:pPr>
      <w:r w:rsidRPr="000D70D0">
        <w:rPr>
          <w:rFonts w:asciiTheme="minorHAnsi" w:hAnsiTheme="minorHAnsi" w:cstheme="minorHAnsi"/>
          <w:vanish/>
          <w:sz w:val="20"/>
          <w:highlight w:val="yellow"/>
        </w:rPr>
        <w:lastRenderedPageBreak/>
        <w:t>Do not remove next Section Break</w:t>
      </w:r>
      <w:r w:rsidR="008937F9" w:rsidRPr="000D70D0">
        <w:rPr>
          <w:rFonts w:asciiTheme="minorHAnsi" w:hAnsiTheme="minorHAnsi" w:cstheme="minorHAnsi"/>
          <w:vanish/>
          <w:sz w:val="20"/>
          <w:highlight w:val="yellow"/>
        </w:rPr>
        <w:t>(for back page</w:t>
      </w:r>
      <w:r w:rsidRPr="000D70D0">
        <w:rPr>
          <w:rFonts w:asciiTheme="minorHAnsi" w:hAnsiTheme="minorHAnsi" w:cstheme="minorHAnsi"/>
          <w:vanish/>
          <w:sz w:val="20"/>
          <w:highlight w:val="yellow"/>
        </w:rPr>
        <w:t>)</w:t>
      </w:r>
    </w:p>
    <w:p w14:paraId="78DC8C47" w14:textId="014D029B" w:rsidR="007C37E5" w:rsidRPr="000D70D0" w:rsidRDefault="007C37E5" w:rsidP="005E7DA3">
      <w:pPr>
        <w:spacing w:before="0"/>
      </w:pPr>
    </w:p>
    <w:sectPr w:rsidR="007C37E5" w:rsidRPr="000D70D0" w:rsidSect="00546D77">
      <w:headerReference w:type="default" r:id="rId16"/>
      <w:footerReference w:type="default" r:id="rId17"/>
      <w:pgSz w:w="11900" w:h="16840"/>
      <w:pgMar w:top="1588" w:right="1134" w:bottom="851" w:left="1134" w:header="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B184B" w14:textId="77777777" w:rsidR="00C71E94" w:rsidRDefault="00C71E94" w:rsidP="00687141">
      <w:r>
        <w:separator/>
      </w:r>
    </w:p>
    <w:p w14:paraId="60CFA041" w14:textId="77777777" w:rsidR="00C71E94" w:rsidRDefault="00C71E94"/>
    <w:p w14:paraId="1843C17F" w14:textId="77777777" w:rsidR="00C71E94" w:rsidRDefault="00C71E94"/>
  </w:endnote>
  <w:endnote w:type="continuationSeparator" w:id="0">
    <w:p w14:paraId="3DD7A84D" w14:textId="77777777" w:rsidR="00C71E94" w:rsidRDefault="00C71E94" w:rsidP="00687141">
      <w:r>
        <w:continuationSeparator/>
      </w:r>
    </w:p>
    <w:p w14:paraId="15606C1D" w14:textId="77777777" w:rsidR="00C71E94" w:rsidRDefault="00C71E94"/>
    <w:p w14:paraId="2F205BB8" w14:textId="77777777" w:rsidR="00C71E94" w:rsidRDefault="00C71E94"/>
  </w:endnote>
  <w:endnote w:type="continuationNotice" w:id="1">
    <w:p w14:paraId="3EEB1779" w14:textId="77777777" w:rsidR="00C71E94" w:rsidRDefault="00C71E9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B87E7CFC-DC64-4F5D-8BC2-5D1FF2003DD2}"/>
    <w:embedBold r:id="rId2" w:fontKey="{80BC6335-CF1B-44DB-847B-A8ABA254AD9C}"/>
    <w:embedItalic r:id="rId3" w:fontKey="{BC929521-E4D6-41B9-AAAE-76B9E0C228E6}"/>
    <w:embedBoldItalic r:id="rId4" w:fontKey="{38F0065B-4A99-47AD-8999-0767ADC09AB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embedRegular r:id="rId5" w:fontKey="{ED1BF6BE-7411-4955-8E5D-E57FB2D9C37F}"/>
  </w:font>
  <w:font w:name="Overpass Black">
    <w:panose1 w:val="00000A00000000000000"/>
    <w:charset w:val="00"/>
    <w:family w:val="auto"/>
    <w:pitch w:val="variable"/>
    <w:sig w:usb0="00000007" w:usb1="00000020" w:usb2="00000000" w:usb3="00000000" w:csb0="00000093" w:csb1="00000000"/>
    <w:embedRegular r:id="rId6" w:fontKey="{1A406C56-9AC6-491A-9653-17FEEB3DA62D}"/>
    <w:embedBold r:id="rId7" w:fontKey="{27DC0FB0-33E9-4248-B6F5-61E51582A214}"/>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Open Sans Light">
    <w:charset w:val="00"/>
    <w:family w:val="swiss"/>
    <w:pitch w:val="variable"/>
    <w:sig w:usb0="E00002EF" w:usb1="4000205B" w:usb2="00000028" w:usb3="00000000" w:csb0="0000019F" w:csb1="00000000"/>
    <w:embedRegular r:id="rId8" w:fontKey="{A48BB3C4-B8EE-4F37-A697-DE9D81B59D5F}"/>
    <w:embedBold r:id="rId9" w:fontKey="{547F3CC0-7EB8-4BC1-B561-088C4A940768}"/>
  </w:font>
  <w:font w:name="Segoe UI">
    <w:panose1 w:val="020B0502040204020203"/>
    <w:charset w:val="00"/>
    <w:family w:val="swiss"/>
    <w:pitch w:val="variable"/>
    <w:sig w:usb0="E4002EFF" w:usb1="C000E47F" w:usb2="00000009" w:usb3="00000000" w:csb0="000001FF" w:csb1="00000000"/>
    <w:embedRegular r:id="rId10" w:fontKey="{3A9792BB-A23A-4B7B-81F4-CA013E15172C}"/>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11" w:fontKey="{559782DC-E2CD-476E-99CA-20E403996C2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B6B1" w14:textId="503AB864" w:rsidR="00AD34FB" w:rsidRDefault="00EF2C6F" w:rsidP="003C07C8">
    <w:pPr>
      <w:pStyle w:val="Footer"/>
    </w:pPr>
    <w:r>
      <w:rPr>
        <w:noProof/>
      </w:rPr>
      <w:drawing>
        <wp:anchor distT="0" distB="0" distL="114300" distR="114300" simplePos="0" relativeHeight="251662336" behindDoc="0" locked="0" layoutInCell="1" allowOverlap="1" wp14:anchorId="190D1EB7" wp14:editId="73DC360F">
          <wp:simplePos x="0" y="0"/>
          <wp:positionH relativeFrom="margin">
            <wp:posOffset>4223579</wp:posOffset>
          </wp:positionH>
          <wp:positionV relativeFrom="paragraph">
            <wp:posOffset>6654</wp:posOffset>
          </wp:positionV>
          <wp:extent cx="2412070" cy="366966"/>
          <wp:effectExtent l="0" t="0" r="0" b="0"/>
          <wp:wrapNone/>
          <wp:docPr id="1552625348" name="Picture 1552625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12070" cy="366966"/>
                  </a:xfrm>
                  <a:prstGeom prst="rect">
                    <a:avLst/>
                  </a:prstGeom>
                </pic:spPr>
              </pic:pic>
            </a:graphicData>
          </a:graphic>
          <wp14:sizeRelH relativeFrom="margin">
            <wp14:pctWidth>0</wp14:pctWidth>
          </wp14:sizeRelH>
          <wp14:sizeRelV relativeFrom="margin">
            <wp14:pctHeight>0</wp14:pctHeight>
          </wp14:sizeRelV>
        </wp:anchor>
      </w:drawing>
    </w:r>
  </w:p>
  <w:p w14:paraId="1F73736D" w14:textId="32D5D435" w:rsidR="00AD34FB" w:rsidRDefault="00AD34FB" w:rsidP="00872365">
    <w:pPr>
      <w:pStyle w:val="Footer"/>
      <w:tabs>
        <w:tab w:val="left" w:pos="1646"/>
      </w:tabs>
    </w:pPr>
    <w:r w:rsidRPr="00ED232E">
      <w:rPr>
        <w:noProof/>
        <w:lang w:eastAsia="en-GB"/>
      </w:rPr>
      <w:drawing>
        <wp:anchor distT="0" distB="0" distL="114300" distR="114300" simplePos="0" relativeHeight="251657216" behindDoc="1" locked="1" layoutInCell="1" allowOverlap="1" wp14:anchorId="29F7A323" wp14:editId="09E56006">
          <wp:simplePos x="0" y="0"/>
          <wp:positionH relativeFrom="page">
            <wp:align>right</wp:align>
          </wp:positionH>
          <wp:positionV relativeFrom="page">
            <wp:align>bottom</wp:align>
          </wp:positionV>
          <wp:extent cx="7566660" cy="2526665"/>
          <wp:effectExtent l="0" t="0" r="0" b="6985"/>
          <wp:wrapNone/>
          <wp:docPr id="1756721972" name="Picture 17567219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6660" cy="2526665"/>
                  </a:xfrm>
                  <a:prstGeom prst="rect">
                    <a:avLst/>
                  </a:prstGeom>
                </pic:spPr>
              </pic:pic>
            </a:graphicData>
          </a:graphic>
          <wp14:sizeRelH relativeFrom="page">
            <wp14:pctWidth>0</wp14:pctWidth>
          </wp14:sizeRelH>
          <wp14:sizeRelV relativeFrom="page">
            <wp14:pctHeight>0</wp14:pctHeight>
          </wp14:sizeRelV>
        </wp:anchor>
      </w:drawing>
    </w:r>
  </w:p>
  <w:p w14:paraId="7DBD0B35" w14:textId="72A169CC" w:rsidR="00AD34FB" w:rsidRPr="00035974" w:rsidRDefault="005E1DA6" w:rsidP="003C07C8">
    <w:pPr>
      <w:pStyle w:val="Footer"/>
    </w:pPr>
    <w:r w:rsidRPr="00E667CD">
      <w:t xml:space="preserve">COMPANY RESTRICTED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EE2D" w14:textId="29C44A6C" w:rsidR="000406E7" w:rsidRDefault="000406E7">
    <w:pPr>
      <w:pStyle w:val="Footer"/>
    </w:pPr>
    <w:r w:rsidRPr="00ED232E">
      <w:rPr>
        <w:noProof/>
        <w:lang w:eastAsia="en-GB"/>
      </w:rPr>
      <w:drawing>
        <wp:anchor distT="0" distB="0" distL="114300" distR="114300" simplePos="0" relativeHeight="251658243" behindDoc="1" locked="1" layoutInCell="1" allowOverlap="1" wp14:anchorId="6A67E560" wp14:editId="4BABCBD8">
          <wp:simplePos x="0" y="0"/>
          <wp:positionH relativeFrom="page">
            <wp:posOffset>-1905</wp:posOffset>
          </wp:positionH>
          <wp:positionV relativeFrom="page">
            <wp:posOffset>8154670</wp:posOffset>
          </wp:positionV>
          <wp:extent cx="7566660" cy="2526665"/>
          <wp:effectExtent l="0" t="0" r="0" b="6985"/>
          <wp:wrapNone/>
          <wp:docPr id="1801121664" name="Picture 18011216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6660" cy="25266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1F3EB61B" wp14:editId="18B7F9EF">
          <wp:simplePos x="0" y="0"/>
          <wp:positionH relativeFrom="margin">
            <wp:posOffset>4231005</wp:posOffset>
          </wp:positionH>
          <wp:positionV relativeFrom="paragraph">
            <wp:posOffset>-206375</wp:posOffset>
          </wp:positionV>
          <wp:extent cx="2411730" cy="366395"/>
          <wp:effectExtent l="0" t="0" r="0" b="0"/>
          <wp:wrapNone/>
          <wp:docPr id="48178793" name="Picture 481787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411730" cy="3663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EC4F" w14:textId="4B03CF82" w:rsidR="00AD34FB" w:rsidRPr="00F409B6" w:rsidRDefault="008937F9" w:rsidP="00687141">
    <w:pPr>
      <w:pStyle w:val="Header"/>
    </w:pPr>
    <w:r>
      <w:rPr>
        <w:noProof/>
        <w:lang w:eastAsia="en-GB"/>
      </w:rPr>
      <mc:AlternateContent>
        <mc:Choice Requires="wpg">
          <w:drawing>
            <wp:anchor distT="0" distB="0" distL="114300" distR="114300" simplePos="0" relativeHeight="251658240" behindDoc="0" locked="0" layoutInCell="1" allowOverlap="1" wp14:anchorId="120DD401" wp14:editId="6C3C8332">
              <wp:simplePos x="0" y="0"/>
              <wp:positionH relativeFrom="column">
                <wp:posOffset>-720090</wp:posOffset>
              </wp:positionH>
              <wp:positionV relativeFrom="paragraph">
                <wp:posOffset>-3852341</wp:posOffset>
              </wp:positionV>
              <wp:extent cx="8176976" cy="4308241"/>
              <wp:effectExtent l="0" t="19050" r="52705" b="1651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76976" cy="4308241"/>
                        <a:chOff x="0" y="0"/>
                        <a:chExt cx="8176976" cy="4308241"/>
                      </a:xfrm>
                    </wpg:grpSpPr>
                    <wps:wsp>
                      <wps:cNvPr id="6" name="Isosceles Triangle 6">
                        <a:extLst>
                          <a:ext uri="{C183D7F6-B498-43B3-948B-1728B52AA6E4}">
                            <adec:decorative xmlns:adec="http://schemas.microsoft.com/office/drawing/2017/decorative" val="1"/>
                          </a:ext>
                        </a:extLst>
                      </wps:cNvPr>
                      <wps:cNvSpPr/>
                      <wps:spPr>
                        <a:xfrm flipH="1">
                          <a:off x="0" y="0"/>
                          <a:ext cx="8176976" cy="4308241"/>
                        </a:xfrm>
                        <a:prstGeom prst="triangle">
                          <a:avLst>
                            <a:gd name="adj" fmla="val 100000"/>
                          </a:avLst>
                        </a:prstGeom>
                        <a:solidFill>
                          <a:schemeClr val="bg1">
                            <a:lumMod val="95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sosceles Triangle 8">
                        <a:extLst>
                          <a:ext uri="{C183D7F6-B498-43B3-948B-1728B52AA6E4}">
                            <adec:decorative xmlns:adec="http://schemas.microsoft.com/office/drawing/2017/decorative" val="1"/>
                          </a:ext>
                        </a:extLst>
                      </wps:cNvPr>
                      <wps:cNvSpPr/>
                      <wps:spPr>
                        <a:xfrm>
                          <a:off x="1926956" y="1267310"/>
                          <a:ext cx="5759115" cy="3033395"/>
                        </a:xfrm>
                        <a:prstGeom prst="triangle">
                          <a:avLst>
                            <a:gd name="adj" fmla="val 10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3600773" y="3524896"/>
                          <a:ext cx="3834130" cy="582930"/>
                        </a:xfrm>
                        <a:prstGeom prst="rect">
                          <a:avLst/>
                        </a:prstGeom>
                      </pic:spPr>
                    </pic:pic>
                  </wpg:wgp>
                </a:graphicData>
              </a:graphic>
            </wp:anchor>
          </w:drawing>
        </mc:Choice>
        <mc:Fallback>
          <w:pict>
            <v:group w14:anchorId="3E98447B" id="Group 9" o:spid="_x0000_s1026" alt="&quot;&quot;" style="position:absolute;margin-left:-56.7pt;margin-top:-303.35pt;width:643.85pt;height:339.25pt;z-index:251658240" coordsize="81769,43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eZgTgQAALYNAAAOAAAAZHJzL2Uyb0RvYy54bWzsV21v2zYQ/j5g/4Hg&#10;98aW5XdEKYxkyQKkbbBk6GeaoiyuFMmR9Nt+/Y6kKNtJ2hQZNuxDA0Qmxbvj3cO7h6fz97tGoA0z&#10;litZ4OysjxGTVJVcrgr8++P1uylG1hFZEqEkK/CeWfz+4uefzrd6zgaqVqJkBoERaedbXeDaOT3v&#10;9SytWUPsmdJMwmKlTEMcTM2qVxqyBeuN6A36/XFvq0ypjaLMWnh7FRfxRbBfVYy6T1VlmUOiwOCb&#10;C08Tnkv/7F2ck/nKEF1z2rpB3uBFQ7iETTtTV8QRtDb8mamGU6OsqtwZVU1PVRWnLMQA0WT9J9Hc&#10;GLXWIZbVfLvSHUwA7ROc3myWftzcGP2g7w0gsdUrwCLMfCy7yjT+F7xEuwDZvoOM7Ryi8HKaTcaz&#10;yRgjCmvDvD8dDLMIKq0B+Wd6tP7lFc1e2rh34s5WQ4LYAwb2n2HwUBPNArR2DhjcG8TLAkMckjSQ&#10;prdWWcoEs+jRcCJXgqGxD8t7AeIdXnZuAboEFqoE179CGYRUeAtsXfBkro11N0w1yA8K7Fo/gmmy&#10;ubMupFvZOkzKPzCqGgHJuyECZX3/5z0Gi600jJJNr2qV4OU1FyJMfL2xS2EQaBd4uYohiHXzQZXx&#10;3Wx0sBjK04sH+yeWhHzd+KB17EgRnPOacOYJ0jBye8G8PSF/YxUcEWTcICDQeRCdI5Qy6aLTtiYl&#10;i6+9ywmFTiP4HAx6yxUg0NluDZyCkWxHMFt5r8oCv3TK/W85FpU7jbCzkq5TbrhU5iUDAqJqd47y&#10;CaQIjUdpqco9JLBRkd2sptcccuaOWHdPDGQEEB9QtPsEj0qobYFVO8KoVuavl957eagwWMVoC/RY&#10;YPvnmhiGkbiVUHuzbDj0fBomw9FkABNzvLI8XpHr5lJBXmVwGWgahl7eiTSsjGo+A5Mv/K6wRCSF&#10;vQtMnUmTSxdpG+4CyhaLIAYcqom7kw+apqrzKf64+0yMToUDVPVRpXpvqyEiepD15yHVYu1UxZ1f&#10;PODaToB7Yvn/6yQEN+ZXSWj6Ogn5UFrqyWaD8WwEpAbcnA3GkzxrL7zE3qPJaJZlo8jeeT/P89mo&#10;zbZE/okyEpr/JQ25Xcr9I6aIROGPy5NXPMgf1PGDOv7n1KE5ncN/28PB6Fn/8nqvC1pu7Tk49svN&#10;d9loiPmy1u8iVfIlF9ztQ+sMKeOdkpt7Tn0P4yeHVmiSWAhW/aZo4okhyUQNaCg4vVP0i0VSXdbQ&#10;J7GF1dBzezL2lXkqHqYn2y2hX0otiB+3gQHRP+lvX8AGOA565ytF1w1c/fFjwDBBHHyJ2JprCxfM&#10;nDVLVhbY3JZtV2qdYY7W4f4NNz8NdA/tUFoIXh4c8yEc93hH9JqP+/3JJA/0mo8Gw+ks9IjQGLQt&#10;bj7Nh1kO15lvjkfTwQzGkbC+wq4GsAuVHFq2KJoIuIUz+hKcBNfC5RQ+DmB08vVxPA9Sh8+ti78B&#10;AAD//wMAUEsDBAoAAAAAAAAAIQCJyYiELSkCAC0pAgAUAAAAZHJzL21lZGlhL2ltYWdlMS5wbmeJ&#10;UE5HDQoaCgAAAA1JSERSAAAbyAAABDoIBgAAAIyacRAAAAAJcEhZcwAALiMAAC4jAXilP3YAACAA&#10;SURBVHic7N1f6J33XcDxd8MPXERoBoLx6he6wigU0uIYHQRSkM3BhLbIiINBg/ZiuxiGTeh6IYsX&#10;rg4ZBHazi7l2MMSyi1SYN8Iwk4C9UGxhIF50XUCkA8V4VcRg5NlOXP42yS/nOed5zvN6wSH/4HnO&#10;+XxOchH4Pu+Hrl69GgAAAAAAcE+OVWer08YFAAAAAAAAAAAAAAAAAAAAAAAAAAAAtzpkJgAAAAAA&#10;cFdHqnPVO9XzxgUAAAAAAAAAAAAAAAAAAAAAAAAAAAC3t2cuAAAAAABwR0MY78zq9bAxAQAAAAAA&#10;AAAAAAAAAAAAAAAAAAAAwPsTyAMAAAAAgFsJ4wEAAAAAAAAAAAAAAAAAAAAAAAAAAMABCOQBAAAA&#10;AMAvCOMBAAAAAAAAAAAAAAAAAAAAAAAAAADAAxDIAwAAAAAAYTwAAAAAAAAAAAAAAAAAAAAAAAAA&#10;AABYC4E8AAAAAACWTBgPAAAAAAAAAAAAAAAAAAAAAAAAAAAA1kggDwAAAACAJRLGAwAAAAAAAAAA&#10;AAAAAAAAAAAAAAAAgBEI5AEAAAAAsCTCeAAAAAAAAAAAAAAAAAAAAAAAAAAAADAigTwAAAAAAJbi&#10;dHW22rdxAAAAAAAAAAAAAAAAAAAAAAAAAAAAGIdAHgAAAAAAu04YDwAAAAAAAAAAAAAAAAAAAAAA&#10;AAAAADZEIA8AAAAAgF0ljAcAAAAAAAAAAAAAAAAAAAAAAAAAAAAbJpAHAAAAAMCuEcYDAAAAAAAA&#10;AAAAAAAAAAAAAAAAAACALRHIAwAAAABgVwjjAQAAAAAAAAAAAAAAAAAAAAAAAAAAwJYJ5AEAAAAA&#10;MHfCeAAAAAAAAAAAAAAAAAAAAAAAAAAAADARAnkAAAAAAMyVMB4AAAAAAAAAAAAAAAAAAAAAAAAA&#10;AABMjEAeAAAAAABz82x1ThgPAAAAAAAAAAAAAAAAAAAAAAAAAAAApueQnQAAAAAAMBNPVxeq8+J4&#10;AAAAAAAAAAAAAAAAAAAAAAAAAAAAME179gIAAAAAwMQNYbyz1UmLAgAAAAAAAAAAAAAAAAAAAAAA&#10;AAAAgGkTyAMAAAAAYKqE8QAAAAAAAAAAAAAAAAAAAAAAAAAAAGBmBPIAAAAAAJgaYTwAAAAAAAAA&#10;AAAAAAAAAAAAAAAAAACYKYE8AAAAAACmQhgPAAAAAAAAAAAAAAAAAAAAAAAAAAAAZk4gDwAAAACA&#10;bRPGAwAAAAAAAAAAAAAAAAAAAAAAAAAAgB0hkAcAAAAAwLYI4wEAAAAAAAAAAAAAAAAAAAAAAAAA&#10;AMCOEcgDAAAAAGDTjlWvCuMBAAAAAAAAAAAAAAAAAAAAAAAAAADA7jlkpwAAAAAAbMi1MN474ngA&#10;AAAAAAAAAAAAAAAAAAAAAAAAAACwm/bsFQAAAACAkQ1hvLPV8wYNAAAAAAAAAAAAAAAAAAAAAAAA&#10;AAAAu00gDwAAAACAsQjjAQAAAAAAAAAAAAAAAAAAAAAAAAAAwMII5AEAAAAAsG7CeAAAAAAAAAAA&#10;AAAAAAAAAAAAAAAAALBQAnkAAAAAAKyLMB4AAAAAAAAAAAAAAAAAAAAAAAAAAAAsnEAeAAAAAAAP&#10;ShgPAAAAAAAAAAAAAAAAAAAAAAAAAAAA+BmBPAAAAAAADkoYDwAAAAAAAAAAAAAAAAAAAAAAAAAA&#10;ALiBQB4AAAAAAPfrSHVm9XrY9AAAAAAAAAAAAAAAAAAAAAAAAAAAAIBrBPIAAAAAALhXwngAAAAA&#10;AAAAAAAAAAAAAAAAAAAAAADA+xLIAwAAAADgboTxAAAAAAAAAAAAAAAAAAAAAAAAAAAAgHsikAcA&#10;AAAAwJ0I4wEAAAAAAAAAAAAAAAAAAAAAAAAAAAD3RSAPAAAAAICbCeMBAAAAAAAAAAAAAAAAAAAA&#10;AAAAAAAAByKQBwAAAADANcJ4AAAAAAAAAAAAAAAAAAAAAAAAAAAAwAMRyAMAAAAAQBgPAAAAAAAA&#10;AAAAAAAAAAAAAAAAAAAAWAuBPAAAAACAZTsrjAcAAAAAAAAAAAAAAAAAAAAAAAAAAACsi0AeAAAA&#10;AMAynV7F8fbtHwAAAAAAAAAAAAAAAAAAAAAAAAAAAFgXgTwAAAAAgGURxgMAAAAAAAAAAAAAAAAA&#10;AAAAAAAAAABGI5AHAAAAALAMwngAAAAAAAAAAAAAAAAAAAAAAAAAAADA6ATyAAAAAAB2mzAeAAAA&#10;AAAAAAAAAAAAAAAAAAAAAAAAsDECeQAAAAAAu0kYDwAAAAAAAAAAAAAAAAAAAAAAAAAAANg4gTwA&#10;AAAAgN0ijAcAAAAAAAAAAAAAAAAAAAAAAAAAAABsjUAeAAAAAMBuEMYDAAAAAAAAAAAAAAAAAAAA&#10;AAAAAAAAtk4gDwAAAABg3p6uzlXH7REAAAAAAAAAAAAAAAAAAAAAAAAAAADYtkM2AAAAAAAwS0MY&#10;70L1t+J4AAAAAAAAAAAAAAAAAAAAAAAAAAAAwFTs2QQAAAAAwKwMYbyz1UlrAwAAAAAAAAAAAAAA&#10;AAAAAAAAAAAAAKZGIA8AAAAAYB6E8QAAAAAAAAAAAAAAAAAAAAAAAAAAAIDJE8gDAAAAAJg2YTwA&#10;AAAAAAAAAAAAAAAAAAAAAAAAAABgNgTyAAAAAACmSRgPAAAAAAAAAAAAAAAAAAAAAAAAAAAAmB2B&#10;PAAAAACAaRHGAwAAAAAAAAAAAAAAAAAAAAAAAAAAAGZLIA8AAAAAYBqE8QAAAAAAAAAAAAAAAAAA&#10;AAAAAAAAAIDZE8gDAAAAANiuY6sw3vP2AAAAAAAAAAAAAAAAAAAAAAAAAAAAAMydQB4AAAAAwHYI&#10;4wEAAAAAAAAAAAAAAAAAAAAAAAAAAAA7RyAPAAAAAGCzhPEAAAAAAAAAAAAAAAAAAAAAAAAAAACA&#10;nSWQBwAAAACwGcJ4AAAAAAAAAAAAAAAAAAAAAAAAAAAAwM4TyAMAAAAAGJcwHgAAAAAAAAAAAAAA&#10;AAAAAAAAAAAAALAYAnkAAAAAAOMQxgMAAAAAAAAAAAAAAAAAAAAAAAAAAAAWRyAPAAAAAGC9hPEA&#10;AAAAAAAAAAAAAAAAAAAAAAAAAACAxRLIAwAAAABYjyOrMN4fmCcAAAAAAAAAAAAAAAAAAAAAAAAA&#10;AACwVAJ5AAAAAAAPZgjjnVm9HjZLAAAAAAAAAAAAAAAAAAAAAAAAAAAAYMkE8gAAAAAADkYYDwAA&#10;AAAAAAAAAAAAAAAAAAAAAAAAAOAmAnkAAAAAAPdHGA8AAAAAAAAAAAAAAAAAAAAAAAAAAADgDgTy&#10;AAAAAADujTAeAAAAAAAAAAAAAAAAAAAAAAAAAAAAwF0I5AEAAAAAvD9hPAAAAAAAAAAAAAAAAAAA&#10;AAAAAAAAAIB7JJAHAAAAAHB7wngAAAAAAAAAAAAAAAAAAAAAAAAAAAAA90kgDwAAAADgRsJ4AAAA&#10;AAAAAAAAAAAAAAAAAAAAAAAAAAckkAcAAAAA8Aunq3PCeAAAAAAAAAAAAAAAAAAAAAAAAAAAAAAH&#10;c8jcAAAAAAB+Fsb7SfWKOB4AAAAAAAAAAAAAAAAAAAAAAAAAAADAwe2ZHQAAAACwYEMY72y170sA&#10;AAAAAAAAAAAAAAAAAAAAAAAAAAAA8OAE8gAAAACAJRLGAwAAAAAAAAAAAAAAAAAAAAAAAAAAABiB&#10;QB4AAAAAsCTCeAAAAAAAAAAAAAAAAAAAAAAAAAAAAAAjEsgDAAAAAJZAGA8AAAAAAAAAAAAAAAAA&#10;AAAAAAAAAABgAwTyAAAAAIBdJowHAAAAAAAAAAAAAAAAAAAAAAAAAAAAsEECeQAAAADALhLGAwAA&#10;AAAAAAAAAAAAAAAAAAAAAAAAANgCgTwAAAAAYJc8vQrjnbRVAAAAAAAAAAAAAAAAAAAAAAAAAAAA&#10;gM0TyAMAAAAAdoEwHgAAAAAAAAAAAAAAAAAAAAAAAAAAAMAECOQBAAAAAHMmjAcAAAAAAAAAAAAA&#10;AAAAAAAAAAAAAAAwIQJ5AAAAAMAcCeMBAAAAAAAAAAAAAAAAAAAAAAAAAAAATJBAHgAAAAAwJ8J4&#10;AAAAAAAAAAAAAAAAAAAAAAAAAAAAABMmkAcAAAAAzIEwHgAAAAAAAAAAAAAAAAAAAAAAAAAAAMAM&#10;COQBAAAAAFMmjAcAAAAAAAAAAAAAAAAAAAAAAAAAAAAwIwJ5AAAAAMAUHateFcYDAAAAAAAAAAAA&#10;AAAAAAAAAAAAAAAAmJdD9gUAAAAATMi1MN474ngAAAAAAAAAAAAAAAAAAAAAAAAAAAAA87NnZwAA&#10;AADABAxhvLPV85YBAAAAAAAAAAAAAAAAAAAAAAAAAAAAMF8CeQAAAADANgnjAQAAAAAAAAAAAAAA&#10;AAAAAAAAAAAAAOwQgTwAAAAAYBuE8QAAAAAAAAAAAAAAAAAAAAAAAAAAAAB2kEAeAAAAALBJwngA&#10;AAAAAAAAAAAAAAAAAAAAAAAAAAAAO0wgDwAAAADYBGE8AAAAAAAAAAAAAAAAAAAAAAAAAAAAgAUQ&#10;yAMAAAAAxiSMBwAAAAAAAAAAAAAAAAAAAAAAAAAAALAgAnkAAAAAwBiOVGeqr5guAAAAAAAAAAAA&#10;AAAAAAAwslPVx6tHD3Cbv69+eoc/O19dsjwAAAAAAACA+/PQ1atXjQwAAAAAWJdrYbzh9bCpssMe&#10;slwAAAAAAAAAAAAAAAAAgK06UX2jOr7hs5+Xb/r1W9f9/PrYnrgeAAAAAAAAsFgCeQAAAADAOgjj&#10;sTQCeQAAAAAAAAAAAAAAAADAEu1Xz60+97OrHz9aHa5ev+7PxrS/utcTM5r/tajef1T/Wv1n9cPV&#10;753b4vsCAAAAAAAAGIVAHgAAAADwIITxWCqBPAAAAAAAAAAAAAAAAABgF52qfr06WX2w+nD1gepX&#10;qr07fN7hoYZfq17awDzOV8/s6FnPaxG9t64L6P1DdXHL7wsAAAAAAADgvgnkAQAAAAAHIYzH0gnk&#10;AQAAAAAAAAAAAAAAAABzdKL6SPV49eh1AbyHD3h+8r3qExuIuA3nmr9aHR75PlM1zPm/b4rnDbHA&#10;SwudBwAAAAAAADBxAnkAAAAAwP0QxoOfE8gDAAAAAAAAAAAAAAAAAKbqWgTvZPXB6nj1SyPE5d6s&#10;nhx5BvvVD6oPjXyfuRoeKPlf1U+qf6x+VJ1b+lAAAAAAAACA7RPIAwAAAADuhTAe3EggDwAAAAAA&#10;AAAAAAAAAADYtlPVE9XHqg9XH1idCx7b8BDDr1UvjXyf89UzznUeyHurcN6/VK+vZnlphp8DAAAA&#10;AAAAmCmBPAAAAADgbs4K48EtHKQCAAAAAAAAAAAAAAAAADbl5hDecO738JamP4TXPlFdHPEew9nm&#10;r27xM+6qK9W/XxfNO7f0gQAAAAAAAADjEcgDAAAAAO7k9CqOt29CcAuBPAAAAAAAAAAAAAAAAABg&#10;3U5UH6menUAI73berJ4c8fr7q3DbEyPegxsNwcN/qy5Ur44cPgQAAAAAAAAWRCAPAAAAALiZMB7c&#10;nUAeAAAAAAAAAAAAAAAAAPAgTlUfrx6tjq9ieFM9vzg8tPCL1bkR7/Fy9YfV3oj34O6GXf+0eqP6&#10;y+o1MwMAAAAAAAAOQiAPAAAAALhGGA/unUAeAAAAAAAAAAAAAAAAAHCvrsXwfqM6Vh2Z0eQuV09U&#10;l0a6/v4qxnZ0pOvzYATzAAAAAAAAgAMRyAMAAAAAhPHg/gnkAQAAAAAAAAAAAAAAAAC3c6L6VPWx&#10;6vjMYng3e716bsTrv1y96NzmrFwfzPt6dXHpAwEAAAAAAABuTyAPAAAAAJZLGA8OzkErAAAAAAAA&#10;AAAAAAAAAGBwpnq2+nD1q9XeDkzlSvXZ6rWRrr+/CqwdHen6bM7wXblUfa/65urnAAAAAAAAAAJ5&#10;AAAAALBAwnjw4ATyAAAAAAAAAAAAAAAAAGB5hvO5n6s+WR2rjuzgBN6tnhoxdDYEBf9sR0KC3Opy&#10;daH6enXRfAAAAAAAAGC5BPIAAAAAYDmE8WB9BPIAAAAAAAAAAAAAAAAAYPedqj5ePb06o7vrUbfX&#10;q+dGvP4QTjs54vWZlivVj6rvVOfsBgAAAAAAAJZFIA8AAAAAdt9w4OZVYTxYK4E8AAAAAAAAAAAA&#10;AAAAANg9QxDvd6unql9b0HnC4aGEXxwxYnai+pvq8EjXZ/qG79iPq+9VL9kXAAAAAAAA7D6BPAAA&#10;AADYXUMY72x10o5h7QTyAAAAAAAAAAAAAAAAAGD+lhrEu9571WPVpZGuf756xtlMriOWBwAAAAAA&#10;AAsgkAcAAAAAu0cYD8bnEBYAAAAAAAAAAAAAAAAAzI8g3o3erJ4c6dr71RvV0ZGuz+54t3pVLA8A&#10;AAAAAAB2i0AeAAAAAOwOYTzYnKUfeAMAAAAAAAAAAAAAAACAOThRnV6dw33E+cD/NzyE8NvVCyNd&#10;/+XqRfPmPg3fyx9X3xPLAwAAAAAAgPkTyAMAAACA+RPGg81zIAsAAAAAAAAAAAAAAAAApme/+lz1&#10;yerxas+ObnGl+mz12gjXHub/evXECNdmWYYHZb5V/elI31UAAAAAAABgZAJ5AAAAADBfwniwPQJ5&#10;AAAAAAAAAAAAAAAAADANp6rPV8erI3byvi6v4nWXRrj2sIdXqsMjXJtlG6KO36++Xl1c+jAAAAAA&#10;AABgLgTyAAAAAGB+hPFg+wTyAAAAAAAAAAAAAAAAAGA79qs/Wp25fcSZv3v2ZvXkSNc+Xz1jF2zA&#10;u9VfVy8YNgAAAAAAAEybQB4AAAAAzIcwHkyHA1oAAAAAAAAAAAAAAAAAsDmnqs9XH60Om/t9GR44&#10;+O2RgmJDrPCN6uiI7x9uZ/hev1V9obpoQgAAAAAAADA9AnkAAAAAMH3HVmG85+0KJkMgDwAAAAAA&#10;AAAAAAAAAADGM4TXPld9unrEub4DGx42+JnqtRGuPUQLv1vtbeizwJ28V/3FSBFIAAAAAAAA4IAE&#10;8gAAAABguoTxYLocpAMAAAAAAAAAAAAAAACA9TpRfal6qjpqtg9siIY9Vl0a4drnq2c3/HngboaH&#10;a75VfaG6aFoAAAAAAACwXQJ5AAAAADA9wngwfQJ5AAAAAAAAAAAAAAAAAPDgTlWfrz5aHTbPtXm7&#10;+s0R4nj71RsChszA5eqb1UuWBQAAAAAAANshkAcAAAAA0yGMB/MhkAcAAAAAAAAAAAAAAAAABzNE&#10;8b5cPV7tmeHa/bB6eoTrDnv7rp0xM1eq71dnRghGAgAAAAAAAO9DIA8AAAAAtk8YD+ZHIA8AAAAA&#10;AAAAAAAAAAAA7t3L1aerfYG10QwPFvx29cIINzhfPTuRzwkHMfz9eKv6QnXRBAEAAAAAAGB8AnkA&#10;AAAAsD3CeDBfAnkAAAAAAAAAAAAAAAAA8P6uRfEecS5vdMNDBT9TvbbmGw1Bwx9UH5rgZ4aDerf6&#10;WnXOBAEAAAAAAGA8AnkAAAAAsHnCeDB/DuIBAAAAAAAAAAAAAAAAwK1E8Tbvveqx6tKa73yqeqU6&#10;PIchwAFcrr5ZvWR4AAAAAAAAsH4CeQAAAACwOUeqc8J4sBMcygMAAAAAAAAAAAAAAACAnxPF2553&#10;q6dGiOMNO33RPlmIK9V3qhcsHAAAAAAAANZHIA8AAAAAxjeE8c6sXg+bN+wEB7oAAAAAAAAAAAAA&#10;AAAAWLJT1Zerx6s934SteLt6dIQbX6hOzuDzw7oNobzvr54LsO7oJAAAAAAAACyOQB4AAAAAjEcY&#10;D3aXQB4AAAAAAAAAAAAAAAAAS3Oi+oYo3iS8Xj235jeyX71RHZ3pTGBdhod0/l31vFAeAAAAAAAA&#10;HJxAHgAAAACsnzAe7D6BPAAAAAAAAAAAAAAAAACWYIimnat+qzps45Pw59ULa34jp6pX7BhuIJQH&#10;AAAAAAAAD0AgDwAAAADWRxgPlkMgDwAAAAAAAAAAAAAAAIBd9q3qU9VRW56M4cGBn6leW/Mberl6&#10;0dlJuCOhPAAAAAAAADgAgTwAAAAAeHDCeLA8DnkBAAAAAAAAAAAAAAAAsGtOVX9SPeIc3eRcqT47&#10;QhzvQnVyB+YDmyCUBwAAAAAAAPdBIA8AAAAADk4YD5bLwT4AAAAAAAAAAAAAAAAAdsGJ6kvVb1d7&#10;NjpJ71WPrTnItV/9oPrQDs0JNmV4iOdfVc+ZOAAAAAAAANyZQB4AAAAA3D9hPEAgDwAAAAAAAAAA&#10;AAAAAIA5+1b1qeqoLU7aWHG8f64O7+C8YJOuVN+pXjB1AAAAAAAAuNUhMwEAAACA+zJE8X5SfUUc&#10;DwAAAAAAAAAAAAAAAACAGTlR/VP1v9Xvi+NN3tvVL685jneqekccD9Zib/Vv6f9ULxspAAAAAAAA&#10;3Oihq1evGgkAAAAA3N3p6my1b1bA8P/rhgAAAAAAAAAAAAAAAADATHyr+p3qiIXNxhDHe3TNb3b4&#10;HvyeM5IwmsvVH1fnjBgAAAAAAAAE8gAAAADgboTxgNtx+AsAAAAAAAAAAAAAAACAKTtRfaM67kzc&#10;7PywenrNb/pCdXIBs4MpeHv1nIKLtgEAAPB/7N0xqF33neDx733IhbxF5GrkSrYlGAKBkZvFMIol&#10;WEgGsmFjliB7CNixXexCYDWTDeMUS1RMVgmBnZRbyGO7ksUUUdguECwlKqazOzcSsqqosyurGLFn&#10;OZnrbCaxHUnv3nfPPffzgdeJd8/7/e47T/De/3wBAADYZQJ5AAAAAPDphPGAz+MwIAAAAAAAAAAA&#10;AAAAAABTdLH6z9UR29lKr1evrvjCb1THd2R+MCVj7PLF6ratAAAAAAAAsIv2bB0AAAAA/o0xjPdB&#10;9YY4HgAAAAAAAAAAAAAAAAAAW+BU9W71f6tXxPG21qrjeONZ6Y/F8WBjTle3luFSAAAAAAAA2DkC&#10;eQAAAADwr4TxAAAAAAAAAAAAAAAAAADYJueq31S/rk5WC9vbSkP1oxXH8cZo4vvV4R2aI0zRYhku&#10;/Xh5zwYAAAAAAICdsRiGwbYBAAAA2GVjGO+8KB7wgBwSBAAAAAAAAAAAAAAAAGATxjOxP63+Y3XI&#10;Brbe+DDAF6rLK/xCzlaXnIWESbpTfbO6bj0AAAAAAADMnUAeAAAAALtKGA/YD4fCAAAAAAAAAAAA&#10;AAAAADhIp6o3q6eccZuNdcTxLlR/5z0CkzZ+7/+qOmNNAAAAAAAAzNme7QIAAACwY8Y/Er9avSGO&#10;BwAAAAAAAAAAAAAAAADAxJ2rflP9ujoufDYb64jjXaxe8x6ByRu/R09X/7K8xwMAAAAAAMAsLYZh&#10;sFkAAAAAdsEYxju//ENxgP1yOAwAAAAAAAAAAAAAAACAdRpjZy9Wh0x5dtYRx7vqHDVsrTvVN6vr&#10;VggAAAAAAMCcCOQBAAAAMHfCeMA6COQBAAAAAAAAAAAAAAAAsGrHqreqZ51jm6271VdWHMK6UR3f&#10;9cHClhsfDPrz6jmLBAAAAAAAYC72bBIAAACAmRrDeFerd8TxAAAAAAAAAAAAAAAAAACYsFPLyNkH&#10;y3Ox4njzNMbxvrjCON4xcTyYjfG+/43q4+qstQIAAAAAADAHi2EYLBIAAACAORnDeOdF8YA1c7gQ&#10;AAAAAAAAAAAAAAAAgP06V31H4GwnfBLHu72iL3aM471fHd71wcJMvbcM5q3qngEAAAAAAAAHbs/I&#10;AQAAAJiJMYx3tXpHHA8AAAAAAAAAAAAAAAAAgAkbw3gfVv8gjrcTxPGAB3WyurH8eQEAAAAAAABb&#10;aTEMg80BAAAAsM3GMN55UTzggC0MHAAAAAAAAAAAAAAAAIAHdLF6sTpkcDtj1XG8s9Ub4niwU+5U&#10;z6zwPgIAAAAAAAAHYs+YAQAAANhSJ6ur1TvieAAAAAAAAAAAAAAAAAAATNgYxvuX6hVxvJ2yjjje&#10;JXE82DlHq1vVBasHAAAAAABgmyyGYbAwAAAAALbJE9X56kVbAzZoYfgAAAAAAAAAAAAAAAAAfI5j&#10;1VvVX4ri7aR1xfGcb4Tddqd6ZoX3FgAAAAAAAFibPaMFAAAAYEuMYbw3q1vieAAAAAAAAAAAAAAA&#10;AAAATNQYxru6PBN7WhxvJ4njAetydPnz5YIJAwAAAAAAMHWLYRgsCQAAAIApG8N450XxgIlxiAwA&#10;AAAAAAAAAAAAAACA3zeG8d6qnnUGbaetOo53sXrZewr4FHeqZ1Z4vwEAAAAAAICV2jNOAAAAACZq&#10;DOO9Wd0SxwMAAAAAAAAAAAAAAAAAYKLGMN7V5ZnY00JmO20dcbxXvKeAz3B0+bPnggEBAAAAAAAw&#10;RYthGCwGAAAAgCkZw3jnRfGAiXOYDAAAAAAAAAAAAAAAAGC3jWG8t6pnnTljjXE8gPtxp3pmhfcg&#10;AAAAAAAA2Lc9IwQAAABgIsYw3pvVLXE8AAAAAAAAAAAAAAAAAAAmagzjXV2eiT0tjoc4HjABR6sb&#10;1TnLAAAAAAAAYCoWwzBYBgAAAACbNIbxzoviAVvGgUUAAAAAAAAAAAAAAACA3TKG8d6qnnXGjN8j&#10;jgdMzXvV07YCAAAAAADApu3ZAAAAAAAbcmQZxrsljgcAAAAAAAAAAAAAAAAAwIRdXJ6JPS2Ox+8Z&#10;qm+L4wETc7L6uDprMQAAAAAAAGzSYhgGCwAAAADgII1hvHPLjy+YPLClHGAEAAAAAAAAAAAAAAAA&#10;mL8xWPZidciu+QPjQ/xeqC6vaDDieMCqjfepn1fPmSwAAAAAAACbIJAHAAAAwEERxgPmRCAPAAAA&#10;AAAAAAAAAAAAYL4uVP9dGI/PII4HbJM71TPVbVsDAAAAAADgIO2ZNgAAAABrNobxzlcfVD8QxwMA&#10;AAAAAAAAAAAAAAAAYKLOVR9Wr4nj8RnE8YBtc7S6tfwZBwAAAAAAAAdmMQyDaQMAAACwDkeWfyB9&#10;ThQPmKGFpQIAAAAAAAAAAAAAAADMxqnq/yzPx8JnEccDtt216owtAgAAAAAAcBAE8gAAAABYNWE8&#10;YBcI5AEAAAAAAAAAAAAAAABsvzGM92Z13C65D69Xr65oUOJ4wKZ8VJ2sbtsA92EgGQAAIABJREFU&#10;AAAAAAAA67RnugAAAACsyBjGO199UP1AHA8AAAAAAAAAAAAAAAAAgIk6Vl2tfiWOx30SxwPmYnw2&#10;xK3qnI0CAAAAAACwTothGAwYAAAAgP04svzD53OieMAOWVg2AAAAAAAAAAAAAAAAwFYa42QvOyfG&#10;AxDHA+bqWnXGdgEAAAAAAFgHgTwAAAAA9uOl6nx1zBSBHePgIwAAAAAAAAAAAAAAAMB2OVf9z+qw&#10;vfEAVhmPEscDpuij6mR123YAAAAAAABYJYE8AAAAAB6GMB6w6wTyAAAAAAAAAAAAAAAAALbDqeqf&#10;qqP2xQO6WZ1Y0dDE8YApu1d9q7psSwAAAAAAAKzKnkkCAAAA8ADGMN4H1RvieAAAAAAAAAAAAAAA&#10;AAAATNh4FvZq9WtxPB6COB6wSw5Vby/vVwAAAAAAALASi2EYTBIAAACAP2UM450XxQP4nYVRAAAA&#10;AAAAAAAAAAAAAEzWGPh5cRn8gQd1t3p0RVMTxwO2zSoDoQAAAAAAAOywPcsHAAAA4HOMYbwPqjfE&#10;8QAAAAAAAAAAAAAAAAAAmLiz1YfLIJk4Hg9jjON9cUWTG9+PL9sCsGWOVx97xgQAAAAAAAD7JZAH&#10;AAAAwKcRxgMAAAAAAAAAAAAAAAAAYFuM52Hfrd6ujtgaD+neMo53ewUDHON4l6qFZQBb6HB1a3kv&#10;AwAAAAAAgIcikAcAAADA7xPGAwAAAAAAAAAAAAAAAABgm1xcRnxO2hr7MFTfEscD+J3FMjx70UgA&#10;AAAAAAB4GIthGAwOAAAAgDPVm6J4APfNoTQAAAAAAAAAAAAAAACAzRojZP+7OmIP7NP4QL4Xqssr&#10;GKQ4HjBH71VP2ywAAAAAAAAPQiAPAAAAYLeNYbzz1eldHwTAA3IwDQAAAAAAAAAAAAAAAGAzjlVv&#10;OR/LCr1evbqCTze+N9+vDlsOMEN3qmeq25YLAAAAAADA/dgzJQAAAICdNIbxrlbvOPwDAAAAAAAA&#10;AAAAAAAAAMCWuFDdcD6WFRLHA7g/R5f3uVPmBQAAAAAAwP1YDMNgUAAAAAC7YwzjnXfoB2DfFkYI&#10;AAAAAAAAAAAAAAAAcGDGGM8/LeM8sCo3qxMr+FzieMAuGR9i+kJ12dYBAAAAAAD4PAJ5AAAAALtB&#10;GA9gtQTyAAAAAAAAAAAAAAAAAA7Gz6r/5FwXK3anenxFn/I34o3AjhkfZPqP1asWDwAAAAAAwGfZ&#10;MxkAAACAWRvDeFerd8TxAAAAAAAAAAAAAAAAAADYImerD6tviOOxYnerZ1b0KW+I4wE7aPy5/Ep1&#10;0fIBAAAAAAD4LIthGAwHAAAAYH7GMN55UTyAtXGYEgAAAAAAAAAAAAAAAGB9rjony5qMD997srq9&#10;gk//bnXSooAdd7M6setDAAAAAAAA4I/tmQkAAADArJxZHvh5x6EfAAAAAAAAAAAAAAAAAAC2zNnq&#10;Y+dkWZMxjvfCiuJ4F8XxAH7reHXDKAAAAAAAAPhDAnkAAAAA8/BEdUUYDwAAAAAAAAAAAAAAAACA&#10;LXSsulq9XR22QNbkx9XlFXzqMY73iiUB/M7xZeD2mJEAAAAAAADwicUwDIYBAAAAsL3GMN756kU7&#10;BDhQC+MGAAAAAAAAAAAAAAAAWIlz1U+qQ8bJGl2pnlvBpz9bXXLOEOBT3a2+WN02HgAAAAAAAATy&#10;AAAAALaTMB7AZjm4BgAAAAAAAAAAAAAAALA/x5bRspPmyJrdrE6s4CXE8QD+tDGS9+3qslkBAAAA&#10;AADsNoE8AAAAgO0ijAcwDQ6vAQAAAAAAAAAAAAAAADy8c9VPqkNmyJp9VD22gpcYg443vGcB7sv4&#10;oNMXRPIAAAAAAAB2m1+wAwAAAGwHYTwAAAAAAAAAAAAAAAAAAObganXaJjkA96qTK3iZMY73vmf3&#10;Ady3RXVp+Y9F8gAAAAAAAHbUnsUDAAAATNoYxnuzuiWOBwAAAAAAAAAAAAAAAADAFjtbfSyOxwEZ&#10;qm9Vt1fwcr+sDlscwAP5JJJ31tgAAAAAAAB2k0AeAAAAwDQJ4wEAAAAAAAAAAAAAAAAAMBdXq7dF&#10;xjhAP64ur+DlblTHLQ7goXwSybtgfAAAAAAAALtHIA8AAABgWoTxAAAAAAAAAAAAAAAAAACYi1PV&#10;h9VpG+UAXam+v4KXuyiOB7BvYyTvteU9FQAAAAAAgB2yGIbBvgEAAAA270h1bvnxBfsAmLyFFQEA&#10;AAAAAAAAAAAAAAB8rjGE87LzWBywm9WJFbzkhWXQCYDVeb161TwBAAAAAAB2g0AeAAAAwGYJ4wFs&#10;JwcyAQAAAAAAAAAAAAAAAD7dseqfq6PmwwG7W32xur3Plz1bXXKWEGAtRPIAAAAAAAB2xCGLBgAA&#10;ANgIYTwAAAAAAAAAAAAAAAAAAOZmPDv7E884YwOG6ivieACT98ryAkXyAAAAAAAAZs4fjwAAAAAc&#10;LGE8AAAAAAAAAAAAAAAAAADm6Gp12mbZkL+tru/zpY9Vb4jjAaydSB4AAAAAAMAOWAzDYM8AAAAA&#10;6yeMBzAvDrcBAAAAAAAAAAAAAAAA/KtT1S+qw+bBhlypnlvBS3/sfQxwoF4XyQMAAAAAAJgvgTwA&#10;AACA9RLGA5gngTwAAAAAAAAAAAAAAACAulD9nTNXbNDN6sQKXv5GddwiAQ6cSB4AAAAAAMBMHbJY&#10;AAAAgLUQxgMAAAAAAAAAAAAAAAAAYK6OVb8UFGPD7lb/YQWX8DPvZYCNeWX5wiJ5AAAAAAAAM7Nn&#10;oQAAAAArN0bxPqh+II4HAAAAAAAAAAAAAAAAAMDMnK3eFxRjw4bqK9XtfV7GeDb8G5YJsFEvL/9/&#10;AQAAAAAAwIwI5AEAAACszkvLMN4/COMBAAAAAAAAAAAAAAAAADBDF6tL1WHLZcN+XF3f5yWMMab/&#10;ZZEAG7dY/v9CJA8AAAAAAGBGFsMw2CcAAADA/oxhvPPVMXME2BkLqwYAAAAAAAAAAAAAAAB2yHiO&#10;9pfVcUtnAq5VZ/Z5GeN7+n2xR4BJGR+Q+kJ12VoAAAAAAAC2n0AeAAAAwMMTxgPYXQJ5AAAAAAAA&#10;AAAAAAAAwK44Vf1CSIyJ+Kh6bAWX8pvqqKUCTI5IHgAAAAAAwEzsWSQAAADAAxvDeB9Ub4jjAQAA&#10;AAAAAAAAAAAAAAAwYxeqX4njMRH3qpMruJSr4ngAk7XwPA8AAAAAAIB5OGSPAAAAAPdtDOOd90e0&#10;AAAAAAAAAAAAAAAAAADsgHdXFCODVflWdXufn+tcddpGACZtDPO+X31xBfd9AAAAAAAANmQxDIPZ&#10;AwAAAHw+YTwA/tDCRAAAAAAAAAAAAAAAAICZGs/UvlcdsWAm5Er13D4v51T1K2cEAbbG3epR6wIA&#10;AAAAANhOAnkAAAAAn00YD4DP4vAbAAAAAAAAAAAAAAAAMEdnq0vOUDExd6rH93lJ45nx96vDlguw&#10;VW5WJ6wMAAAAAABg++zZGQAAAMAfOVO9V70hjgcAAAAAAAAAAAAAAAAAwI64WL0tjsfE3KueWcEl&#10;/VIcD2ArHa9uWB0AAAAAAMD2EcgDAAAA+P/GMN7V6p3qL8wFAAAAAAAAAAAAAAAAAIAdMYZnXrFs&#10;Juhb1e19Xtap6t9VgwUDbKXjy5AvAAAAAAAAW0QgDwAAAODfhvFOmwcAAAAAAAAAAAAAAAAAADvi&#10;WPXxMjwDU3OluryCa7pePb589t7z1bXqrm0DbJUx5HvBygAAAAAAALbHYhgG6wIAAAB21RjGOy+K&#10;B8BDWBgaAAAAAAAAAAAAAAAAsOXOVpecl2Ki7iyjdut0qvru8tz5EW8EgMkbH6D6woriqQAAAAAA&#10;AKyZQB4AAACwi4TxANgvBz4BAAAAAAAAAAAAAACAbXaxetlZKSbqXnWiun3Al3eh+qvqS9Uhbw6A&#10;SRofovrkBn5GAAAAAAAA8IAE8gAAAIBdIowHwKo49AkAAAAAAAAAAAAAAABsq3erk7bHhD1fXd7w&#10;5Z2qXqq+Vv2Zc4UAk3K3etRKAAAAAAAApk0gDwAAANgFwngArJqDbAAAAAAAAAAAAAAAAMC2OVb9&#10;c3XU5piwK9VzE7y8c9WL1Z9XhydwPQC77mZ1YteHAAAAAAAAMGUCeQAAAMCcnax+KowHwBoI5AEA&#10;AAAAAAAAAAAAAADb5FT1C2EvJu5O9fgWLGn8fnqpOlM95cwhwMZMNaoKAAAAAACw8xLIAwAAAGbq&#10;iep89aIFA7AmDqsBAAAAAAAAAAAAAAAA2+Jsdcm5KCZufCjek9XtLVzUueXZ9j8XoQQ4cH9T/dTY&#10;AQAAAAAApkcgDwAAAJgTYTwADoqDoAAAAAAAAAAAAAAAAMA2uFi97EwUW2AugaNT1UvV16o/870H&#10;sHbbHFgFAAAAAACYNYE8AAAAYA6E8QA4aA6kAQAAAAAAAAAAAAAAAFP3s+obtsQWuFadmemiLlR/&#10;VX2pOjSB6wGYo7vVozYLAAAAAAAwLQJ5AAAAwDYTxgNgUwTyAAAAAAAAAAAAAAAAgCm7UR23IbbA&#10;LkWNTlXfXcYAj0zgegDm5L3qaRsFAAAAAACYjj27AAAAALbQGMZ7s7oljgcAAAAAAAAAAAAAAAAA&#10;AL9zrPpQHI8tMVRf2aFlXa+eqx5bnpl/vbq5nAMA+3OyumCGAAAAAAAA07EYBr8PBwAAALbG+Ef+&#10;50XxAJiAhSUAAAAAAAAAAAAAAAAAEzPG8d6vDlsMW2IMxL1qWb91bnmO/kvVoQlcD8A2Gh+w+uwy&#10;SAoAAAAAAMCGCeQBAAAA20AYD4CpEcgDAAAAAAAAAAAAAAAApuRsdcnZJ7bInepxC/tU4/fz89VX&#10;BS8BHtjd6lFjAwAAAAAA2DyBPAAAAGDKjizDeP/NlgCYGIdEAQAAAAAAAAAAAAAAgKkQx2Pb3KtO&#10;VLdt7k86Vb1Ufa06OvFrBZiKa9UZ2wAAAAAAANisPfMHAAAAJuiTMN4H4ngAAAAAAAAAAAAAAAAA&#10;APCZLlZvi+OxZb4njnffrlevVo9XT1SvVzerYUuuH2ATTlfnTB4AAAAAAGCzFsPgd9sAAADAZBxZ&#10;/oHp+PEFawFgwhwWBQAAAAAAAAAAAAAAADZtjOO9Ygtsmfeqpy1tJS5U36yecu4R4I/cq04IsgIA&#10;AAAAAGyOQB4AAAAwBcJ4AGwbB8UAAAAAAAAAAAAAAACATXq3OmkDbJm71aOWthZnq9eqL1WHZvj1&#10;ATyMm8tIHgAAAAAAABuwZ+gAAADABo1hvPPVB9UPxPEAAAAAAAAAAAAAAAAAAOBPuiGOx5b6tsWt&#10;zeXq6eqR6vnqvereTL9WgPt1vLpgWgAAAAAAAJuxGIbB6AEAAICDNobxzi0/RPEA2EYLWwMAAAAA&#10;AAAAAAAAAAA24MYy9gLb5lp1xtYO3Nnqv1b/vjq8Y187wGh86OqT1W3TAAAAAAAAOFgCeQAAAMBB&#10;EsYDYC4E8gAAAAAAAAAAAAAAAICDdKx6X+CKLfVR9Zjlbdyp6rvVV91LgB1zp3rc0gEAAAAAAA7W&#10;nnkDAAAAB2AM452vPqh+II4HAAAAAAAAAAAAAAAAAAD3TRyPbTZUX7fBSbhePVc9Wn25ulLd3fWh&#10;ADvhaHXBqgEAAAAAAA7WYhgGIwcAAADWbQzknTRlAGbkqmUCAAAAAAAAAAAAAAAAB0Acj213ZRll&#10;Y7pOVd+tvupeA8zYvepEdduSAQAAAAAADoZAHgAAAAAAAAAAAAAAAAAAAAAAAEzPGK36hWAVW+yj&#10;6jEL3Cpnq9eqL1WHdn0YwOy8Vz1trQAAAAAAAAdjz5wBAAAAAAAAAAAAAAAAAAAAAABgUsZI1a/E&#10;8dhiQ/V1C9w6l5fxqEeq55cxqXu7PhRgNk5W56wTAAAAAADgYCyGYTBqAAAAAAAAAAAAAAAAAAAA&#10;AAAAmIYxjndpfE6YfbDFrlTPWeBsjPel16q/cG8Cttzd6lFLBAAAAAAAWD+BPAAAAAAAAAAAAAAA&#10;AAAAAAAAAJgGcTzm4KPqMZucrQvVN6un3KuALSXiCgAAAAAAcAAE8gAAAAAAAAAAAAAAAAAAAAAA&#10;AGDzxPGYg/Hhds9W121zJ1ysvlYd3fVBAFtl/Fn1ZHXb2gAAAAAAANZnz2wBAAAAAAAAAAAAAAAA&#10;AAAAAABgo8TxmIufi+PtlFerx6snqteru7s+EGArjP/f+qVVAQAAAAAArNdiGAYjBgAAAAAAAAAA&#10;AAAAAAAAAAAAgM0Qx2MuPqoes82dd6r6++ovq0O7Pgxg0p6vLlsRAAAAAADAegjkAQAAAAAAAAAA&#10;AAAAAAAAAAAAwGaI4zEX40Ptnq2u2yi/Z7zH/bB6yn0OmCBhVwAAAAAAgDXaM1wAAAAAAAAAAAAA&#10;AAAAAAAAAAA4cOJ4zMnPxfH4FJerE8vnHv6oumNIwIQcqc5ZCAAAAAAAwHoshmEwWgAAAAAAAAAA&#10;AAAAAAAAAAAAADg44njMyd3qURvlPh2rflp9tTpsaMCG3asesQQAAAAAAIDV2zNTAAAAAAAAAAAA&#10;AAAAAAAAAAAAODDieMzNt22UB3C7em4ZVXy+eq8aDBDYkEPVRcMHAAAAAABYvcUw+F0wAAAAAAAA&#10;AAAAAAAAAAAAAAAAHABxPObmWnXGVlmBC9VL1VHDBA7YveoRQwcAAAAAAFitPfMEAAAAAAAAAAAA&#10;AAAAAAAAAACAtRPHY27uieOxQt+vHq++XF1Zvr8ADsKh6qJJAwAAAAAArJZAHgAAAAAAAAAAAAAA&#10;AAAAAAAAAKyXOB5z9D1bZQ2uV89Vj1R/U900ZOAAvFgdM2gAAAAAAIDVWQzDYJwAAAAAAAAAAAAA&#10;AAAAAAAAAACwHuJ4zNEYLTthsxyQMVr1P6q/rg4bOrAmr1evGi4AAAAAAMBqCOQBAAAAAAAAAAAA&#10;AAAAAAAAAADAeoxRp1vieMzM+AC7J6vbFssGjNHRH1ZPubcCK3avesRQAQAAAAAAVmPPHAEAAAAA&#10;AAAAAAAAAAAAAAAAAGDlxjje+wJOzNA/iuOxQZerE8tI4+vVXcsAVuRQddEwAQAAAAAAVmMxDINR&#10;AgAAAAAAAAAAAAAAAAAAAAAAwOp8Esc7bKbMzEfVY5bKxJytflg9JUoK7NO96hFDBAAAAAAA2L89&#10;MwQAAAAAAAAAAAAAAAAAAAAAAICVEcdjzr5uu0zQ5epE9WT1+jJwBfAwDlUXTQ4AAAAAAGD/FsMw&#10;GCMAAAAAAAAAAAAAAAAAAAAAAACsxofVEbNkhq5VZyyWLXGu+k513MKAB/RR9ZihAQAAAAAA7M+e&#10;+QEAAAAAAAAAAAAAAAAAAAAAAMBK3BDHY6buVS9aLlvkp9WJ6oll3PGe5QH36cgysgkAAAAAAMA+&#10;COQBAAAAAAAAAAAAAAAAAAAAAADA/o1xvOPmyEx9r7ptuWyh8X17pnqk+lH1kSUC9+E7hgQAAAAA&#10;ALA/i2EYjBAAAAAAAAAAAAAAAAAAAAAAAAAe3tXqtPkxU3eqxy2XGTlVvVk9NT6T0WKBz/Dl6rrh&#10;AAAAAAAAPJw9cwMAAAAAAAAAAAAAAAAAAAAAAICHdlEcjxkbqm9aMDMzBq9OVE9WV6p7Fgx8ir83&#10;FAAAAAAAgIe3GIbB+AAAAAAAAAAAAAAAAAAAAAAAAODBjXG8V8yNGbtWnbFgdsCF6r9URywbWBrj&#10;mY8YBgAAAAAAwMPZMzcAAAAAAAAAAAAAAAAAAAAAAAB4YGerl42NGbsnjscO+X71WPXl6mY1WD7s&#10;vEPLeCYAAAAAAAAPQSAPAAAAAAAAAAAAAAAAAAAAAAAAHswYx7tULcyNGfue5bKDrlcnqiera8tQ&#10;JLC7XrJ7AAAAAACAh7MYhsHoAAAAAAAAAAAAAAAAAAAAAAAA4P4cq25Uh8yLGfuoesyC4bcuVn9d&#10;HTYO2ElfXsYzAQAAAAAAeAB7hgUAAAAAAAAAAAAAAAAAAAAAAAD3ZYzjvS+Oxw74uiXD77xaPVr9&#10;TXXHWGDnfNfKAQAAAAAAHtxiGAZjAwAAAAAAAAAAAAAAAAAAAAAAgD/tN9VRc2LmrlVnLBk+06nq&#10;zeq4EcFOuFc9YtUAAAAA/4+9uwmR8z7QBP6UaMHKl7Ru8qnjlWAJLERm9zAwHUkQBuawQ2T20BlY&#10;kDPSIZdAGybEYiZIwTMjBZOxYOfgg2yrYUjUmCAtSWA3g0lL7mVyswIDIaC21DBg7WFRLwzuBTfz&#10;Lq/2ldOy+qOq6+v9+P2gIYZU8dbztLvK1V3/BwBgMIfkBQAAAAAAAAAAAAAAAAAAAAAAAPu6bxyP&#10;DiiSnFM07Gk1yYkkX64GJQtxQavNJFlQMQAAAAAAwGAM5AEAAAAAAAAAAAAAAAAAAAAAAMDeric5&#10;LiM64N0k64qGvpT/rpxJ8lKS20m2xAat9bpqAQAAAAAABtMrikJkAAAAAAAAAAAAAAAAAAAAAAAA&#10;sLMrRlHoiI0kR5UNQykHVc8lmREjtEo5gHlYpQAAAAAAAP07JCsAAAAAAAAAAAAAAAAAAAAAAADY&#10;0UKS74mGjviBomFoF6oRrXeSbIoTWqMcvZxXJwAAAAAAQP96RVGICwAAAAAAAAAAAAAAAAAAAAAA&#10;AJ41l+R+NYgCbbeW5ISWYeQWk1xKMitaaLzbSV5RIwAAAAAAQH8M5AEAAAAAAAAAAAAAAAAAAAAA&#10;AMDzPk1yRC50QHkg3akkq8qGsTGUB823keSoHgEAAAAAAPpzSE4AAAAAAAAAAAAAAAAAAAAAAADw&#10;jPvG8eiQu8bxYOyuVcNar1UjW0DzlAOXc3oDAAAAAADoj4E8AAAAAAAAAAAAAAAAAAAAAAAA+L1b&#10;SY7Lg44okpxTNkyMoTxotm/rDwAAAAAAoD8G8gAAAGAwZ5KsyAwAAAAAAAAAAAAAAAAAAFrpSpKz&#10;qqVD3k2yrnCYOEN50Ex/rDcAAAAAAID+9IqiEBUAAADsrxzGu5zkdPX/7MkMAAAAAAAAAAAAAAAA&#10;AABaZSHJT3yWmA7ZSnJY4VALi0kuJZlVB9TaZpIXVAQAAAAAALC/QzICAACAPZXDeCtJfrVtHA8A&#10;AAAAAAAAAAAAAAAAAGiXuSTvGcejY76rcKiNa0mOJnktyYZaoLaOVK8bAQAAAAAA2IeBPAAAANiZ&#10;YTwAAAAAAAAAAAAAAAAAAOiOX1eDJ9AVG9UgF1AvhvKg/r6tIwAAAAAAgP0ZyAMAAIBnGcYDAAAA&#10;AAAAAAAAAAAAAIBuKT9ffEzndMwPFA61ZigP6uuPdQMAAAAAALC/XlEUYgIAAID/P4x3eYBRvJ7M&#10;AAAAAAAAAAAAAAAAAACg8a4keV2NdMxakhNKh0a5nuRckhm1wdRtVAOWAAAAAAAA7MFAHgAAAF03&#10;6DDeUwbyAAAAAAAAAAAAAAAAAACg2RaS/MRnh+mgryVZVTw0kqE8qAevHwEAAAAAAPZhIA8AAICu&#10;+nI1jHfugI/fHykCAAAAAAAAAAAAAAAAAEBzzSX5bZIjOqRj1pKcUDo03kqSU86/gKn5ZpJl8QMA&#10;AAAAAOzukGwAAADomHIY70aSB0OM4wEAAAAAAAAAAAAAAAAAAM32gXE8OqhI8nXFQyucSfJSkjvq&#10;hKn4I7EDAAAAAADszUAeAAAAXWEYDwAAAAAAAAAAAAAAAAAAKN1KclwSdNDdJOuKh9ZYr4byvpZk&#10;Ta0wUSfEDQAAAAAAsLdeURQiAgAAoM3KYbzLYxjF6/muAQAAAAAAAAAAAAAAAACAxllIclNtdFB5&#10;6NxLBvKg1crnuLeTzKoZxm4jyVExAwAAAAAA7M5AHgAAAG01rmG8pwzkAQAAAAAAAAAAAAAAAABA&#10;s8wluZ9kRm900J0kZxQPnXAlyZ97voOx2kpyWMQAAAAAAAC7M5AHAABA24x7GO8pA3kAAAAAAAAA&#10;AAAAAAAAANAsnyQ5pjM6qBzxOZFkXfnQKbeSfMMZGTA2/t0CAAAAAADYwyHhAAAA0BLlMN6NJA8m&#10;MI4HAAAAAAAAAAAAAAAAAAA0y4pxPDpsyTgedNIrSV5Kck/9MBaLYgUAAAAAANidgTwAAACazjAe&#10;AAAAAAAAAAAAAAAAAACwl3K85LSE6KitJBeUD51VjmO+nOSbSTZ8GwAAAAAAAACTYiAPAACApjKM&#10;BwAAAAAAAAAAAAAAAAAA7GcuyZtSosOWlA8kWU5yNMnVajgTGN5ZGQIAAAAAAOyuVxSFeAAAAGiS&#10;chjvcg1G8XrNig0AAAAAAAAAAAAAAAAAADrpkyTHVE9HlSNYh5UPfMFcNZ55WjAwlDtJzogQAAAA&#10;AABgZ4fkAgAAQEPMVsN492owjgcAAAAAAAAAAAAAAAAAANTfLeN4dNxS1wMAdrRejXp9LcmGiODA&#10;vio6AAAAAACA3fWKohAPAAAAdVYO4y1WX1+q0XX2anANAAAAAAAAAAAAAAAAAADAzhaS3JQNHbaV&#10;5LBvAKAPV5L8eZIZYcFAyoHJoyIDAAAAAADYmYE8AAAA6qquw3hPGcgDAAAAAAAAAAAAAAAAAIB6&#10;mkty39APHfdOkgtdDwHoW/nceTvJSZFB34zRAgAAAAAA7MFAHgAAAHVT92G8pwzkAQAAAAAAAAAA&#10;AAAAAABAPZXjeMd1Q4cZ7AEOaiHJ29X5H8D+nEEDAAAAAACwi0OCAQAAoCbKP4y9nORhkks1H8cD&#10;AAAAAAAAAAAAAAAAAADq6YpxPMiSCIADWk5yNMntJIUQAQAAAAAAgIPqFYXfOQIAADBV5TDeYvXV&#10;pFG8Xg2uAQAAAAAAAAAAAAAAAAAA+L35JHd9FpiO20pyuOshACNRPq++n+SYOGFXXncCAAAAAADs&#10;4pBgAAAAmJJyGO9ykodJLjVsHA8AAAAAAAAAAAAAAAAAAKifnxkpgSyJABiR1SQvJrmapBAq7GhR&#10;LAAAAAAAADszkAcAAMCkGcYDAAAAAAAAAAAAAAAAAABGbaX6LDN02VaSC74DgBG7mOSlJI8ECwAA&#10;AAAAAPTLQB4AAACTYhgPAAAAAAAAAAAAAAAAAAAYh4UkpyULWRIBMCZCDB0/AAAgAElEQVTrSV5M&#10;8lo1xgkAAAAAAACwp15RFBICAABgnMphvMXqq02jeL0aXAMAAAAAAAAAAAAAAAAAAJB8muSIHOi4&#10;crDqcNdDACZiLsntJCfFDU9GI6+JAQAAAAAA4HmHZAIAAMAYvZrkXpJLLRvHAwAAAAAAAAAAAAAA&#10;AAAA6uEj43jwxJIYgAlZT/JykqtJCqEDAAAAAAAAOzGQBwAAwDiUw3gPk7yXZE7CAAAAAAAAAAAA&#10;AAAAAADAGCwmOSlYyFaSC2IAJuxikpeSPBI8AAAAAAAA8EUG8gAAABglw3gAAAAAAAAAAAAAAAAA&#10;AMAklJ9nflPS8MSSGIApWU/yYpKrSQolAAAAAAAAAE8ZyAMAAGAUDOMBAAAAAAAAAAAAAAAAAACT&#10;dDvJjMThySDVG2IApuxikpeSbCgCAAAAAAAAiIE8AAAAhmQYDwAAAAAAAAAAAAAAAAAAmLTFJCel&#10;Dk/cTbIuCqAGyp9FR6sRWwAAAAAAAKDjDOQBAABwEIbxAAAAAAAAAAAAAAAAAACAaSg/3/ym5OGJ&#10;Isk5UQA180qSbybZVAwAAAAAAAB0l4E8AAAABmEYDwAAAAAAAAAAAAAAAAAAmKbbSWY0AE/cTbIu&#10;CqCGlpN8Jck95QAAAAAAAEA3GcgDAACgH4bxAAAAAAAAAAAAAAAAAACAaVtMclIL8Lm/FAVQY+WA&#10;58tJriYpFEVLfaJYAAAAAACAnfWKwu8JAQAA2FU5jHfZKN6OejW8JgAAAAAAAAAAAAAAAAAAaKvy&#10;M8/3k8xoGJ5YS3JCFEBDzCf5ZZIjCqNlnEEDAAAAAACwi0OCAQAAYAflMN7DJO8ZxwMAAAAAAAAA&#10;AAAAAAAAAGrgtnE8eMar4gAaZDXJC0nuKQ0AAAAAAAC6wUAeAAAA251JsmIYDwAAAAAAAAAAAAAA&#10;AAAAqJHFJCcVAp97VI1NATTNy0muJik0BwAAAAAAAO3WKwq/FwQAAODJMN7lJKdF0bdeQ64TAAAA&#10;AAAAAAAAAAAAAACa7tMkR7QIn3styTVxAA02n+SXnt9puK0kh5UIAAAAAACwMwN5AAAA3WYY7+AM&#10;5AEAAAAAAAAAAAAAAAAAwPit+Dw0PGMjyVGRAC1xP8lxZdJQnpMBAAAAAAD2cEg4AAAAnXSm+iDI&#10;r3wYBAAAAAAAAAAAAAAAAAAAqKkFn4eG5/xUJECLnEjyTpJCqQAAAAAAANAuvaLwe0AAAIAOKYfx&#10;LvsQyEj0WvAYAAAAAAAAAAAAAAAAAACgzh4nmdUQfG4ryWFxAC1UjuL+fZIZ5dIgd6rzfAAAAAAA&#10;ANjBIaEAAAB0QvmHdCtJfmUcDwAAAAAAAAAAAAAAAAAAaIBbxvHgOT8XCdBSy0lOJNlUMAAAAAAA&#10;ALSDgTwAAIB2O2kYDwAAAAAAAAAAAAAAAAAAaJi5JN9QGjyjSLIoEqDF1pO8kGRNyTTEbUUBAAAA&#10;AADszkAeAABAu501jAcAAAAAAAAAAAAAAAAAADTMr5P0lAbP+E01HgXQdieSvKNlAAAAAAAAaDYD&#10;eQAAAAAAAAAAAAAAAAAAAAAAANTFYpJj2oDnfEckQIdcSHI1SaF0auyacgAAAAAAAHZnIA8AAAAA&#10;AAAAAAAAAAAAAAAAAIC6eFMT8Jy1JKtiATrmYpI/TbKleGrI9yUAAAAAAMA+DOQBAAAAAAAAAAAA&#10;AAAAAAAAAABQBytJZjQBz/k7kQAdtZzkRJJN3wDUzL8oBAAAAAAAYG8G8gAAAAAAAAAAAAAAAAAA&#10;AAAAAJi2+SSntADPKUehrokF6LD1JF9J8sg3ATXyG2UAAAAAAADszUAeAAAAAAAAAAAAAAAAAAAA&#10;AAAA0/Z+kp4W4Dk/FgnAk5G8F5OsiYKauK8IAAAAAACAvRnIAwAAAAAAAAAAAAAAAAAAAAAAYJoW&#10;kxzTADynSHJBLACfO5HkjjiogX9QAgAAAAAAwN4M5AEAAAAAAAAAAAAAAAAAAAAAADBNb0ofdnRX&#10;LADPOZPkHbEwZcsKAAAAAAAA2JuBPAAAAAAAAAAAAAAAAAAAAAAAAKZlJcmM9GFHfykWgB1dMJLH&#10;FG0IHwAAAAAAYH8G8gAAAAAAAAAAAAAAAAAAAAAAAJiG+SSnJA87epRkVTQAuypH8l5LUoiICfuN&#10;wAEAAAAAAPZnIA8AAAAAAAAAAAAAAAAAAAAAAIBpuJGkJ3nY0Q/FArCva0n+1EgeE/aPAgcAAAAA&#10;ANifgTwAAAAAAAAAAAAAAAAAAAAAAAAmbTHJcanDjraq0ScA9rdsJI8Je1vgAAAAAAAA+zOQBwAA&#10;AAAAAAAAAAAAAAAAAAAAwKRdkjjs6ueiARiIkTwmZTPJurQBAAAAAAD2ZyAPAAAAAAAAAAAAAAAA&#10;AAAAAACASbqeZFbisKtF0QAMzEgek/A7KQMAAAAAAPTHQB4AAAAAAAAAAAAAAAAAAAAAAACTMpfk&#10;nLRhV2tJ1sUDcCBG8hi3/y5hAAAAAACA/hjIAwAAAAAAAAAAAAAAAAAAAAAAYFKWksxIG3b1F6IB&#10;GIqRPMbpbekCAAAAAAD0x0AeAAAAAAAAAAAAAAAAAAAAAAAAkzCX5JSkYVeb1bATAMMxksc4bCRZ&#10;lywAAAAAAEB/DOQBAAAAAAAAAAAAAAAAAAAAAAAwCR8k6UkadvVj0QCMjJE8Rm1FogAAAAAAAP0z&#10;kAcAAAAAAAAAAAAAAAAAAAAAAMC4zSc5LmXY0xviARgpI3mM0o+kCQAAAAAA0D8DeQAAAAAAAAAA&#10;AAAAAAAAAAAAAIzbzyQMe1pLsi4igJEzkscobCZZlSQAAAAAAED/DOQBAAAAAAAAAAAAAAAAAAAA&#10;AAAwTotJZiUMe/o78QCMTTmS90PxMoTfCQ8AAAAAAGAwBvIAAAAAAAAAAAAAAAAAAAAAAAAYp0vS&#10;hT1tJbkmIoCxupjkHRFzQFcFBwAAAAAAMBgDeQAAAAAAAAAAAAAAAAAAAAAAAIzL9SSz0oU9/Vw8&#10;ABNxwUgeB1AO2S4LDgAAAAAAYDAG8gAAAAAAAAAAAAAAAAAAAAAAABiXc5KFfS2KCGBiypG8NXEz&#10;AEO2AAAAAAAAB2AgDwAAAAAAAAAAAAAAAAAAAAAAgHG4nmRGsrCnR0nWRQQwUSeM5DGAHwkLAAAA&#10;AABgcAbyAAAAAAAAAAAAAAAAAAAAAAAAGLW5JOekCvu6ISKAqfh6kk3Rs4+NJKtCAgAAAAAAGJyB&#10;PAAAAAAAAAAAAAAAAAAAAAAAAEZtKcmMVGFPW0kuighgKtaTfKX6WQy7+alkAAAAAAAADsZAHgAA&#10;AAAAAAAAAAAAAAAAAAAAAKM0l+SURGFf/yQigKkqR/L+S5JCDeyg/L54QzAAAAAAAAAHYyAPAAAA&#10;AAAAAAAAAAAAAAAAAACAUVpK0pMo7Os7IgKYuuUk76qBHXxcjSgCAAAAAABwAAbyAAAAAAAAAAAA&#10;AAAAAAAAAAAAGJW5JKekCfvaTLIqJoBauJDkjir4gr8QCAAAAAAAwMEZyAMAAAAAAAAAAAAAAAAA&#10;AAAAAGBUlpL0pAn7+rGIAGrlTJJHKqFSDtkuCwMAAAAAAODgDOQBAAAAAAAAAAAAAAAAAAAAAAAw&#10;CnNJTkkS+vKGmABq5w+qYTQwZAsAAAAAADAkA3kAAAAAAAAAAAAAAAAAAAAAAACMwlKSniRhX2tJ&#10;1sUEUDvlz+ZvJSlU02lbSS50PQQAAAAAAIBhGcgDAAAAAAAAAAAAAAAAAAAAAABgWHNJTkkR+vK+&#10;mACGdj3J42rMrvz61yQLI7jf5STvqqfT/mfXAwAAAAAAABgFA3kAAAAAAAAAAAAAAAAAAAAAAAAM&#10;aylJT4qwr3LE6aKYAA5sMclnSc4nmd12J+XrkJ9Uo73DupBkTUWdVD5Pn+t6CAAAAAAAAKNgIA8A&#10;AAAAAAAAAAAAAAAAAAAAAIBhlEM0pyQIffmNmAAOpBzGe5zkrSQzu9xBOZL32xGN5H09yaaqOqd8&#10;nl7veggAAAAAAACjYCAPAAAAAAAAAAAAAAAAAAAAAACAYSxVgzTA/q7KCGAg24fxZvu44ZEk90YQ&#10;cTmS9i1Vdc53uh4AAAAAAADAqBjIAwAAAAAAAAAAAAAAAAAAAAAA4KDmkpySHvRlK8myqAD6Mp/k&#10;/gDDeNvNVrcdVvkz+7a6OmMtyWrXQwAAAAAAABgVA3kAAECTlH94eFZjAAAAAAAAAAAAAAAAAAAA&#10;tbGUpKcO6MvPxQSwr6fDeB8mOT5EXOVtr48g7leSbKitE17tegAAAAAAAACjZCAPAABognIY73KS&#10;h0kWNQYAAAAAAAAAAAAAAAAAAFALc0lOqQL69iNRAeyqfF2xMoJhvO3Oj+i8mj9JUozomqintSSr&#10;ugEAAAAAABgdA3kAAECdbR/Gu5TkS9oCAAAAAAAAAAAAAAAAAACojaUkPXVAXzYN7wDs6Okw3oMk&#10;p8cQ0d8mmR/yPsqf3z8c0fVQT6/qBQAAAAAAYLQM5AEAAHW1aBgPAAAAAAAAAAAAAAAAAACgtsox&#10;m1Pqgb79WFQAz7m+bRhvXKO75f3+snrtMoyLSR6psJXWjNgCAAAAAACMnoE8AACgbl6thvHeMowH&#10;AAAAAAAAAAAAAAAAAABQW98f45ANtNEbWgX4XDmM91mS8xN6PXEkyQcjuJ8/SFKM4H6ol1f1AQAA&#10;AAAAMHoG8gAAgLp4Ooz3XpI5rQAAAAAAAAAAAAAAAAAAANTaOfVA3x4lWRcXQBaTPK6G8WYmHMfx&#10;aphvGOXP8nfV2Cr3kqx2PQQAAAAAAIBxmPQvBAEAAL6oHMa7bBQPAAAAAAAAAAAAAAAAAACgMa47&#10;wwoG8gtxAR03n+RnSWanHMOfJfmHJMtD3MeFJP+5Bo+F4RVJzsoRAAAA6FP5Htd/TPLvk5zYdpN/&#10;l+TfbPvn/5vkd9v++XGSO9X/viZsAKBLekVRKBwAAJiGgw7jlW/mntFY38qMLzXkWpum1/UAAAAA&#10;AAAAAAAAAAAAAADorM8M5MFAvpxkXWRAB5WHht9IcrxGD30zyQtD3kf5uD4c0fUwPc4yAgAAAHYz&#10;X52f/B+q9/hnR5hUORLzf5I8rL5uJlnWBADQRoe0CgAATNir1Ruv7x1gHA8AAAAAAAAAAAAAAAAA&#10;AIDpWjSOBwN5ZBwP6KDyXJmVJHdrNo5XOpLkoyHvY7UaV6O5tpKc0x8AAACwzZUk95N8luTDJOeT&#10;nBzxOF6pV91ned9nq4G8cjTvcZJbSRaUAgC0hYE8AABgUgzjAQAAAAAAAAAAAAAAAAAANN8lHcJA&#10;fiEuoGOuJ3mQ5HR12HcdnaxGf4dxphpZo5mWDNgCAAAA1XtE5SjevyZ5PcnxJDNTCmZ222BeOdL3&#10;kbE8AKDpDOQBAADjZhgPAAAAAAAAAAAAAAAAAACgHRaqwzmB/hRJLsgK6Igr1cHd52s8jLfd347g&#10;PJzvjvaSmJANz88AAADQaeV7Qter97Leqkbx6vZ+VjnSd3LbWN4tZzsDAE1kIA8AABiXM0nuGcYD&#10;AAAAAAAAAAAAAAAAAABojb9WJQzkY3EBHVAO6D5O8np1cHdTlIee/3rIa71Wja3RLD/QFwAAAHRS&#10;eUbySpIHSc436L2s8jrPJnmY5H6S+RpcEwBAXwzkAQAAo3ameqP3V0m+Kl0AAAAAAAAAAAAAAAAA&#10;AIBWKA/bPK5KGMj74gJabL46kPtmktmGPsxjSa4MeR9/MqJrYTLWqmFDAAAAoFuuV+9lnU7Sa/Aj&#10;L39X96GhPACgKQzkAQAAo7J9GO+0VAEAAAAAAAAAAAAAAAAAAFrlv6oTBlIkuSgyoIXmqnNm7rZk&#10;PPd71WM6qNUk96b7EOhT+dz8dWEBAABApywkeZzkfJKZFj3wp0N5KzW4FgCAXRnIAwAAhmUYDwAA&#10;AAAAAAAAAAAAAAAAoN3K0Ziv6hgG8rG4gBa6nuRBdc5MryUPr3wct4e8j7PV+Br19t+SrOsIAAAA&#10;OqM8M/lmktkWP+DyfbpPqt/lAQDUjoE8AADgoAzjAQAAAAAAAAAAAAAAAAAAdMP3WzSCA5PyvqSB&#10;FllM8mmS8y19TXCyeowHVY6u3Z3uQ2Afm0leERIAAAB0QjkW97hDZyYfS/JbI3kAQB0ZyAMAAAZl&#10;GA8AAAAAAAAAAAAAAAAAAKBbzukbBlIkuSgyoAXmk3yS5K0kR1pe6N8Mefvy9dLWiK6F0fuWTAEA&#10;AKATFpI8SDLbsbrL9+4+qMF1AAA8w0AeAADQL8N4AAAAAAAAAAAAAAAAAAAA3XMlyYzeYSAfiwto&#10;uLnqrJkPkxzrSJnlIeK3hrj9epKlEV4Po3MvybI8AQAAoPWuJ7mZpNfRqo9Xv9cDAKgNA3kAAMB+&#10;DOMBAAAAAAAAAAAAAAAAAAB017d1DwN7X2RAg5UHiT/o6Fkz36jGAQ/qQpKt6T4EvqDs46xQAAAA&#10;oPXK97TOqznfG/L9LQCAkZoRJwAAsIsvJ7mc5JyAAAAAAAAAAAAAAAAAAAAAOmk+yazqYWAXRQY0&#10;0GKSv0lypMPl9ZLcTvLyEPex5DD2WvlukvWuhwANtZDkj5KcUOBI3U/yT9vu8FoLHhMAABjH+73y&#10;/a3vJ7lQlwsCALqtVxRF1zMAAACeVfdhvDtJztTgOpqi7PJS10MYk14rHxUAAAAAAAAAAAAAAAAA&#10;APxeeXD+cXnAQB4leVFkQIOUg7jvJzmmtM99LcnqELf/LMnMiK+Jwd0bcuwQmLy5amj0D/0cnbit&#10;JP+S5H8n+eck/5jkfxnQAwCgAYzjPW8zyQt1uygAoJsO6R0AAKiUw3g3kjyo8TgeAAAAAAAAAAAA&#10;AAAAAAAAk1EOE/xbWcPAfiEyoCHK5/qVJHeN4z3nxpC3XxrDNTGYcujprMygUW5VZ6CdNo43FWXm&#10;s9VIftnB60neSlJUw6+fVK8bFqvXEAAAUAfG8XZ2pI4XBQB0k4E8AADAMB4AAAAAAAAAAAAAAAAA&#10;AABfdC1JTyowsDdEBjTAlST3qwEcz/fPK8eBFoa4/RvVoBDT890k6/KHRijH1h5Xo5aek+ppphrT&#10;PV2N5j1M8mmSj6rXFAbzAACYhvK9mz+T/K4Wa3pdAEDHGMgDAIDuMowHAAAAAAAAAAAAAAAAAADA&#10;bv6TZGBgj4zxADW3UI0QvV6N3bC7t4fIpnwuuCvbqblXjT0D9VcOq/02yayuGudIkpPVa4qH1euL&#10;W0nmux4MAAATUf63xN8b2QYAqD8DeQAA0D2G8QAAAAAAAAAAAAAAAAAAANjLotEcOJBfiA2oqfLQ&#10;8I+S3DRC1LfZ6jXRQZVn+xT1f5its5nkbNdDgIZ4Oo53RGGtMFv9/P0wyafG8gAAGLNf+z0WAEAz&#10;GMgDAIDuMIwHAAAAAAAAAAAAAAAAAABAP74nJTiQG2IDauh6debMSeUM7NIQt11P8vGUrrvLvlVl&#10;D9TfB8bxWuvItrG8T5Jc6XogAACMVDnGfEyk+/qk5tcHAHSEgTwAAGi/WcN4AAAAAAAAAAAAAAAA&#10;AAAA9GnewaJwIJtJVkUH1MhCksdJzifpKeZAyrN7Foe4/atTvPYuupNkueshQEOUP1uPK6sTyvcX&#10;Xk/yWZKVJHNdDwQAgKGUv8P6hgj74j0SAKAWDOQBAEB7lX9cdznJQ8N4AAAAAAAAAAAAAAAAAAAA&#10;9OmvBAUH8j/EBtREOTzzUZKb1Rk0DOfSELcuh1M35D8RZc5nOvA4oS3e1GTnzCQ5neRB9TplvuuB&#10;AABwIO8n6YluX49qfn0AQIcYyAMAgPbZPoxX/nHdl3QMAAAAAAAAAAAAAAAAAABAn/5QUHAgN8UG&#10;1MD1anjmpDJGpjzPZ3GIO/tpzR5PGxW+56FRrlRjaXRTr/qZ/WGSlWrYFwAA+lG+P3NMUn250YBr&#10;BAA6olcUha4BAKAdnv4h3WLLR/HuJDlTg+toisvVUCKj15MpAAAAAAAAAAAAAAAAAAAtUw4VvK5U&#10;GNhWksNiA6ZoIcnb1Rk0jN5GkqND3OtnxqDG6rUk11r8+KBt7ic5rlUq5eHYd50tBwBAH7y/0p/N&#10;JC804UIBgG44pGcAAGi82WoE7WE1hNbmcTwAAAAAAAAAAOD/sXf/IX6d953oPwoquwoFjenCKkth&#10;JrEhBFw0ZsvSEjWasty20BaNWYqSsqDJxn+00KLJZpfYt1uskHSdEhortHDzh1zLUBqbUiSzDbQp&#10;xqPYS8OlQRINhIAdj+DetQu9eASLtUtFdTnx55scj+bH98c53+9zznm9YLCTKJpznnOe8zzP+fF5&#10;AwAAAAAAQHs2tC1M5TuaDViQ5Yi4HhHPC8dr1VKGEE7LONGea8LxoHM+5JBRcyQiTmfYyaaGAQBg&#10;H5eE443t/+zIdgIAAyEgDwAAukswHgAAAAAAAAAAAAAAAAAAAE05FREntCZM5TnNBizAUxHxRkSs&#10;avy5+L0Zfslvd2g/u2QnItaG3gjQMacyEA12q8JOns7g32WtAwDALuc0yFiuRsTFDmwnADAgAvIA&#10;AKB7BOMBAAAAAAAAAAAAAAAAAADQtM9oUZjKPQVngTmrwoXejojHhQzN1YMzBPa8GhF3Orrfpbon&#10;HBI66acdNg5RXdtfi4hNDQUAQLqUgcoc7PWIeFQbAQClEZAHAADdIRgPAAAAAAAAAAAAAAAAAACA&#10;tvyKloWpfF+zAXO0FRGvZC0a5u+5GX7jnzpejfqPEXGrR/sDwI9U4SdP57wHAAD+3eBb4GD3IuKZ&#10;iHio5I0EAIZL0jEAAHRDFYy3KRQPAAAAAAAAAAAAAAAAAACAFmyqSQVTE9oAzEM1Vn/JeL1wH51h&#10;Az4fEZ/qSTss2tWIuDjsJgAYhNMR8XZErApFBQAYrLMRsVT4zt+NiH+IiO9FxN9ExN9HxN9GxKsH&#10;/H+WI+LRiHg4g+1OZt3pIxP+7tcjYuOQ3wUAsFAebgIAQNk2Mhxv2XECAAAAAAAAAAAAAAAAAACg&#10;Jb+lYWFqn9d0QIuqujPfiogTGrkIVQ3PpyLiiSk2pgr2ecuxnNnrWUAegGGowlC+GxGfjIgXHHMA&#10;gMH5vUJ3+E5E/FVE/MGU4XS39gn/HwXnrUfET0bET+R/PwrP24mI/5X3C6f93QAAc/U+zQ0AAEWq&#10;gvG2I+JZ4XgAAAAAAAAAAAAAAAAAAAC0qPqm/UENDFO5k4VsAdpwJSLeEKhWnI0ZNujrPW2TeanG&#10;3X87jF0FoOZYRHwtIs5qFACAwflQYTtcBfd/PCLen0F2TQfUjYLz1iLioYh4IH/elwF51b9/oKXf&#10;DQDQCgF5AABQFsF4AAAAAAAAAAAAAAAAAAAAzNPvam2Y2l9pOqAFVfjL2xGxnoWvKcuJGWoDfd6x&#10;nNq9iPgFwbQAg3VESB4AwOA8VdC9sTsZjFeF1r1QwPYAAHSGgDwAACiDYDwAAAAAAAAAAAAAAAAA&#10;AAAW4de1OkzteU0HNGwrry1LGrZo0wYMV+FuOwNpo6Z9IiJe7dcuATAhIXkAAMPya4Xs7bWIeL9g&#10;PACA6QjIAwCAxRKMBwAAAAAAAAAAAAAAAAAAwKKciohjWh+mcldBXKBBmxHxjxFxWqN2wiwBw1sD&#10;aqemPGPMBSAJyQMAGI4PFbCn1T2JtQK2AwCgswTkAQDAYgjGAwAAAAAAAAAAAAAAAAAAYNH+0BGA&#10;qd3SdEADqtoz1yPi6Yg4qkE741gGDU/jD4beeBO6ERGPdWqLAWibkDwAgP7bzHnfIj3jngQAwOwE&#10;5AEAwHwJxgMAAAAAAAAAAAAAAAAAAKAUDzsSMLU/03TAjJ6KiDciYlVDdtJnptzoVyPi7sDbblxv&#10;RcQj3dhUAOasCkv5E/X8AAB6a33BO3ZNOB4AQDOOakcAAJiLtYi47CE6AAAAAAAAAAAAAAAAAAAA&#10;hdhUhwpm8lXNB0zpVIZsntCAnfYzM2z8dwQjHurOjG0MQP9V9zRuRMQDjjUAQO+cXOAO3cla0gAA&#10;NOB9GhEAAFpV3czcioiXheMBAAAAAAAAAAAAAAAAAABQkN9yMGBqOxFxS/MBU7gSEd8UjtcLJ2ao&#10;KfSXQ2+8Q9yNiI8YawEYw1LW+gMAoF+WFrg3n3QuAQA0R0AeAAC0ZzOD8U5rYwAAAAAAAAAAAAAA&#10;AAAAAArzIQcEpnZT0wETOhURb0fEekQc0Xi98RtT7shXh95wB7gXEf9eOB4AEziddf8AAOiHswvc&#10;i9cj4gXnEQBAcwTkAQBAe5a0LQAAAAAAAAAAAAAAAAAAAAW6JJwHZvJ/aT5gAlci4pvq0fTSr025&#10;U1X4252hN94+PqEQPQBT+FJELGs4AIBe+D8WuBMbTiEAgGYd1Z4AAAAAAAAAAAAAAAAAAAAAAACD&#10;8ssON0ztnuAeYExnI+LZiDimwXprliCe70XE6tAbcJdnjLFAC3Yi4ubAGvbkrv/84wOoQ13t39WI&#10;eKSAbQEAYDb/ekHtV60dXnXsAACaJSAPAAAAAAAAAAAAAAAAAAAAAABgOKoglxOON0zt+5oOGMNW&#10;RJzWUL1X1fQ8NWXx9G8LyHuPKhzvsYK2B+iPKhxvzfH8oc38l/WIOB4RKxGxVMB2NWE19+9i93cF&#10;AGDQVha0838+9IYHAGjD+7QqAAAAAAAAAAAAAAAAAAAAAADAYPyuQw0z2dJ8wAHORsQ7wvEGZWPK&#10;nb089IaruSYcD2BuLuZPFRr4SEQ8EBFHIuLjGVb6ekTc7fDh+K8FbAMAALM5vqD2+7zjBgDQPAF5&#10;AAAAAAAAAAAAAAAAAAAAAAAAw/HLjjXMRKARsJ8qQPP5iDimhQZlbcqdfTUi7g298TKIado2BKA5&#10;L2RY6UMR8WMZmHc1Iu50rI2redilArYDAIDpHVlA2+1ExC3HDACgeQLyAAAAAAAAAAAAAAAAAAAA&#10;AAAAhuFURJxwrGFqdzPQCKDubES8ExGntcogLc+w07cH3navZxATAOWpAvMejYj3R8TPRcS1XA91&#10;wTnnEwBAZ20uaMNvOmUAANohIA8AAAAAAAAAAAAAAAAAAAAAAJmpmzgAACAASURBVGAYPuM4w0y+&#10;o/mAXbYi4vmIOKZhBuvoDCF5Qy6+LhwPoDuqkPC1iPixiPhiROwUvuXV2HypgO0AAKA7/saxAgBo&#10;h4A8AAAAAAAAAAAAAAAAAAAAAACAYfhFxxlm8peaD0hnI+KdiDitQYiIR6dshKEWX78jHA+gs56I&#10;iAci4tOFB+WdK2AbAACY3MMLarOvO1YAAO0QkAcAAAAAAAAAAAAAAAAAAAAAANB/pyLimOMMM/mq&#10;5gMi4kpEPG9cpWZ9ysa4McBGrMLxPlLAdgAwm4u1oLy7Bbbl0Yi4VMB2AAAwmUUF6r/qOAEAtENA&#10;HgAAAAAAAAAAAAAAAAAAAAAAQP99xjGGmVSBPrc0IQxaFTb79gxhaPTXh6fcsxcGdk6MwvGMpwD9&#10;UQXl/VhEXCtwj/5dAdsAAED5dhwjAID2CMgDAAAAAAAAAAAAAAAAAAAAAADov190jGEm39N8MGhX&#10;IuKbEbE09IZgT8dnaJY7A2lS4XgA/bYWER+PiLsF7eVSBhwDANAds9xjAQCgQALyAAAAAAAAAAAA&#10;AAAAAAAAAAAA+q0qCH/MMYaZ/KXmg0Fajoi3I2I9Io44BdjHLPOs/z2ARhWOBzAML0TEQxGxU9De&#10;/mEB2wAAwPhWFtBW244PAEB7BOQBAAAAAAAAAAAAAAAAAAAAAAD022ccX5jZE5oQBuepiHgjIpYc&#10;esZwdspGutnzxhWOBzAs1fX+gYh4vZC9friAbQAAoGy3HR8AgPYc1bYAAAAAAAAAABRuJX8qq7uK&#10;C9T/t0ls589I/T9vOSE4xFKei7HHObn7P49jJyJu7PpzW/v8OzCdet9c2/U3TDOW3Mi+O1Lvx7vH&#10;GGAx6uP1Xv1897VAv4fFqI/Re/XVadd8dfX5tLUfbaifx03dt4hD7l0Ye2Bvu+d4k875dtt9z0bf&#10;Y+jq41x9zVU3a7+r22u+tnttZk4HAAAAk/lF7QUz2dF8MCjLEfGtiDjhsDOBD2is+wjHAxiuhyLi&#10;tYh4cMEtcDRDbF8Y8sEAAAAAgEURkAcAAAAAAAAAwKKNCumOiuuOCuiebnG7xvm7b9aKYG/X/qkI&#10;9jCMQgzWaufoSha7aMOZXX/nk3v8jtE5ub3rnNwdrgdDVB9Dlmr/+WRLbTHuGHUt/7lVG1N2F3IH&#10;plMfn1dq/b765/EW2nSWfm8OyZDtHpvbHqP3clj/rffbUX8VtEJdfX0Yc7pvMe7ff7s2v7yxa71o&#10;zknf7DWmRIvzv8PsdZ9mxxhCR+3Vt0bjXZv3RA8z6Vg7mtfVwy23dv0TAAAAhuxURBxzBsBMbmo+&#10;GIzNiPiSWo1MYT0iLk7x/7s6h/cQFkE4HgClhOT9poA8AAAAAFgMD10BAAAAAAAAAJin1T1+FlHA&#10;ehyjwIbdH5qPis9v1YKOBJ502yhUZ612fpZ4Xu53TkYWDbix68d5SR8t1frrqO/OM2BnUqP+ut9Y&#10;svsH2NtqLQxvreCxOg7o95FhDfo9fbVS66trCw5SmdR+/bY+x94SeDQYa7vGndKLzx2vbePu4HX3&#10;L+iipV19sMv3abb1PwpT719LtdDJku+rTKreH0fj4pO7/o5rtQA9wZYAAAAMzYYjDjO7qglhEK7n&#10;/XSYRqnvtS2CcDwARkoIyfs3jgYAAAAALMaRe/fuaXoAAGjHhT0+qGd217IgA+NxHrbnSF93DAAA&#10;AAAaNCqyOyouX3pR+VncrgUmbAk7Kd5q7dxc63Ehglu7whAUeqaLVncFWPapaPteru0K4dkpbxOh&#10;dUu7xuqSw/CaoN/TVWsD6qd1N3et/fTZbqsHr64NYK4Zu0LzBD9SgrVdwZRdCVedxu1d92j0P9q0&#10;sqtvDWm+Nq3dwZbb7vMDAADQQ29GxAkHFmbi+3Lot7MR8WxEHHOcmUH1LskDU/zfT0XEKz1q+Ncz&#10;DAlgL5sR8fScW0bdssWr3gv67oLnWiuCWwEAOuHt/MZwnqwZAABaJCAPAADaI5isHW4aT8Z52B4f&#10;MAAAAADA/ZZ2hSQMobD8fqqC11drxa63y9zMwRidm+v5zz4XWz/MtTwnryrwTKFWdvXXoRdvF8LD&#10;UKzV+v6Q55Ch31Ow1dr43Ofw80ndzLm1+XU3LNXO46GvDeuuCcxjTtw7vJ/7NDRlZdcYN/T7KU0a&#10;hZrXfwAAAKCLlr3DBjObNvAI6IYrEXFGHQkaMMt40ZfCoMLxgMMIyBuuKpD4awucc30xIp4Y+kEA&#10;AOgAAXkAAD0jIA8AANojmKwdbhpPxnnYHi82AwAAAMC7RoV314UkHKgKTbicxa4VGpqPesjWmSHs&#10;8BTqQY5XBfCwQGu1sURIycFG48mW8AQ6zjg9Pv2eRVqv/QhZOdyt2tz6aukbOyBVuOOGMK6x3d51&#10;HlsnMqt6ALo+eLDbtb4nKJlxjMY491Pm63auzYTLAgAA0DWXIuJTjhrMRJ0D6KflvO8774Lb9FdV&#10;3PN9U+5dHwqDCscDxiEgb9iu5LsOi+A8AADoBgF5AAA9IyAPAADaI5isHW4aT8Z52B4BeQAAAAAM&#10;mcK7sxGW156lPC83BDZO5VqtELtzk7YJ3Jndreyvl4Vm0RErtXFaOMp09HvmwRjdjNu1/io0Zf6c&#10;x81xD4NJLdX635o+OJMXhVWyh5UsFOjefFmu1QJmrdW6YTXHrHG/S9ipHVvze9qwltf4lTH/7ht5&#10;Xm6bpwMAMIE3I+KEBoOZfDEintCE0CtPRcRn1Y6gBdOeU/8YEUc7fECE4wHjEpDHosa86hnbA4Nv&#10;fQCA8gnIAwDoGQF5AADQHsFk7XDTeDLOw/Z4yRkAAACAoRkFmmwqvNuoqtD8RYWuZzYqvH6u4/tR&#10;kmu1EATnJk0RVNIeoVmUSihee/R7mjQKWtkwRrfiVvbVy4ILWrVWC/N3HrdDWBf7WakF4p3RSq14&#10;sXafhuFZqt2bt64q3+3aeKnPlmOldl/ydANbdSvn9lu5Jt8yP2JCo7nTWkPX9pt7nJMAALDbP/ku&#10;Fma2kvcFgH64HhGrjiUtmXbetYji7015JiIe6+i2A/MnII9FnAOVqgj3+wbf+gAA5ROQBwDQMwLy&#10;AACgPYLJ2uGm8WSch+3xIRAAAAAAQzEKNFHcun3PZaFrRSvHs1QL8RDa2J5RQeeLwneY0mr2U4E7&#10;83OrFr4qhIdFWKrNIZsoOs/h9HumtaGvzt2L2V+t+5qxUjuPrQvnxzqRqM351t03nKvbtdBV/a//&#10;RuPcpnsqnSUsb7GWanPFeYRL3sx5/lXzffaxkt93zCvU+8XaOel+EQAAT0XE44NvBZjNnYh4vzaE&#10;XjgbEc9GxDGHkxZ9PCJemOKv72pAnnA8YFIC8ogFjnvCzwEAyicgDwCgZ97ngAIAAAAAAAAAsMtS&#10;FmisiiVeUeR6bs5FxMtZ3HpjIPs8jdUsAl693P6kEITWHc9z83oWUnVuMo5R8ekbee6cV8h9rpaz&#10;YMAbWfx4fUD7zmKNxujtLCIlcGt+9HsmUV/v6avzdybXfVtZZIXpbGQbvmFduBDWicO2Vrsv86z7&#10;hnN3PNfY+l+/rWQ/G41z7ql012jMrJ6z7ORxXR16o8xBfc3z9JzC8SJ/z/mc74+O90ZHCxnTrLXa&#10;+uXcHK/rZ2r3i7Yz4FoBJwCA4fo1xx5m9j1NCL1wKSK+JhyPOfjAQBr5nnA8AGbw5wtqvEcdNAAA&#10;AACYLwF5AAAAAAAAAACMrNRCTRSYX5yTWWB8J4u4Kp76rlEB0etZQJT5O53n5rYC7OxjJYvsjgJ3&#10;5lV8mv2dySLs1THZNKbQko1dY7TwhsXS79lPPSTCem/xTmdIwUX9dGzCHctUXycad/prKY/vdob+&#10;uC9ThtPuIfZOPRhPP+ufesDsDcFpramveRZ5f2J0vJ/NUNmrjvkgreSxf7mA9cvyHgGO6wM9LgAA&#10;Q+W5EMzuL7UhdFo1Fr4WEZ+KiCMOJTSiCsf7hHA8AGbwWI4n8/awgwYAAAAA8yUgDwAAAAAAAACA&#10;3YV3hZqU4XgWcd0eeJHrUTBeCQVEeddyrQD7pjYh++nVHEfOG0eKVPXbp3NMuZxjP8xCSFH59HtG&#10;dgfjGafLcj6PjWCC/Qnz74b6uCOoqz/q/e9p/a9Y9XuI5n3ddSFD0wTjDcPJWsDsRf22EavZh0pd&#10;85ypheVtFLA9tG8zz8kzBbb1KMDxSj7nAQCg/85GxFHHGWb2dU0InVWNhd+NiAcdQmjM3QzHe0GT&#10;AjCj7y+gAR9y0AAAAABgvgTkAQAAAAAAAAAM19KuYDzKNNSgvFXBeMU7XgtAUNR3mOoBliUW+uV+&#10;o+LHbwhOYEorWbxfSFF36PfDJhivG45nMMHFoTfELsL8u0nYfz/of91k3tdNpYd60a7jGZg86rdr&#10;2nsq1b3p6xk82AWuz/13OZ+ddOG6buwBABiG33ScYWZVCNCrmhE6qXoW/3xEHHP46IjtDmzmnQwW&#10;Eo4HQBP+bAGt6BkZAAAAAMyZgDwAAAAAAAAAgOFZqgUlCMbrjnqR+T6HkY2CG68LxuuMKhzp2Tw3&#10;FXEehjUBlr0gOIFJ1ENSzisM0Fn6/XCsCcbrpPMZkDP0QLHdwVx00+gexg2B6p2i//WHeV83bOT9&#10;la6EetGuc3mvbcs91ols5L1pKMVl8ygAAAr0bxwUmNktTQidU73X+mZErDt0dMztwjd3JyI+YmwE&#10;oEFPLKAxvUsDAAAAAHMmIA8AAAAAAAAAYFg2sji5oITuOp4FX6vjuNqzfdsU3Nhpy1nE+aoPRntL&#10;MF4/CU7gIEtCUnpJv++vlZyLvZxzM7rnZM63hhiSJ5irn5Zr9zCE/ZRL/+uv0bzvogDW4mzm9dE9&#10;enY7LShvbKvC8SjMRXMpAAAKVN2jPebAwMz+ThNCp5yNiNci4oTDBo16PSIeEI4HQAt2NCoAAAAA&#10;9JuAPAAAAAAAAACAYVjJgqrPCkrojSo44XpPClyvZrH8pxWF7oUzeTwvDL0hemRVMN4g1AOzBCew&#10;lNdxwbX9pt/3y2bOwc4MvSF6YGgheaMx54Yxp9dO5nrCmFOWpbyvJBiv/87n3N69mjJczvugcJBR&#10;UN5VweZ7Wso5M5RiPcdbAAAoze86ItCI5zUjdMaliPhaRBx1yFiwh3t2AKrnFQ8VsB0A9NO24woA&#10;AAAA/eYBLgD0w8oeH7zu9d+Na6+PRH04CgAAtK2+jlnKotuxz3+ep+1dL1RWhRl39vh3AACAklWF&#10;j590hHrrfBbe3Ojocz3nZz8dz+M6OjdvDL1BOmoUliAoYVjOZd+9mD/ugQ7PRh57obXDod9320qG&#10;rAix7ZdRSN5az/ukMWd4RmPOZl67WJzNvCej/w3H6F7NRh7/q0NvkAXZdJ+FCZ3Jn6/kddt67V2X&#10;jWEUZMncFgCAgq05ONCIFzQjFG85Il6KiAcdKgrxnSk348OFHcB7EfHHEfFYAdsCQH9tL7CeDAAA&#10;AAAwBwLyAKBco/CHegjE6D9Hy8VsDis+easWDjEKg9je9QMAALDb2j5rndKLdY6zfaN10k5tnXRj&#10;j3A9AACAeVvNgowntXzvVYUdXu5YkdyVLMTt/Oy36vhej4jP5blJd1zIou0KTQ+T4IRhWsuQImPz&#10;MOn33bQuGKLXTuZ1eaOHO7ma+ybYcZiqa9azeW5veKY+d+Z8VPcRr0TEiznv0wfnp7rmPT2UnaVx&#10;5/McupDX8SFby9BAKIXQbwAASvYhRwdm1oV3MWHozubzx2NDbwh64Z8XtBNVON4nBMUCMAfX8n3Y&#10;efFsrx+qd6AenXBPrmR9IADKcyoiftp1HeiQzQk39U332QBIB93T6Noc96Dx8L7vXgTkAcBijQIh&#10;RuEQo7CI0gsOLOdPHFCcZBQOMQqG2BIMAQAAg7CSP2u1f18dwAuC9XXSXsV3rtXWRNZHAADAvFzI&#10;gAuG5XyuyzfyWV2pNhQMHZwna+em+yJlW8ugneUu7wSNGQUnXNN/e20px+VzQ28IfkC/7wb9djjO&#10;ZWBlX0Irl/J+xfkCtoXFO533LjZzDUK7jB3sdqYWmHhB67RuVagZDTieIYsbHXgG0CbXLEqyYn4F&#10;AEDBqnuvRxwgmNlNTQhFeyoiPmvMg8bdiYhfiIhXNS0APWTu2A1n832bn42In4yIn4iIfzZjMPbT&#10;tX+v5jv/O9+Vv53v6QotoctGAQsPR8RD+Z7RSm1/fvyALIK7EfE/a/95dD9Mv6BJbV/Xd/Kf9ev6&#10;31rXAlMahXau7xpTl2Zs0Ofzn6Ox9/+LiP8nIl6LiO941xxaczb/YvPaMp3N69+/jIjv53WxZG9H&#10;xB9MOc+s1m0vRcSDB/yZao77ekT828KD8qqayh875D7blyPim/nt2g8cuXfv3nw2DwBY3eNnqMUe&#10;r+WHuDdq4RDQRwoPt+NafVHDoZyH7fGiC8CPwu9Wc3we8jpnGrdzXbS1a40EAAAwq6V8cfu0lhy8&#10;TxZaYP6yYqGDdjuLN/cl4KNPhCVwmNuCE3ppM4+p+/vsRb8v00rOpU4OvSEG5HYe952O77IgZg7y&#10;Yq4Vu36el2o9+585H/u5OfCwrXm4Yf5GC76S67UhjZ/VnPLlArZjFp+zzu6VPjzz8l0EAEB/bXmH&#10;EBrxxYh4QlNCka7nd81Qok9PWdD67QYKbc/qrYj4mcILrwLdt7kr0GQe1C0rVxU+8cqct84zsrJU&#10;xfA/HhE/FRH/asawpCbsZP2fb+czYeFKZdvMdyQ/HBH/vLal/ysivpfv3fctbKa6bv5yRPxSvmN+&#10;fA7XNf2CSZR6Xf/LiPi687czFnGPxJphmE7le/T/OsfVRd+bq4Kc/0dE/F0G6gn0Wpzq3PhMnhcr&#10;u7ZiO3+mDcmiXdW3i7+bc+Z/ucdceSe/ofkvjt/CPRURj3d025+JiMcm+PPVefndCebGVZDcJwoc&#10;Bybdj8ix7SPVc6cqIG8jB16Artj00S0dsFILh1j14vBYbtZCIbaEQtATgsna4abxZJyH7fGSy2RW&#10;e/iSQCkuF1rknH5aq6111hROa8Wt2rpoyz0QAABgCmv5wYY1GyPPFfRu0FKudxWCJhQBLo6wBCYh&#10;OKEfVrLfe6+Jcej35bDmG64uz5+XctvPF7AtlO1Wrk2MN81Zyjnfmb7sEK1zv6Yd3uWlTbdyvbY1&#10;kFa+2oNxzbW2P5ayEFPX+S4CAKC/3img6Cz0wYqAICjOcj5TXHShYjhIVwPyqr71yAJ/PzAcAvLY&#10;7d4cW+RuRPyYI7BQo6CJn9knrKA0d/PeQPVuxufdJyjCcn43+7Exz5/qGvPNiDjX0eM3CvhYy38/&#10;WsA2Vf3iOxk49kQB28NidfW6/mcR8VXX9cZU58FPN/j3/dcFPOd6PSL+aM6/c1JXnLMzK3FcPUg1&#10;j/n7iPiWMLa5uZTzxnHPjSr46U8nDMqiHafyG6oPTTAf2cl3u9XLnr/qGvxGx99jnuRZ0DTPf6p5&#10;60OFjf3Xsx71pH7w/KkKyPOBFdA1Pz+gj/bojtVdQRHLjt3MbtcCIYRC0FXm2u3woslknIft8SH4&#10;ZKp++3KXNrhDFMqgTWu1HwVyF6O+NroqTBwAADiE+4Hs52au8XcW2EKrub4V5EHdtQw/WOS5OXTC&#10;EpiFZxTdtZnHzrjMpPT7xapCL54dcgMM3O0svtm1ufNazje9V8skPpnnDbMRqsq0bub9Gu+oNGMl&#10;P9qFtn0l1/t91pcwMmvr/ujLOt13EQAA/VQVfnvFsYWZCU2A8pyNiK+5p0EHdC0gryq0/ceKOANz&#10;JCCP3eYZkFe9h/mAIzB31Vz+8Yh4uAMhJIepAjD+SkDJwlzJ7+CmWReOgvK6MB6MAsfWOhAQX7Xr&#10;9yPidyLihQK2h/no03X9rYj4uhDUiVXXqT+MiA8vIMhu6EaBaV93L2dso3H1F3twvo5Car9o3G1c&#10;da/iSzOMa9Wx+c+C1hZiFKA9S73ctzLs11xgfp7K+WSXVefNB8bY/ln2tfo28NFC2mh5xm/Nfu59&#10;DW4MAAzJSn7EdjUfcl3PB61nFPFozPFsz6ezfXey2MVGtj8AANC81Xw4s5UPQF/OYAXheItTXxu9&#10;kTeEL2chMgAAgJFRuJFwPPZzMteUqwtqoQ3heOzjdJ4bngEvRvWB3A3heMzgyTyH9OHuWMrr7tPG&#10;Zaak3y/OBeF4g3e8g4EnF/KZs/dqmdSzAvJmdjH7nzkf0ziZc74NrdcIIVjMy/kBrNcUq6Q03uME&#10;AKBk7u1AM/5BO0JRLkXE88Lx6LlFheN9QkF1AKAFp/L7hX/MufxqD0KUIkNVqufFr2TA8SXvys5F&#10;1cavZdtPuy48kt8zvl3wMavOpzfz/FrvQDheZLs+mP38ndwH+qmv1/UTEfGp/A7/TefwoUbX41fy&#10;HBCON39HauftPzln97WcbfNObVztw/l6NPve83k9vpLXZ2Yz+u56lnHtaP4dW47FXFWhvd9toF7u&#10;ifx79Kf5+dke7MOJMf/cr83wO35lhv9v02YNAP2MgDwAGN96Dr7bGUrwbBaJUzhgPqp2Ppft/kZ+&#10;uHvRB64AADCz9Swst10L/xaIV67lXBtdyQ8OruZHq114mQkAAGjHKOTknPblEMfzXJn387WNfMbn&#10;uSr7GRVdX1SA41BdFFZCQwQndMd6PgvwDIBZ6ffzJxCdka70u5VcfzpvmcW5HG88C5/MSrbb+S5t&#10;NEU6Xgur1A+nt+TePXM2Wq/19Tsb3w9RGuckAAAlM1+FZnxLO0IxXsuCz9AVVzqynXci4oMR8UIB&#10;2wLAcG069r1zKQPIXsnvF/oQnrSfpVyrvJHrFmEK7VjOsIoHG/rbl/LvK+W7ulNZ9+uf8nwaN2Sh&#10;RMdqgU1bvl3sjacGdF2vh45dd12/z9kc85q6HjO7I3nOlhz+Om9nc162nW3T5xDHo7Xg5jetrab2&#10;WsPfXZ/Ov5P2Vf39aw328+rv+abr6dz8TQ/24d6Yf+4nZvgdRwu6vs8a1veAgDwA2N9SFhOpwgZ2&#10;8qWT8yanxTiZx+PlPD6Xc0EOAAAcrL7WuZdrnXPWOp11JguSvZ3FjTaz4B0AADAMo3C8k443Yzqe&#10;z9fmFapwMdetcJhRgKOQvPYJS6ANghPKdzGfBwispSn6/fxcFqpCzXIH5sxrOd8UyEoTTlorTmTU&#10;/9wrpEnn9MOZCJVmEeb9HGCeXIsoyYp7bQAAFO5DDhA04ppmhIWrnpO/o+g2HXSrA5v8ekS8vyPb&#10;CgCUbzm/WfjHDCIZ2jvmR3Ld8krWABJO0qyXWgi3OVZASN4owOeVfC/myAK3pWlH8n3yN/IdRLpn&#10;OQNPq+v64wO9rq9m/3zNdf0HRiFEfbpW9Ulp4a+LMAppfn6g95OrgM+n87p9qYDt6YorLZ0vD+bf&#10;TXtOtTQuHcnrKe376gQBc6X6+zlt128VsP+bTQRlC8gDgPeqB0W8nUV8zvhgrXjH8+P7Kzmhvepj&#10;cgAAeI/91jr0y8l8OPlGbV2kKC0AAPRX9VL1toLXTOnZOTxPuyyAiwkJyWvfurAEWiY4oTxCMWmb&#10;ft8u4XjsZa3gVrmQYSzeuaVJQvLGs6n/0aJRP1zXyBPzTQOLNAo17xMhzJRkxdEAAKBgZxUnhcZc&#10;1JSwUGfze9mmQxCgVGfntF1Vfa5nIuIhZwIAA3XTgW/Ucr5b9Ea+XzRzsfQeWMr6P4LymtFWaEnk&#10;evNb896hPC+GEuAzCsqrwnqeKmB7OFz9uv4p1/UfeNB1XTheRxzLb0mH5tKAQ5r3cjTbQlDe4c62&#10;/I3EuvVAa6r5yjdaHJeOCXmei1sR8fsd34d59fEHCwjBbSSkT0AeAAiK6KMzeRx38oNeH+MDADBU&#10;69Y6gzVaF71tXQQAAL20mi9TKXjNLNoMyRPkwbSE5LXnQn4QaOygbaPgBCEAi7cmFJM50e/bYU7N&#10;fkoMyFvK59JPFrAt9JO14sEuZ9EFaNPxvK9wQSuPbcl6jAKcy3FCwQ9onoA8AABK9puODjTijmaE&#10;hbqUQQGKbtNFO1Nu8wfmsK93I+ITEfHYHH4XAIzrtJbqrCsZoHTa3H1PgvJmtzyHelkn5nh8TkXE&#10;a3leDO19niqs5/HsD6cK2B72dsl1/UD16/rQzuOvOic6Y2lAoU7V+P2OMM99Cco73Ffn8Du+bO7T&#10;ipcyxK5NHysgkGwInoiIT0fEWx3b13sR8cWIeGGOv/PiHH/XbstNhbsLyANgyNbzQ09BEf11PD/o&#10;vZIvDl1UHAMAgAFYzbnvTs6FrXUYrYu2s1CZwiwAANBtwvFoUhsheYI8mJXgg2YJK2ERjucYs8gX&#10;bYeu+rjnZXNG5ki/b5Y5NQcp7VnfSs7fPZembdaK91vKQGRjBvP0ZN5nELZ1uBJDbRmmczmG6rfQ&#10;LO9hAgBQMqH90Iz/oR1hYa5n4V4Ymodb3t+qwOxDcy7YCgDjeGDOrfQ3jsrMNjNoY11YzlhGgUqv&#10;CceY2HNzOse+1PLfv5zv77zSVKhAh1X94ZuCeoozuq5/ynV9LEvZn68PJDjnkvcPO6fvoU6nMk/g&#10;6TkEZPXBKCjvHaHN73F2Tte2alz9hqC1Rl2Z05z6iO+l56Zq5w9km8/yc23MDX49/+y0P5/OnLcn&#10;5txOvzLn31fXWF8QkAfA0KxkGMB2TmQVBBiOqjDG+byBeCMLfbrBBgBAXyzlHPdGznnPK3rLHpaz&#10;UNkbWaxsXSMBAEDnLAnHowVNhuRd9AyWhgg+aIawEhbtvOCEhbicH/fAIuj3s9s0p+YQJRW1Xc1n&#10;1ArtMi/Wij+ymm2h/7EIZ4RtjcW1ipKc1G8BAAAGY9n6Dxrzd5oS5m45Cxu7x07XbU+5/Q+1uN/X&#10;ssDsrRZ/BwBM68Nzbrm/d6SmVoWRvJnfKxzt6D4s0oMZDLY13CaY2Mfm9HuOthgY81TWejrd0t/f&#10;RUcyqOdNYTELt+y6PpPV7N99D3z89QK2gcn0NdSpHjjreejkjtVCm42/EY/P8XdVbf/SHH9fn23O&#10;uX7qLw6viQfhjyJibYafRY2xba5bD9NYOJ+APACGYiMXECKPLAAAIABJREFUsG9kGIBF2LCdzEKf&#10;21kUzItxAAB01WrOabdzjqvwGeM6k8Hx23mj28NeAAAon3A82vRsAy8CbmQgCjRlFHywokWnIqyE&#10;UghOmJ+l7PeCtVi0M8bwqW0IuKRDNtynYEGsFYXjUYaTuf7wHv7+1krdMAZLSB40a0d7AgBQqN9w&#10;YKAx1zQlzNXZiPiue5j0xO0pd+MnW9j9exHxac+uACjcv5jz5vUxLGQermS424n+72qrjmRQ2ju5&#10;DmJ/T2V7zctvNfx7TmUI/ONz3o8uOZH3AvSFxRiFN7quz2YU+Ph29vu+OZXBTnRP30KdNjPYTeDs&#10;7B7M6/9TXd+RGT0859/3YK6pmF41Jn15zu1nDKQ0n13A9mw2GaYtIA+APqteeLpQC4qwgGW341kU&#10;7Hp+6LuhhQAA6IhRscHrOadVdJBpLWeh1VGAuGK1AABQpiVFr5mDyzMUtN7IZ7LQtOq+11UFTyYm&#10;rITSnMx7kIIT2iMkhdIITJncqoIbTGDRz/RGa0DzTRZlyGvFVes9CrKc56M5H3SHkDxozg1tCQBA&#10;oX7JgYHGeH4L81MVVvyaQqP0yNUpd+UnGm6CnYj4oDENgMItN1lkewx3nRATW87Qn3UhX42q1j/P&#10;53sc7O1n59wuyw3+XZcyUNI7Ooc7lvcEhh7SM0/Vuf6m8MbGLWW/71v4kTrd3dWne63Xs07iPNcN&#10;fXckx4E3G54DdcW816Ej6/k8hMlVx+wbC5q7OGaU5MQCQpkbDZMXkAdAH61m8cbqQcqTA11kMbnT&#10;WbBlO4MVPUwAAKA0S3mDXAg4bRgFiL8xYyACAADQjovCTpiD4/lB1aRBC4I8aNvJGQpFDJGwEkp1&#10;XHBCa4TjUapRv19zhA61lPMd4zfjWmRAnoB0SjHEteKacDwKNJrzrTs497H+pVTutwIAAPTbw44v&#10;NGJHM8LcXMrixgqy0yd/O+W+/HiDbXAtIh6IiFv9aloAeug35rxL/+Akmshm1qFRl7M9p7Nu7rwL&#10;3HfBvL+ROdpA7eJR8NinrHMnMgrpudShbe6q0XX9xNAboiVH8n3aPgVOPVTANjC9roc6VfOjd7yT&#10;3aoTOS4MLQDs0QX+7i+b+0/lpZ4Ff8IsvjDH1qvmtA82+RcKyAOgT0Yf/V/Pov4wjeUMVtzOQp6L&#10;LCQDAACRc9ILOUd9Wgg4c3Au19aK1gIAQBkuePbFHB3PwrjjfrS2pDA7c3JaEONYNoWVULjjee9x&#10;w4FqzKqxmMJV5+bL+v2hrnoGyIQWVZDzsvkmhRnSWnEjx1TzPkpUnZdXzPnuo79SstM5twMAAKBf&#10;TmURZ2B229oQ5uJ6hgZA37w65f40MZe7FxGf9n04AB3yS3Pe1O85Oca2Jcx6bqpvNL85wGCSEs0S&#10;lnI2Il4TPDaTTwnJa5Xr+vycyOvB2R7sy4cL2AaG6amcHwnEat+RHB+2+r6jhaja+xu+JZ3IlaYD&#10;uqBgd8fYtI/OcfPH+W7z3iR/oYA8APpgI18ufDk/0oQmVB+kn88U+8uC8gAAWICVnIu+kSHOiiYx&#10;b6dzrS0oDwAAFmc914QwTycnKC4vkId5Op/XRfZ2OV9Ahy54VnBCIzaMxXSIfr+/C957ZAo3FtBo&#10;lwX4U6ghrBXXhFPSEeZ80C3nBhQ0CwAAMBTuzUBzvq0toVXLWSR8VTPTQztT7lITYShvRcQH3f8H&#10;oGMenvPmXnWCHKqar7/p/ea5GwWTXBnYfh9kqdxNu0913J5vKPR66ITkNW90H8Z1fb6O5nWh6+fz&#10;Py9gGxie6pvZxwV6zt3pXAcIbmtfFfz4Ut93siGb6oswMH8xxu4ezSDZefiVMX7H9yfZDgF5AHTZ&#10;KBjvWQsnWnZOUB4AAHNUD8ZTYJASCMoDAIDFGK0PYRHOjfGR/cUM04N58sx2b8JK6CLBCbPZyDYU&#10;jkeX6Pf3WxWKTkeYb1K6Pq8VVxVlomPM+aBbzuuzAAAAveKbH2jOX2tLaE1VI+q7EfGgJqantqfc&#10;rVnDgarnyh+IiFtOLAA65OwCwqQEyR7sVM7XT5S8kT23nkFWdMMoeExoR7OE5DXHfZjFq87n6x3e&#10;/psFbAPDItBzsU7kuCHroX0PZl1P9letT79cQPu8WcA2MBzXImJnjL2dxzcgT4153+53JvlLBeQB&#10;0EWC8VgUQXkAALRJMB6lGwXlWRMBAMB8XBV4woI9nUXY97KehXNh3o4LBriPsBK6THDCdEbheNBF&#10;+v2PLJnXMKV5FzK7YL5JB/R1rbiaH7y6R0jXmPO9S/FRuuLiAc8CAAAA6Ba1N6A5L2hLaMXZLHB8&#10;TPPSY9+ectcemvL/dyciPh4RjzqpAOig35vzJr/lJDlQNV//pvl6EaqwjHfc7yveKcFjrRKSNzv3&#10;YcqxKvyUBfnbDjX8cs5/jKuLdyxroZ4dekPMwekMoOJ+1TXhGxFxpIC28dyYefvzMX7fiVyTtmmc&#10;78J2Ju0jAvIA6BLBeJRCUB4AAE1aEoxHx9TXREsOHgAAtKIqPn9S01KAq3us/UYh/7AoJ/M6iXA8&#10;+kFwwmSE49EH+v27LngPkiltz7Hhqr76pANFR/RtrbgkHI+Oe1bg1lzHbJjF8X2eBQAAANAtVeGr&#10;o44ZNGJHM0IrNiPia8YrBmDa9+yn+X7kRkR8RIFeADqqeof2Q3Pe9G85WfZ1NufrJYQP8K5jGb7m&#10;ffMyCZScj08J55naWfdhitPV8NOrBWwD07kbEa92pO2Wc95jXC3HkRxH+joOXylgG0Y+a76zp5cK&#10;uSYI2mcRHouIe2P83i+0uG2nMoTvMOOE+b2HgDwAumBdMB6FGoVCXPAxMAAAU1jKueS2ItZ01Lk8&#10;fxWkBwCAZq0qPk9Blvf4SP+y4uwUoLpOrg38QFx0X5EeEZY1ntXs+9AHQ+/3VX8+X8B20E1bc9pq&#10;oax00ZM9CeQSjkdfbA08JE8Rbbpkr2cBAAAAdItn7tCcbW0JjbsUEU8L22AA7s1QePzHJ/iz1e/5&#10;YkQ8EhG3nFgAdNRzC5gf/oGTZU/C8colJK9Ml/SZufpahjMwPtf1cnXxun5xzIAWytOVe0bC8crV&#10;55C8qn/cKWA7IttZ7sZ7Xclg2RJ8vZDtYHhujrHHH22xVcYJ37uXYX4TEZAHQMnW8qPoKyboFO5J&#10;oRAAAExoI+eQTypoRscdr62J1h1MAABoxFXNSGHO1NZ81fOw0w4QhRhyweYNoTr00LOCLw+0KiSF&#10;Hnp2wM8WBE8wixtzaL014Xh0WB8Chatx4mQB2wGzOj7wkLx5jNnQpOpZwKYWBQAA6CzP26E539aW&#10;0KiqbtSnNCkD8fcz7ObRMf/cWxHxwYh4wkkFQIdVdUU/NufNvzNDkG2fCVEqn5C8slzKNa4+Mz9V&#10;W39DHxib63r5unhdHyeghfL8TgeOiXC88vU5JO//LmAbRqo+8K0yNmXhNgv65vjuNOFf0JDfHuOv&#10;qZ4rPdVSg48TvjfVHHHch2EAME8rWZzgjFanQ0ahEBu5kFK8FgCAvazlekchM/pmOT9UulYLgAQA&#10;ACZ3wUv6FOpy3td40gGiIMt53bwwsIOyIayEHrua440QgfcSjkefXR5gv9/wrJAZbbXcgKvef5zZ&#10;rXxeul17bro94TPU6jgs5b+v5b+7dozndL7H29WgPO/Q0zfHa3O+nYEd3S33U+mgC3nuujcDAADQ&#10;PR9yzKAxf60poTGvRcSDmpMBmbaI8eYYf+ZeRPyxgrwA9MRzCwju+VMnz32EKHXHKEzpI/mOKoux&#10;le+oMn/H8v32R7T9gVzXu6Nr1/UqoOWbzq1Oqd7ZfqHwDRaO1x2jkLzowHk1iXMR8UZB17YTOd9c&#10;K2BbFuVURHy5oO15roBtYLhezfF86ZAWqL5Xf6LhVnpqzBy7cUL87iMgD4CSLOXLGj4CpsuEQgAA&#10;sBdB4AzF6Xzg97kBFqcHAIBZrXhORsGqQtbXHSAK9GQWWR/Kc9lV4Xj03PHaC/wKsb9rKT/iFI5H&#10;Xw2t3y91OLCJMrzYcriQcWdy1/L6Vf9pwn5BiCu5LljNa6dCG3u7kGvFroVxVe8dny9gO6BpJ/O6&#10;tjqwlm071BbaMAq1HFp/BQAA6LpTipJCo/pU3BMWpaq985JwPAbo+Sl3+bBn/9Wz71/NgqgA0HVn&#10;F/DeWxU0+3lnznsIUeoeIXmLJQB+8VYzqKHp8Ie+OOW63jnH8vuDBzqw4a/mtyzrBWwLh7uX95FK&#10;JxyvW/oYkncrwz9L+i7r9IDnO9VzpW8UNJep7sk/VsB2MGxfjYjHD2mBE7kWaPL50cYYf2Zn2t8p&#10;IA+AUmxkMYJlR4SeqIdCXOxgkQ0AAJpzIcPAFRFkSJ7Mtf6Ggl8AADC2y5oKYCqXMxii71bdZ2Eg&#10;jtf69dDftVjKfu99KvpuSP3eM0NmdbXlFjTuHO5attPWgubn2/lTPxdW82Pz9Qyh4t1r7ehdja5Y&#10;FaJKz53MOd84H0r2SVUQ5EyP9ud2Ldh6NA6OxqbY9d/PYjXXxHX1+3+j/33J2NeKkzmGGpcAAAC6&#10;Y2j3XKBNQ39XBZqwrLgxA3V3huLQP7XPf38vnzc96qQCoCequeKzC9iV7wsUe4/RcRCi1D2jkLz3&#10;D70h5kw4Xjk+myERrunvVVqgDONbymvMQx1os0ddDzvj9xsOyWnDa+4fd9IoJO//7cA5Nq7q/fR3&#10;CjsfP5vv6/cliHBcLxV0HO7m9wqwaFVY5n8aI1PuCw3W2zmVoXuH+eq0v0BAHgCLtpIfOpeUlA1N&#10;GoVCbM6hOA0AAGVZy/WOAoIMVXXuvxwRX8nigz4QBACA/a17XgYwtdN5L67P4XFL+bxZoA5DcTLP&#10;+SGEXx7kokL/DMjJHMv7/OHIUseCmijP7ZbfQbxs3NnXi9n2Vwt95nkjfy7ktWY931sd+r2m8zmf&#10;2h7jzy6aNR9DcS6vV0MK3brc0YC8W7Xx5UaOf/O893Zjj//usN+/VvvnUq4tVry7N7ULOTZ1YRwF&#10;AADAs3VokvshMBvheAzZLAENez3PqJ7P/GqPik0DQCyw4P2G1n+PvszZ7+W7tZWbB/y5n4yIn8h/&#10;X5rDdrXtWIfClPpAGFRZqmCeb0XEB4beELvc6Ml1vQqj+Z8R8b8i4nsH/LnRdf2f9WS/H8z3I7vw&#10;rOch18XiPZNhOiXb6tE5NPq+aLs2L93L6Fut4z0IMz2Soawf6VFg7Scz+K+UY1Ntx5/knGcoocBX&#10;CrouVOvMfy+QmYL89zG+Ef1og5v7hTH+zN1Z5hsC8gBYlFGxlycdAQZgORdaL+Z576VYAIB+W8pC&#10;TuccZ/iB8/nC6IbgcAAA2NeQCgIDtOFyFrzuq6uKeTNAp7NvD/Vj9AueMzBAJ3ve7zcFHzGjyy2G&#10;s20Yd+5zLdu81FC8/ezkdo/WSKPntENdT1zoyLhy2ZqPAXk6i7HMM2xtka7mx9El9/F6GN5WLRCv&#10;a0bn1F7n1lqOi6v5M/QQ2XEcz2dX6+VvKgAAAO4vQqPUAoHpnc2ireoaMlR/NuV+n9rVb+5ljapH&#10;nUkA9MyiCt6/JXD2PV7raJjQ3XzH5e/y/c5Zvset5l8/ne9EnOxoUEmXwpS6TAhUmU7ktxm+y3/X&#10;9Y6Gf97JELxvR8R3Griu/3JE/Gxe17vYHtU7jZci4rECtuUwD+W87kwPgr765E6GfL1Q+D491dF3&#10;eKv7dX+f162r2QemDc9azvt+VTv8TET8iw7eUz+W75s/UMC2NOGFDN99uqBtOtqzNj7IZmHvq//H&#10;DlxLGZb/EhGvHLLHR3OMbSIkd5ywvf8+yy/wIBmARVjzIT8DdSbP/wtuqAMA9NZ6rncUt4T3Op4P&#10;db+Sa6IuFtICAIC2bHpuBjCz5Qw9uNzDpryoaHfrrtV+wTgF+peymPro3092cJ+74lwekz727YNU&#10;zxqeLHfzeuHWrqJ2B/X9ep+P/HfPgdrT136/lGs/mEVb7xxW17VnHZkfuJ3Xn4s9KX66nc9mL+T8&#10;YnOAa4tzuf8lH8/NfL8YhuRqhpUN5d2Ry4Wt8W7lnHv0M4SC33ut+dbz2451z2j2Nfr+ZSiBlgAA&#10;AF21O1AFmM017QdTqcLxvqYoNgP31Sl3/5dr/149P/tVIT4A9NClBRa8/30n1A9d6ljYVxVu+PV8&#10;96bJ+dGr+VN/L7da0zweER/uUIDgaSFhrep6ON7ud/O6GAR5kC8593/g0q7vnUo2CpeqruufnyFY&#10;ai+v7jFObOZ75A936BnKf4iIv+5IKM+j+d7lcxHxMfcEF6oKxvvTjoQrVvOtzxawHeOq2vavIuL5&#10;hvvlrRzD6uNY9bz3MxmYd6Kd3WncUoa0PtKR7T3MxRwzPlXQNvWtjfdSnftfLmh7njHHpEDVPPf1&#10;MdanGw0E5D015tz5v8zyS7zgBMA8LWWRgfNanQE7nonw6zlpHMIH5QAAQ7CUL1QpWgYHO19bDyme&#10;BAAAP3p+RjuqwvY3DvibhRrRhpt7fEAk3Gw+LvQwTGfDOxaNGYVhjQq/bzd8f2oUoLWS/1wVotWY&#10;Z3M8P2hM75PVAQYCtmU0F6z3+xsNhnCs1Pr86J/G/Gb0sd9vGhMaVw+63J7yPby12r+X3n8/19K7&#10;hksZUjR0t2sfmPY1rOlq/qzl2mlIY9aFXFuVaDXfKWZ+dgclhzncQhyvXZOG4GJehxYZwnYt23xr&#10;QOvrw4zGxs1c043CZIXlvdflbB8AAADKVer9T+gqRQ9hcsLx4N3wlmmL+/9S/vNqFpgHgL65tMCQ&#10;gbes837obAbvlK56h/PPWwhPOswLteCTKqThDzsSqlSFSfytgOXGdSEcb6f2Dn31btibE4T3LOfa&#10;ozrHH8pvrLsWoHc034UbyjuIe3FdP1g9fGoUgnqy8PO82rY/iYhvzbmtpnWr1gc3WwpD/ugCxuKd&#10;rBNQutdaCBFu03J+L1j6WHM3Iv4iIv5gzm1bD/pczuvXL3YguHk1w5RmDWQqxWN5XStpHriaa+ou&#10;hGBOqjrXv1HQdeH1nrYz/fBHY3x/eCLvZ8wyfo3z/tHrs46RAvIAmJe1XDj7WBTedTo/Lr/g4SkA&#10;QOet53pHUUsYT3Vv4OUs5CkIBACAoROSMLtr+cylHngybYHf1VrA0VI+4xRuxG5NnHOj8yx2nXcr&#10;Qhtnspwv3fUlWGrVs+SZ3MwP3bZqfbZNO/sE7o2C8tbyx3sz07ma7djXwJqRJc8bZnKr1u+35tDv&#10;9wvbXK3NI9cdz6n1qd8v5dqP6dysBSbemCEMb1z19eBSIeGXt1ucFw79vd4hBOPttlWbmw4lKG89&#10;+3Npx3hJMHKjbtbWZfV7NdMEo4+CkOv3a1YE6TXudF6HhvDeyE7OB6/M+fe+WAuBG8o4N63t2pxg&#10;tVasxXquf/dcAQAA+mjIBYChaXe1KEysKn77WeF4EF+foQm+HRG/LdQEgJ66Xvt+ahF+zYn1QyUH&#10;ktyLiO/n+wklzImqbXgk/71a8/xGvktWoiMZKvH+Qrevi/5roWE0b2Vo1vMTBOHt59Y+76ZXYQqf&#10;iYifyXCF0n0s323qQpBYG0q/rt8saK1bD0GtQoZ+veDQqaPZ1z9QwLZM4mJL37y8vYAx+KZnb624&#10;WnjYWzXO/n4h3/TfyiDbyIDP3ys8uPezeW+0L/c2q/Dgdwo7X6tA3L9uYA5YmpcKaue38thDqarx&#10;6UtjZMt9YYZ5zKkx14F/NGsbCcgDoG1L+dHyeS0N9zmeycvr+ePDcwCAbhkVKzvjuMFUnqyth9ou&#10;VAwAAKUSkjC5F3cFHjVpv8LZK7Xi8YriDsvtXUE7TZ1z9SCtvQq1r+0K1HLOje9CT4o1C8ma3Ki/&#10;llb4fRTmMzovV2r3xIQrjG8523C9Kxs8pYuCUif2Yq3vl3Kf+cauOcNoTN9wfCfSp35vDTGZa7vm&#10;4PN20LqwHoA5z3H8Qktzm42BP+v+3MCC8XarB+X1PSjxeN6DKy2E64K5wdRu1e7T3GhhvKiHsV7d&#10;9b+t7Lpn4xjO5skFjvnzdjXXL22PvULxZncj50mjoOuNgQcKR4/uuQIAAPTVv3JkoTH/oClhIlVB&#10;8U9pMviBz8/QDI9pQgB6aDmfvy8yVOyaANoful5oIEkVoPTNiDhXcMDVE/mzme86lRiUd6z2TijN&#10;tGcJRsGRf5bn4Dy8WrtuVtfx383+WWp+QRUO99xAz33X9ek9lj8lX9dP5H039wvoi6cWHJp9kNcL&#10;Cmneyyjg81S+x1tiUF41Hv+3iHiggG1pykci4rWC5kBVG/9JBqj2JRj4SkHn850MiIbS/cUY39t/&#10;dIZ9+MIYf+ZuE2Gy75v1LwCAA6zlwynheHCw01lIoe+F3AAA+mS03hGOB7M5mX3JeggAgCHaEJIw&#10;ltv5kcKj+fLeer4w03Q43kG286XRUVHcRyLiKz16gZD3qp9zSws657byd6475ya2nH2164RkjW93&#10;f71ceAH47Ty+a/nC/yfzw2sOd6bn4cIb+QEgh7uWfeeB2jhdSjjeXm7kNlYfcn0wIj4dETfL28wi&#10;9aXflxbIVKIXa/16LdustKCc7Qya2cxtrNanP58ha2326ZtNfDSyh5WW/t4uuJbX47aCB7tmK8eo&#10;r/R8P0tbJ655v35iL+Y86oN5DdvI69i8x4v6eLCaY9ejuTZ132Y6lwstMNKGjbz32LRbtf7RhXsj&#10;XbGT84WVnKsOuY/35Z4rAABAHy0XWgQXuup7jhyMTTge/MhbnhUCwHtUARhvLPh9kLvezf+hzUID&#10;SV7Pd13WOjKXupjvin260PdyqlqmZwvYDmZXBXQ8k/3joTmG4+12K8O5fqzg877ysbxPPiSu682o&#10;X9fvFrh9/yEDsaDrqmv0Zwvch2pc+3iOtV0I1X41t/Xn8npbmqUCvwOcRTWO/fsMfi3F0TnXOmnT&#10;ZkE1R6tj/Avu79MR43xrfzTvy01jnHC9v2iiqQTkAdCW6kPQlwd4sxCmdTzTyy8O6CN/AICust6B&#10;ZtXXQwAAMCRCEg42Cj4ZFby+WtC23ciXh1YyEOG5AraJ2b1YC9kq+ZwbheW1UUy7L7perHndh7iH&#10;ulkL0Smtv05iJ4vWr+UHYJ/zEvWhni70I75ZDTmkaFy3s4+MPpbsauDDdi0s75GcRxrTD9b1fr/m&#10;meK+RkEuD3Q4yGUr1/arteDbpvt1W3PbywMM7b+dx2it8GDVRdjJNefP93hcWi7oA8rIPsjhRoHo&#10;RwoORt7JNemG+zZTWx7Qemin4WvRtewjKx0IDu+6y9nOnxtw//ZMCwAAoEy/4bhAo/5Gc8JYhOPB&#10;e3n+CwDvqkJc3o6Ix/N9n0X6z77N+IHqvZwvFbAddXdqYSRdPEajQKVnCgvMqPxJAdvA9F7PvvH+&#10;DKYrqX+MzvsvFhgkdmRg33e7rjfvYgZBXi3sul6d2/+tgO2AWb1UwNqg7l6OZ9W49kI5mzW2UVDe&#10;p/P6W5K+BTZX58cfF7AddVUNlOvlbM5UqrnMlwvZlup68ImOhGRC5Fx7nJDUab5HfirD9Q4zTkjf&#10;oQTkAdC0lSzO96SWhamcz8I5fSzoBgDQddY70K7z2cdWtDMAAAMgJGF/z2Uh6a4En2zlC0IfHHhx&#10;3K66nefcB7M4dRdCtkZheUsZ7uCDzfud7vDz1hWFMg70YoZ2rHY4HGs/21lofCX79rUyN7MIl/Ma&#10;2Ld9GlpI0bhuZZ9Yyj7Sp8CHG7UglU8b0w/U5X7f9eDeNlzL8XwU5NKX8XwUfLuR5+ujDYTlfS6v&#10;FU3bzDnzkFwz1x7L6N3Vmx3Y1mmUEpB3wX3BA3U9EL1+3+bRXMdyuHOFhVi2aSvn/7N4rhYe3rU+&#10;0nWjezdDKqo0smx9AwAAUKSfdVigUW08m4O+EY4H71UV0X1CmwAwcFUw3msR8Uoh7/veyPdTeff9&#10;hnEKnM/LtQz/6mIYyW6P5fs7bxW0TUfz3SS6pQo4+LkMuym9bzyR21naPbSPFbAN81Ladf1qj67r&#10;j+a5VNL3LdW86koB2wHTqt6pf7Cg1ns95299uJd3Ma+/pX2H/tUCtqFJjxXYxqv5nKarvltQaOYf&#10;92QOw7D8zhh7eyLv1U1inO9EXm+qDoKAPACatJ43K09qVZjJyVoxVQAAymC9A/NxMvvamvYGAKDn&#10;PAO436io70ZHi4zUg40E5ZXvdh6nlTznuhq2czn34ed7HGAwrc1ubraQrH3UgyyH8LHm5bw/9vOC&#10;8vZ0MsfcvrgwwJCicdQDtPoeZrSTHyWtCL/dV5f7/VCCXsYx6tdrAxnPr+4RljeJF1s671d6No6O&#10;49N53vUpXLlN29lefVxjniugAFP1MeqTC96GEt3O6+QjPQtEv5pzgQ+6XziWiz0MQ9/PxSkD1ur3&#10;0PsUHt41O3kMfn6A67ehzSMBAAC6wHdu0CxFEOFgwvHgft7fBmDI6sF4pQRf3PHu7g+dKug7heq4&#10;fLyHdWSq90Y+EBFfzODkEpyeohA+i7FTC8Z7tUPH4Fa+61nSeX+k40Ex4yrxuv5oAdvSpKovPpDv&#10;/5biTEQs96J1GaIvFbLP93LceqiH7/2u5fX4bgHbEj0N9lzLUKiSVM9pzha2TeOo7h8cK2RbrmUA&#10;InTNCzkXP8wXJtivUxmqd5hxwvnGIiAPgKZczAWIQm3QjKovPZtFHobysT8AQKkuWO/AXFV97eUO&#10;F7IHAIDDLGVBbt51rWdFfXd2BeVRnudqoRB9CUjYygLyQnV+pIsftG4KybrPtfxobqiF37cE5e3r&#10;fE8+jhaQcr9b+YHkUAK0drssKG9fXez3G54v/sDQ+3XUwvIeyP59WHG0my0G6w8pkPl2ziUvFrAt&#10;XbPT45C8Ra8VnY/vdTvvn63kde9GSRvXoO3a/ULzvP0tDyx8a3OC66xgvDKN7slOE3bYVcs9LFYH&#10;AADQdWoQQHPGKSQHQyYcD/b229oFgIFZzrnhO4UF40UGX3g350f+WyHb8VZEfKTnofRPRMTHCrq3&#10;UMqxZ29VgM2n873yLgXj7Vad958oKCTv1wvYhrZIIPnHAAAgAElEQVS5rs/PowUFTlUBkC8VsB0w&#10;qeod26MFtNqdnKc9UcC2tOWFDP97q5Dt6WOw578t8Dni1zrWzpcKun/wuvfh6bg/HWPzPzrBLo4T&#10;pnenyfm/gDwAZrWSH6Of15LQinN5Y2dF8wIAzN1SFitUnBYW4+ks0gkAAH3TVpH7rqmHJPSxqO8o&#10;KO+DQo2KUQ/a6ksw3m6XsyizcMZ3Qz+6dL1dGVgR+MPcylC4tR4HJExiFJTnY+33utyDYn/uf/7I&#10;7fzIdyWfzQzd5Vrg8u2hN0ZN1/p9FwN7m/aVnJ/q1+/aqc3ZH8kwld19/GaO+22sWTYGFMh8s/Z+&#10;M9PZyetY38ahRV6bh9QHD1MPxrvQ4/s0u+3sCkQ2z7tfX8LQxzFOGOm1vD8iGK9cO3l8PjmgffaM&#10;CwAAoBxnHQtolHu2sL/XhOPBnnY6HmgBAOM6lcXs38z3F6q54bECW+/3ex7WM4nNQt65rt59+cBA&#10;voN5NQOjXi9gW6pj/1QB28H9qj7xYxFxsSdt80JBIXnHen7P/KlCrus3BnRdHwVOlRCI9GCO7dAV&#10;yxlKt2iv5/xsCPfvbuX1uYSaJn0M9qza9xcKCgaObOfvFrAd4zhb0DOmOzm+Q5d9fozr0dEJ7guM&#10;E6Y3Tijf2ATkATCLUSGyk1oRWnUy+5p0cQCA+VnJosNntDks1LlcD3W90DUAANQpHjqskITtfMbz&#10;qAIqCzMK3BlK0NYonPGRQwpsD0GXQmkuZqgfPwpJ2NIW9xGC+V7LHf+4a9M7Vz/0XPb7vnzk26QL&#10;2e9f7M8uzaRr/X7IzxlvZ5jL5oBCjyZ1I+8PrOR65VbL4XhLA7rOPpfXTufe7LZ7GPa5qPdwl4Si&#10;/9AQg/H2IhB5f0NaF+wXknc7A9fW3B/pjMt5P3YI/fmc97gAAACK8XGHAhr1Pc0Je3oti3AD9/tz&#10;bQJAT53KItrXI+KdiHgli9mfKHh3n4mIJwrYjlJ8qYDteGaAdTNvZdhCCSF5/6mAbeBH7uT93D72&#10;iZJC8h4vYBvaUkKffibfkRuS6rr+/kKu608WsA0wrpcyvGuRXs952RACPevW8nq9aA/murJPXs05&#10;T0mO5TOcklXfA3+tkO27m6GZ0HXV2Pb9MfZhnNpmT2WY3kHuZShfYwTkATCtqnDJywq0wdwczz7X&#10;5eJuAABdsSoMHIoyCg1fdVgAAOiBlYGvN4ccknA1j/+1ArZlSG7menKIgTs38kXm5wrYlkU505Fi&#10;zesDD9AZqa6PHxQacSghmO/1ZEfvG64413/gVs4NN4QYHWgUTvToAD/K2ktX+n3fAqUmcVPY7UR2&#10;cr2y0nKo24WBvO/73Jgf7zC+rZ4FNB9fUIGRzfywc8jqaz5zv3ftCETe08mBvS+/OyTvKzkvuLzg&#10;7WJyo/uxQwjJM98CAAAow085DtCov9GccB/heLC/qpjuY9oHgI5bznc0LuV7Ym9HxD9lIN7j+U7L&#10;sQ7s4g3j8ntcGqO4edueGfgxeaiAb0irc+DKgreBd1Xnwv/P3v2HeHbd98H/rNkQrwnMiASshMCO&#10;swI9BpcdkVBkqnjHmDqFtmiEKWsVw85a+0ce6INGToujJw2aJSmKaWKNSKD+Y2XNQqiylKBZEkPr&#10;YrKTbokpLtmhBmGQkh0oiQJP8AwENqEL+3Cj87VHo5nZ78x8v/ece87rBYsdR9p77jn33u/9cc7n&#10;/ZEUJFerG4UExnyigDZMg+t6fiWEn86mABMo3VMFvFMeheO16kohIXl/UEAbJu1GIX2727l0r1Cq&#10;twoIzIwU8PUF67OpyDjrOR4dI6x0nL/nzyZ97uR+uAFgeGZTMY5Lxg6yeCV9NLaoGABgOhZSwXph&#10;4FCWs2lS7aKCqgAADFzLIQkbaf9bLoA9Kna8koI9mK5XGyumvZ/t9F2xe5Z+vbzm9WKx8ILis40G&#10;OO51VVjYkd1Jcwf8prx3DuUIOTmJVd8h/v53WjjK0ayn3/Q1waqDOO9bffYTTlam7p7h+Qb287Iw&#10;oalZSde185XsT9/fnOcafz+xk34b1gtoS6lGgcgL6TrWephipOvOWkPPC6P3xvPmxAzeKCTvVuXP&#10;/cveaQIAABThpwwDTNQd3Qnv86fC8eBQf6h7AAbppxucx7N7PuvjEfHhiPjRgQTfjaMLv3ii/Gb2&#10;KneN2NZDlEYWUkBdzjnlT6e5aEIg8uhCOL7U0BybLjDm85mP+S5n4WKFYYSu62Xowrbezvy+7F9H&#10;xIsldQrsI/eantbD8UZG1+3nMrZhttL5xlfSvX5J30+6cf6vBd4DvV3Qu4cvVR5YTXtup3VIsw/Z&#10;818/ZC3+UylE72Emvl5cQB4ARzGbFmrWUuAAhupSWgC/oFAYAMBELTVcKByGoCsc9UeKWwIAMHCt&#10;BgUISXi/lfTdVUj/dOykCbOeHX9oLRXwqb0w835KD8hbbrzw/VYaIwWmjs9vSsSFdJ8xlOv+QuPh&#10;ZgJSTmY7XTeXGg9aHMJ5P7Tgzknw3FeuFgor+H44fcvpW20N5nveh5WGf7Nvpt8Gc53Hc2tXEHoL&#10;waaHmUn90FJRum3heNVoISTvbLpeeacHAACQz9mKCtlDKRRFhB+6luGbGgzJgwbDlQBq0RWwf8Vo&#10;VkP4xQddy1xnXIjS+z2TOUzpVJrf3eK89ty203N1a+GE3TH//TFCGqbplyt7z5f7ur7uuv4+uUPy&#10;TqdjwphQqqcyh4Z5Pni/EkLyXqp0TdtjBdzz7PVGRHy7oPvPawWFCL7WUGg1bfn9Ma7xnzrk//fr&#10;Y/TWdgrjm6gPOVABGFP3gvWucDwoxvldhRAAADg54XgwHK8rsAoAwEDNNfqt7bJ7+H3dSouLNgts&#10;25DtpH4VjPBBo8LMO6U1bMpKXsQ3lyZ3t2pDIe2JuZWOp41K9uc4VgtbTHCYln+jNtN5Lxzv5Nbc&#10;S/59YEqp5/18gwG4wvHKtZBCJWsmHK8ft9K5XoM+z4nuPv1SJf12FDup0MmicLwj207FNJ9p8B3O&#10;Xs+ncwiGqIV3se7/AQAA8npG/8NE3dOd8APXMhfMhSH4SoNBFwBQmnXhF/vKOVftjsCefT2Wwlpy&#10;+VSD89pz686FRxp+ZvjnKVQ8l0/k3f2Jy3ldf8e3iH09lvl9covz0hmOnOt63vV8sK8rmdedz6a1&#10;ETWaL+z7YheO/VYB7ehcLOg70zueU6nYlTGevU6lb7/7+UdjdM3vT6P7BOQBMI6lVNhgRm9BUYTk&#10;AQBMhnA8GB4heQAADFHJIU3Tokj94e4INpmoTWFbD9ViSN5MKshfotVC29WHV9OxKChhcrZTn9YS&#10;WnJUMwNZKLHc8OLi6+kYvVtAW2ox+l2/2ej+ny34vG/t2U84Xtlqfya/6r1Dr1Yq2pe+rtU19dm4&#10;hCJPxnrqx9bfG7b87oThu1NxUYco+J0rAABAKzyXwWS1NJ8ODiMcDx6uK6j7on4CgKxeE9izr+5+&#10;/nSmbXfrWZ7ItO0h+EzG8IxT5mD16jXnQtyOiD/OuP3TKZSlBjmv6/cETR3q4xFxP9O2u2Pi5Uzb&#10;hsM8FRHnMvVQd8160ugcaCFzYPOXM257mrZSLZ2cwcB7nYmItzO3oVvz+0bmNowIzqQF46w5+9w+&#10;/9vLYzxrPJhWwKSAPAAeZhQUIRwPytSdm3+qyBAAwLEJx4PhEpIHAMDQtFaURjjeeLaF5E3EptCd&#10;sbUYkldiSE3XpqcLaEcOlysvDp7bUurjFnXH1VzB+z3baEBKpPCiJaGYU7GdnjNerXDfxlHqed9S&#10;QN5N32qKtlR5MOv1hn9bc+meuTcq2Zf5HrbR/UZd6mE7JRGKPFl307Ha6r1epHcnrYUPU5e1is/h&#10;sz39ngIAALC/x/ULTNT3dCcIx4Mx3FFQFwCy6gpzf35axbkrsF/B8z7cN3/gobrwjM9mDM/4Z5m2&#10;2xLXp/e7lDE8LNJY1CDXHOQHKQCOg3XX9S9k7J9fNDYU6NczNelBWk+95aA4VM7A5kdTgGKNbkTE&#10;Vwrbry6o8s2M238rhXTnJjiTVvw/Y+zn7D7X4XHWhE+tBpaAPAAOsyYoAgZDMAQAwNEJx4Ph8ywE&#10;AMCQtFTIVzje0QjJO5lROJ7QnfHdaeyaVOK+thjk0YUyPuP3oRdr6be4pSDMzkzh59ZyamNrLgsv&#10;6sVyo+GYpZ73rRR52PSNpng1X383HH/ZrFayH31cq1u7B3pBKPLUtHqvN+J5gqFbrvjdv/sxAACA&#10;fH5C38NEva07aZxwPDhcF+zwGxHxhH4CgGy6OUkfSwEEfNByKniew78RSDKW2xnDM06n5z6mowvm&#10;edb16X26a8L1jNuvIQxlOZ27OXzFdX0s3Tm/nmnb3W/+xUzbhoN8KlPP3PQbPJatzOsRaq4r8GLG&#10;34ODLKZ7ib5131vPFLD/D1JAufsZWtC9a3h3jP387V3//akUXvow44TvHYuAPAAO0j04XNI7MCiv&#10;KwIAADA24XhQDyF5AAAMwXxDgSivCj86FiF5xyMc7/juNFRc/XzGhZ776d5jXCioPX3YSedqaZO8&#10;a7aW+ry1kLxurtNcAe3Yay7TgoLchCb3a63R4JTSzvuuLWcLaMe07QhBKt5SxcfiZlqsRx7rldxj&#10;Tvu3Y66xefiXKwpPLFV3r/fpBp/xIr1DWSigHXAStc5rck8GAACQx9mMhXGhVt81sjRMOB4crCuk&#10;uxERj6VCxwBAHt3v8SOK2x/qX2Xa7h3zxo7kxdRnOXxuGF00OPdSIJBgng/6tfRMlcNHC+qH4/py&#10;pu3e8fx7JM9kXFPz7zJtF/bTvWM+laFnttN5yHhupGerHH6m8vWW3XH4TgHt2O2rKQSrL9114FwB&#10;+z0Kr75dQFugL+PUcTi/67//9iH/3Mi70zyPBOQBsFdXFO6WcDwYrJcUFwMAeKh54XhQndV0bgMA&#10;QKlaKeC72Wj4y6RsNxpmdFxCOU6u+654c+g7MaaSrsMrBbShT6NwvFyLOFt2p9HflRLPsZWGwpJH&#10;hOPl0WpIXknnfSvfKlb8thev1ntOz4FlqCH4etqh5a0893Xn5BPu+3pzq+F3h629S6E+3b3z1Qr3&#10;62xhgeUAAACtUOgRJk8xf1p1MSK+aPThA+5HxGsR8bH0fU4YDwDk0QVPfb6hdZnHdTZTEEF3z7SY&#10;YbtDt5j6rm+zPQdktKC7Rn1c+MaBttJ68xxOpXceQ9Wdq49maPsD1/Vj+eeZwiDPVR42xbD8ywyt&#10;fZDOP45mId3D9O1UA9/iPpOpbw/S9fk3e/qt6O67nuthO+P4uvBqGvTiGO8ZTqUgy9gTlneQqa4T&#10;FJAHwG6jcLxpL/oHpuuSYhMAAAeaT889QF1m0rktJA8AgFK1sBBrx+T3idi2cG9si0I5JmKpkcIN&#10;pbwzWGps4YlwvPxaDMm7VFhx9rnUppYIx8urxZC8ks77Fr5TbCgQWbya7zmX3VsWwZyLw802cv/n&#10;eS+PO40W4bxgPggVWKn03PVdCAAAoH+exWCychQvhhJ0BUvfSAURgfeMgvF+JCKuCMYDgGy657T1&#10;iPiIwvZjyTWn9zfdLx3LVuq7HH57WF1VtFE4nnPgcL+Rcdv/OOO2T+qXMm33647pY+lCMv8407at&#10;66EEXajnmQztuCmk9tj+30zb/YVM2+3LVro/LOm7Y3dufmvK2zibvjWVYCO914cW/fcx9vlzKSTv&#10;Yd+G76fQvakRkAfAyCgcb5z0VqB8QvIAAD5o9Nwzo2+gSjNpouus4QUAoEAtBJ51xV3vFtCOGnSF&#10;rl9ovRMe4qqC/BOznUImalfKdXilgDb0SVhCGe40GL5a0rnW2nkvHK8MLYbklXKutXC9XSqgDRyu&#10;1vv7635jilHL8/i0rtktPGMLx8vrTgqL22xsv1s4t6hfje8IWnvnBAAAUILHjQJM1I7upEHC8eD9&#10;HuwJxgMA8unmxXwsIp4xBmPLETSxPe1i6ZV7MfVh39QZngzheOO7kforh58dQP8c5J9l2Oa25+ET&#10;WUhBIn2rPWyKYcgRwHvf88KJdOGa72TY7pn0baJm3f3hs4WF5J2LiDen+Pe/Vci3pnfMaadx/3aM&#10;3e/q8/7LMf65ccL2TkRAHgAhHA+qJSQPAOCHhONBG84KSAAAoEBzDTyPbqTJkExO15839ee+NhoM&#10;G5q29QaOt/kC2rCU3l204rKwhKLcaSws61K6B8ttLrWlFS+Yp1KUtcZCl0s672t2VTB68RYqnQu8&#10;JRipKHcViz1U7UGiwvHK0BUjWWzsXCzlfg9OYq3C4liKCQAAAPTvJ/Q5TNRf604ac1Y4HvzAgzQv&#10;/WOCAAAgu66Y/c9HxBNCp47kqRQ00berw+ieouXow+458OUB9VGJhOMd3f/ItN2hzjXsgoNOZ9iu&#10;6/rJXc+wzTPpXgBy+kSGbec432qTa83LL9fbpT/QBQR/vZC2jCxOaU3e25meR/fq7tE/U0A7IKfb&#10;Y4afjnPOjhO2dyIC8gAQjgd1E5IHAPCeVc890IzznoMAAChMCaFM01Z74e9clhSc/4Adx9vU1B42&#10;MVPAwqaWjt2r3s8Uaa2xBWslhKm2dN5fF5hcpNXGFn2VcN7XHIa74zwfhFrv65dSGBTlqCEcbRrv&#10;7FoIRl8UjleMuymYqqX3h8JSqUEJzy2TNNPIdzAAAICS5CiOCzX730aXhnTfsd4SjgfvC8ZbEG4B&#10;AFndT8F4j6Vi3hzNb2for23ziSdidczi9ZP2L8rulqI9EI53LP8h03ZnMm33pHIEB7muT8aVTOsd&#10;ctwLwMhyhu+W99P5xsmMG6Q0aTkCFXO4UuCam69OOFT1WkScm+Dfd1z33aPDD/zOBLrinT7ezwnI&#10;A2ibcDxog5A8AKB1y+meCGjHJYXRAAAoSO2FQa+nYsxM3naFxXJPatXxNjV3GwjQyRmQ1xXQuJBx&#10;+3267tpVtJWGwrIuZT7vZxt6R7khwLZo3dhsNrKvl9K5l8tC3t2fulUBZcXrfveernC/Xk1znSlL&#10;DdeDafxm1H5PdNn5WJw7DdyD7LaU+X4PJmGtwkX4LV2HAAAAcrNOBibvT/QpjRiF450x4DSuK+75&#10;KcF4AFCMLlDjjyPi7Yi4aFiOLEfAxNUM26zVr2TYr59po2snrgvHe9YzxLHcSP3Xt1PD6qYfyFEb&#10;3HV9cn4/wzZbCZuiTP8qQ6taWRvdhxxrX0439Nz3RES8W0A7Rrp7o2+mb0Un1Y3hc9n36L17zC+4&#10;R4cfWE2hkScxiZC9hxKQB9Au4XjQFiF5AECrugnqrxh9aNIrDQSRAAAwDLXflwpBmq7VhgJNHmbL&#10;8TZ1tfdvzkLNrRQo21SMbRCWG/ptyRlQ0m17JuP2+7ITEYsN7OfQLaSxakHO36Gaw1p20rMJZavx&#10;PsxzYLnutN4B+5irPBj9VfOQi3UnhRe2YMbzB5Wo7XoqIA8AAKA/Nb+DhFz+Ss/TiG8Jx6Nx2xHx&#10;8xHxWETcbr0zAKAwXaH+cxHxexHxfyLizQkV7a/dxRQw0ad75hNP1I10n9qn7nx7uY7u680oHO9G&#10;I/s7Dbnevw1tbv3FDMF+913XJ+rKBEJJjqqlsCnK0/c9+/10njEZ3TvSdzL05S83NH5PpmeoUnTf&#10;iL59wrZ05/0bhezPV9yjwwf84Qm6pLdnAwF5AG0SjgdtEpIHALSme/ZZN+rQtFuVF6QFAGAYar4n&#10;vR4RdwtoR+2ETb1HP0zf3XRe12ou035123264n4d2UmBYH0vzuTottNYtRCWlfO3o5XfrUXn/SBs&#10;NxRYkPPcqzkcfdW5Pgg5g2GnZdmxx4DUfP9303uZ4q2lEMMWOBapQW1rOmp+FgIAACjNPzAiMHEK&#10;QNOCt1PgCLSoK+j5QkQ8IhgPAAbhdJqffjfdxwp8OdjnM2zzP2bYZu2+lmH//kVbXXxigjdO7nuZ&#10;tvvRTNs9rhyBQTWvJc4lR5/muCeAHGHNJwn9YX+/k6FfPtHQWGxFxOUUuFyKR1NdzuN6K0Og735e&#10;i4gXC+pXKMXyCa45vf3OCsgDaI9wPGibkDwAoCVdON6MEYemzQjKBACgABcqHoSVAtrQgu777kbj&#10;fbDh+a43NRf8yRWQ10rh9m4/7xTQDsZzp5FjcyZTWFC3KP9shu327eoJF0PQrztpzGqX67yPysPR&#10;FYUs31KF38Y9BzI0i5WO2FalAZw1Wm7kHeJ5YVxU4G4KH63F2YzvXgEAAFrz40YcJqqkgpQwLdeE&#10;49GoB2nOwY+Y9wIAg9Xdx/5eRHy/oXU5R/ELPW+vu7/6tZ632YIXU6hzn1pY6zIpgjcmI9d88E9m&#10;2u5x9R0Y5Lo+Hb+W4b1z3/cEEJlCPT0TTN5qhnvR040FoXdBy18qoB27dfWPXj7Gv9eF2J+ZXrPG&#10;9k5EXCmgHVCibg3gnx2jXQ/6/J0VkAfQFuF4QKSQPC92AIDarVQeQACM74LQDgAAMqo5IOFmKuJK&#10;P1p/rml9//vUhedsVrpvuYo0txAk0P0mrBXQDo5mrbJi7AfJMT+ihfN+w+/zIK00EpqS6xysNajl&#10;ekRsF9AODlfjb49ALoak5oDkRb8Dg9KN104D+2kePDWoLQhYQB4AAEA/ap6PCDm08D6VtnUFTp9r&#10;vRNoUjcX+mMR8YzhB4AqdO9DXhGU9z5nMwQT/FkqtM7k/fee+7S1UJLjErwxOd+pZUem6Kl0bvbJ&#10;dX06jhtKchJnhJ+SweM9b/Id16yp+cMM2/x8hm3mtFrgvPEvH/GZ4FoKsc+tW9v0WAHtYPj+suIx&#10;/JVj/Du9PhsIyANoh3A8YLdXFJABACrWFZ98yQADu7xUcWFaAADKVvN9qCCkft1qJMxkP5tp/+nP&#10;aqV9nWORR/dNdibDdvu049vzoC01UOzrfM/3ZF1B+Kd73F4Ozvtha+G8vyCcYaI8+5VvLh33Nbku&#10;lJ+BWax0wK6m4pEMx3bFx+NuLewj9astIG+hgDYAAADUTtFqmLy/1qdU7GIqcAot2U7FlZ9QMBsA&#10;qiQo74d+NcM2/1OGbbbi32bYz9ZCSY5K8MZk3c603b7Dm07ilzJs03V9enL07S9m2CbtyhHW7Jo1&#10;Pb+VYZstzjl+JgU9luJURLw+Zu2N7nvTcwW0+546oozh+2P8Mw8i4kaGzuxrbsKNdL4cxXFC9fba&#10;HvOf+76APIB2rArHA/Z4XYEAAKBCs4o0AgdYT9cIAADg5LYqLN46BK2+86g1rK1kNZ/ffb8baCFA&#10;aukIExYpz3ZDx2mN28plRWjRoN1NY1i7HIUvalxgsyWsehBq/O1p4To1dL67vl+Nc3E3nIuD1f12&#10;v1r5Ps6YA08FttO1thYKDgAAAEyfZy+YvP+tT6lUV9D0jVTgFFrQFTN9LSIeyVTUFADo1ygo7y8j&#10;4qlG+77vQInufuvFnrfZktvHKF5/Ui2GkozrvnexU5Fj7eGHM2zzuJ7seXuu69P1YurjPv2TSvuS&#10;MvUd1uyaNV057kVbXY/0WIa+PkwXdPnth/wzo+9NuXXXgc+mta5wmOUx7sP+LFMP/s4Y/8z9CdVX&#10;Osqasu0JfVv7/TH/ud8SkAfQhq5Q4iVjDexjzUcYAKAyK8LBgQOcVcAPAIAMal0oIhwvj7UGJ+3t&#10;NBwMmFM3ie1mpfvW57fRuYi40OP2ctjwm1CF9coKsu9HQN7kbAqvrcKq834qZjJsc9r8zg9Dbb89&#10;1wWxDoJ5pz+0WOlvQAvBzzVbaeA9omOUGtR0vz1XQBsAAABq90kjDBP3ti6lQt0ayreE49GQdyLi&#10;YxFxxaADQHMejYj/FhG3Gtz3sz1v76963l6LvtfzPrcaSjKO3xS8QQYf7XmTruvT13fwyuM5dpJm&#10;9V0/xTVr+v5Hhm0uZ9hmCT6eArBK8ehDnqlL+d70bApzhIfpnuW+fsg/04VUfiZTL66mb1qH+c0J&#10;bevFMWsI3JvgGtErY4SAvtadywLyAOq3KhwPOMRMehBVrAQAqEF3T/O8kQQO8XzFASUAANAngWX5&#10;tNb3jrV8hKGc3OLQd2AMitHXo/axnOnpnFzIsNi8b877etS+iKiv87527gnLN1/hb89KAW2Ao6jx&#10;9+aqoMrB227g3v1phZqoQE1F+s4X0AYAAIDaKW4Kk/ddfUqFvhURZwwsDeiKCL8QEY8JrwCA5l2I&#10;iP/TUMDCUxFxuudtfqPn7bXoNzLs88XWO/0AQnimY7PGnZqQixmCZ1zXp6/vuYFnGljTSDl+queW&#10;uGZN33/IsM1W131277K/EBEPCmjLSPdM/fI+//vbhXxv6gK1bhTQDoajC2r7fAqjGwVSbqfAuI9n&#10;/qbUfdPa2Oca8CAd6y9OcFsL6V3DfqF1D6bUH93fd2ef//1+aks3NiEgD6BuS8IhgDHMpOKiigQA&#10;AEOnYDowDs8/AABwMlsHTEihH629/1gtoA2tEoZycrUvrhWYUJe7aUxr1seCidoDKK67D6xKN5av&#10;Vr6PfS6Umu9xW33ZqSywo1a1/fZcd485GBda74BdaluYuyWoshrd7/jNyvdRIDJDdyfdd9dizhEJ&#10;AAAwVTO6FybuO7qUyrwZEecMKg3YSEVEzTMHAEa6wLhXIuJPGwiH+acZtqme0/TdyBCS8fkcOwo9&#10;+tGBdHaOc9F1ffp+LcM2n8mwTdpzNkNglmvW9OW4F308x44WouvvrxfWpi/vCdC+Vsj3po1RoBYc&#10;0Y30HelHUhj1IykwLmc43shCyoh7YdefD03pWO8C9z4SET+/z/am0R/d3/dEWlcy2tbn0zj8IPxP&#10;QB5AvbrFvq8bX2BM51MhBCERAMBQraR7GoCHOdtAgXoAAMpRY0iCgIS8uqCAzUb2dVMwQlbblR5r&#10;Cz1tZ77yRbU7CotUabWyoux7XephTkTN4Qw73qtWacV5PzE1zrny7DcMtf32uMccBuE3P7RQYVHq&#10;2kOfW7Nc+f2egDxqUFMQvXsEAACA6eq72CS04LZRpiLL3pvTgHupkGYpRUwBgPJ0a3ne2lPYvzb/&#10;pOf9eeD5uTd/1fP2/kHGfYU+DOWd+pM9b6pQ5isAACAASURBVO++63ovttJ7jD55N0gffrHnXnbN&#10;6k/faw5+IufOFuBKCn8rRRcg9rupNkb3PP1cAe16p8e6IJDD6q4/03a75+1t7drWjb3/TwF5AHWa&#10;l24OHMN5BWYAgIGaU5QVOKKXKg0qAQCgPDWGJKwX0IbWtfIt2Dfv/ISiHF/tgQLLKUSRumw38K59&#10;mgu9FisMR9lt1Xlfpe0G5gpZ4Hl87gXLV1so82ZlATE18531h2r7ndlw/a/O3crv956u9B08banp&#10;uisgDwAAYHpqLuoOudzX81TkqYj4qgGlct23zI/sV0gTAGCPLhDpjYi4VmnH9P1tvu/QtpZ9r+d9&#10;/6nWO5xe/YnuPlDfAUH/X8/ba9lf9Lzv51vvcHrxyZ672TWrP5s9b+90ZWvijqMLf3u3oPacTuv6&#10;3iigLV3I7GcKaAcwBQLyAOozm4pS1lxwCZieSxGxon8BgIFZ8QwEHIOAcAAAOB5FsvNrJaTQsZaf&#10;MTi+msN4tgRYVm0tjXGtFqa4XzWf9zvep1ZtNY1xrQTkHZ97wfLVFsrst2Y4pnlP1adJBDLW9jtj&#10;/nCdar/fq+WaRLtqCggWkAcAADA98/oWJu5vdCmV6ArIfjMiThlQKtUVwv28b0IAwBF198fPRcTb&#10;FXbcbM/b6zu0rWV9rxk903qH0ythm/s7m8Jo+uS63p//1fP2fiznztKMvoMYXbP6kyPM9plcO1uQ&#10;J9M78FLMFvC96X5EfLzyWgfQNAF5APW5Jf0aOKGXKiyeAwDUayGF/AIc1QXPPgAAcGSbEbGt27K7&#10;28CEvq3KCgMPlVCU45mrfN6GwIT61TzG0wwwqTmEa9U9YNW2Kw+lUhzreHbcjw9CTcf3TkNh8DWo&#10;5dg76f1Nbc9+170HqFbt93sCkRm6mu67+y7CBwAA0JJPGm2YuLu6lEp8S6gBFeveoX8kIm4YZADg&#10;mM5FxPcrmud1McM2cwRltOrNDPu93HqnQ2Y5goHM2e/PRs/bO60ePT2Y6bmTXbP6840M27QO4L2a&#10;Kp+NiAcFtKUEXT98QTge1E1AHkBd1jIkqQN16gohzBtbAGAAFGMGTmJFcSYAADgSAQnlqH1CrwnL&#10;Zdg2gfRYap6QvZXmplC3tYrP/ZkpnaMLGRb39GWn8jAN3rOaxrpG0zrva+fZr3xzlc0XXhfGOhg1&#10;HXsnLXxb2++LZ7261Xy/516PoaupELv1JwAAANPzuL6Fiav1nSltuZYCP6A29yPihYh4wsgCABPQ&#10;1RN5q5LAmBzf5c0p7s9WhmCMT+TcYSDL/Mfv6Pbe5FiPlyN0kXZ099Onet5b16z+3M6wzZ/OtbOF&#10;6fr+2dY7IflKRNwooiXA1AjIA6jHckRcMp7AhMykojOCIgCAknUf+C8YIeAEzqZ3KgAAwHgsaCrH&#10;LftHT5z3R1dzYXaBCe2oORBtYQp/Z83n/arAoiZsO+/Zw/14+Wo7rt1nDsdSRfty0kCims7DDdf+&#10;6tV8vzcjlIsKbBpEAAAAHuLDOggm7m1dysBdjIgvGkQq9G5EPFb5XCYA8rmf5lD4896few0di2fS&#10;c+DFAtpyEp/MsE3hBP3qO9D/sdw7DI3LEQyUIwCpZfd73nfBp0xTjgBG16x+9f2M+OO5d7gg3XPX&#10;a433Qbf/LxbQDmDKTutggCp0C+xfMZTAhJ1NIXmKRAEApTK5HZiE5VR086QFEAEAoAWCssohII++&#10;dOf903p7bLMRcWEgbT2qHe9km9K9L1tJQQO1WUzvBCep5nkVzvt2dGP9UqV7O43zvna+mZSvpnDW&#10;Lc+Ag1JLQN7WBP6Omu4BVwpoA9O3mu6JanzOW/DumoGrJZh+toA2AAAA1MozF0zed/UpA9bVgnk9&#10;Ik4ZRCryICK+HhFXDCoAU/Tf1dM7VBce95PpHxjNUXw8BffX8G6iq7/9RvrvQw19e7zn7T3oeXtE&#10;/HXP51vfxxTwfn0HA9UyT21I/qbn67rgU6ap77Xzrln9+7sULt6XGtc1nMSV9M7i3HB34dje8W0A&#10;2vEhYw0weHMpwApgGi4odgYAFGopLeIAOKkZBf8AAGBsCtaXo5vUu1npvm2ZtFwU5/3R1LxYet25&#10;2ZTtiucjnU3zrSal+7vO592lqbnuvG/KdhrzGk36vG+BgLzy1XTfaQ70cNQ0T+Ok17mFihbjCqls&#10;x3YKQ69RTcGxtKmW++9a348AAADk9pQRgKn4jm5lwL7Vc5FamLZ7EfGsArgAkN2NVG9wNc2PWkiB&#10;eY+kcOafj4gXImIjFa+/N8AhO5VC8oY6D67vOWs7PW+PiP/dcx98WJ9DVjUE0HK4v+65fwSfMk2P&#10;6N3q9T2f+VSDffwwjzW4pntbwCu0RUAewPCtS7sGpux5hQMAgAIJswIm6ZLiuAAA8FBbuqg4dyrd&#10;L0XZyyIY6WhqDshbLaAN9KvmMZ/kuVrzeV9reAYHq/m8N/fpaNyTl22+snnDfm+Go6Z5Gie9ztV0&#10;D+hZry21jveFAtoAJyGgGgAAgMP8nN6BqbitWxmolyPinMGjIl24zsdTIA8AULbbu8LzuuL1H0k1&#10;On4jrXEbSmBeF8Lw1kBD8gRl1+/7Pe+hOsaQT47fIfPU+if4lJqc73lfXLP6lyMgezn3TheoWzd4&#10;v5F9vZf2F2iIgDyAYVvN8HAItGlNWAQAUJClgU40A8omeBMAAA5nEml5ag3Iq3W/hsp4HE2tQVmb&#10;joUm3UljX6NJBmXVet5vCchqUs3nfc1hlpOWYzEbR1PT8bzjPnMwViqbp3HS466m81BIZVu6d7wb&#10;le6x+z0AAACgVheMLEzcA13KQD0VEV82eFSiuxa/lsJ1tgwqAAxW9zv+YkQ8sSswr/uNf7fwHTqT&#10;QvKGJMf8vb8eWB/VoO+5Xafq7EYYhGcyNNJakfr9WOsdwFT9aM/d65pFq7rn7C808D2z27/P+j4A&#10;7TltzAEGqwuEeN7wAT2ZiYh1qeoAQCGEWAHTcCldX4R+AADA/gSklEdAHn3ZqiwIYVpmI+J8nbsm&#10;MKFhqxHxeoW7P8nghFpDGFYLaAN5dNf8Vyrse4Ep43M/Xr6ajuf1AtrAw3XzRpcr66eTXutqKUh9&#10;MyK2C2gH/VqrtKj6vHfYAAAAQKUeMbAwcYqqMlR/ILyAStyLiMsRccOAAkB1uvVHV9JOdeuQfjUi&#10;PpfW25SmC8l7OwX2DkGOIKUfNx+ndz+dYZtdGPvtzPsNLfpohn0+77reu77XG8sbYZrO9Ny7rln9&#10;y1Ej4RO5d7pQN9L6iF+ueB+f9RwCbXLDCjBMc4oQARmcT9ee2gqdAADDsqAYN8nOBIrWzTme2KML&#10;yFvSKQAAwEAIyKMvd71DGUvNwTsC8tq1XmlA3kx6P3z3hH9Pze+YBRa1q9aAvJm0KMi9JjWo6b7T&#10;YtXyzabfhpmK9mnnhPeB8xNsS26e9dpU63PegjU2xdp773LYvcxx7nOOcj+xfcAzwUH/OwAAAJQg&#10;RyFCqN3fGmEG6FahoSJwVO9GxJMpPAcAqNsoLO9KCuDq5ir9TGGhz+ci4s1M4XND0D2DXGi9Exrw&#10;c4IpIItPZtio6zowJK5ZbRhKYHkOL0bE/xURixXu22spBBBokIA8gGFar6zQADAcz6eJkwqhAQC5&#10;rOj5Zmym4kO39hQhmmaRxFGRpflU2Hg+/fEM3o5L6Tpz0sLYAABQI0Xry7OdirrXVqR+u4B28H53&#10;TSIfS60BeTedl03bTsfA0xV2wsIEAkFqPe83vSNtWs3nvYC88Xj2K9tcZc+A5iGWb63C4ssnvc7V&#10;cg+44xxsVne/dz3Nj6hJrc9npZpPhSfm0p/YNQazPf92TOu95daeZ+M7u96R3d3z/3MPDQAAwDT9&#10;qN6FifueLmVgLprDSSXWhc8AQLNup+CDs2neyqcKCspbTPfcpRfnrzEUAQCYvCHc1zA8y8YMsuje&#10;p7+dwt1rsZGC9IFGCcgDGJ7VCgsNAMOylhayK4IIAPRtziKOam2mIkKjP7mKBt3a858jo7C8hfTH&#10;c3nduoC8pdY7AQAAGIw7lb0vEVhSJiFJ45kfQiOPQWAC6xUHZZXwd5TopMGBDF+t5/0kgjEht5rC&#10;fzbNQSzeWqW/BwLy3uNZr23rFQbkzaT5Pd5jTc5CCrub3xWEN19ZWO9hzqY/I+O+h9/Y9d9Hvznb&#10;u9597w3XAwAAgIc5o4cAmvd66x3A4D2IiC+lumkAQNu20nyEs2n+Sinz8bt77m+n9gFAHx7Xy0zJ&#10;T+pYYEBamZd+Ep+JiLcqmTfwTmVrI4FjEJAHMCzdzdvzxgzIbCZ9WPZACQD0bUWPV2MzFQAa/Sm9&#10;8OGoMNGoQNxsuh9eTH98YKvLYhpjBTkBAOD9FGwt010BeVCMms7F3YQmsF5pkaVJzHkQjEmtaj3v&#10;az1naUtNx7Hnv7KtVRieNXLSe51azkP3fG07aVBkqea9xz6WhV0hePONheBNw+53hA97XzgK05sd&#10;zu4BAADQs6d0OEyFd+QMyS1hqQzcvYi4HBE3DCQAsEsXRPdERFyMiK8V8N38THpWfCJzOw7z0+U2&#10;jYFbFGYNWXxYtwMD8lGDxZTM6diH6p6fPx4Rfx4Rpwpv62HupbA/oHEC8gCGY9YkO8awtWtR9+6F&#10;63cPWOy9u9jX3K6HwloL9zE53TGy7IMWANCj2TShhuG6mZ5T1isoRrWd9mP0nL4oLK8q3Rgued4B&#10;AIAPUFi4TLWNi7DyMjn/H67WwJ1N5yXpGNiocC7J+Qn8HTXOr9l03Sed95sTOk9KUtv+TEutgTm1&#10;qOm+07FWptk0NrVeM7dOeK/T9c/ZCbYnJ+dg27bTPJ6nK+uFeWtuDjWb+mhhVxBeLde0obJuBwAA&#10;gIf5OT0E0LSL3iMycNvpe8SWgQQADnAj/blVwL3vfLoHLzXY98cLaAMAAG36pHGHrLp37M9GxO8N&#10;dBjup5A/3woAAXkAA7KmyD7JTkTcSR/zttN/PygA72EeVtxgYVdwnkXQ7LVSSbgJADAMgseG6eau&#10;ILmaC2nvDstbSn8sPBo2geAAAMBQ1Pad5k4BbeCDfA98uFoD8hSVZ2S90neeCycIBnHeU7v1SsOR&#10;TnLeQwlq+j32/FeexQbmq5/0XqeWe8ANYeik86HGgDze3x8LuwLxrAMBAACA4fmEMYOpeFO3MhCv&#10;GygG7J2IeMwAAgBjWkjhdG9ExKmMnfa1ggPyAKiLWnoAwFF0z6r/OCKeG1ivPYiILwjHA0YE5AEM&#10;w3KFi48Z30YqynNnVxheX/YrBjS7a7H06D+9XG3TTCqOoJgAANCHZb08GJspWKz2ULyDrKU/8+m4&#10;vVRmM3mIs6kApGLQAADwnh39UKzagssUZ2eo5iodOe9GGKk1TOok526tcyUEhzHS/Qa8VGFvzDvO&#10;GbDa7jkF5JVjLn3jb2Gu+toJ//2FCbUjN896RKX3RK3PaZ9L16lFazwAAACgGkJlYDoUYGQIuvf4&#10;Z4wUA/VaRFwxeADAEXXF/r8dEW9lvBfuamxecy8DQA9yBsJSt8W0NgCA+nTPqj87sHUTXxFED+z2&#10;Ib0BULxukeqKYWpKF4h3NSI+nV5aLqRjYL2QApfbaSLdSnrx1X3MeyIiXoiImwW0j36dd40CAHow&#10;l+47KNtGeo6ZT0XlWi9o3xV0XIqIj0XE9QLaw9Et6TMAAPgBRevpS+vvExiuWkISdttx/WeXO5UG&#10;5p4kaKjWYEzBYYw476E8NYX+bBTQBt67Jnbf9v+8kXC8rQk849RyHrrnI9K6hNqKQJ8toA19665L&#10;y+n61l3PX0/XdOF4AAAAUIfHjSNM3ANdygA8FREXDBQD1F1jf0OgDABwAt1clo9HxL2MnXip0AH8&#10;sQLaAABAm8xLhnJ0ORDvDmQ8XouIFwtoB1AQAXkA5VvzEFi9nRSW8ExEPLIrEG9IxQe6BdWrKTDv&#10;VNqXVytcNM/+Xqqs+A4AUB4hVWUbBeMtKKK2r7uC8gbraYVyAQCAAajtWVwYF0NV4zsE7/rYq8Zj&#10;4iThljUGYworYq8az3tznBiymo7fuwW0oWW7g/FKLeYzDesT+DtrePYThs5unvOGaW5XKN6fRsQr&#10;EXG+gf0GAACAFn3YqMPE7ehSBuAPDBID1IXjPavYLQAwAblD8k5HxLUCB/J0AW0AAKBN6vBBWZ7M&#10;HCw/jnci4krhbQQyEJAHULZu0eoFY1Sl3aF4syksoSu8sF3Jzq6n43cupYq/aqJo9VZb7wAAYKoE&#10;5JVpJz3TCMYbzygo7wlFhgfF9QcAAAAUzh/H2fKbeGTGnb1qfA98koU5gjFpQY2/BRbkMWQ1Hb8C&#10;8vJYaDQYb2QS81xrCKDyrMduNT4DzBbQhmlZTOs0/lwoHgAAADRjxlADNOda5e+6qdO9FI53w/gC&#10;ABOSOySvxfl1AAAADEP3zHw5Ih4U2touY+OxAtoBFEhAHkC5ukIWK8anOjfTw8PuULza3UlhebMp&#10;PON66wdBpS6kcQYAmLT5SotLD93N9NzawjPNpN1JhQefESQ+CALyAAAA4L1JqBxsodK+EZTFXjUG&#10;aZzk+0ON3y6c9+xV4zHhuyNDVlNAnoCu/ozmK3d9/kcNF+7ZmEAw4/yE2pKbez52q/F6XMu5OjKb&#10;1hV117A3I+LpMpoFAAAA9OSUjoaJ+1tdSsG6OQ1fNEAMzL0UXiMcDwCYtJwF/0+n8GoAgKFRExCg&#10;Dd07+S8VuKf3KlzTAUzQaYsbqdRcw4u3W9BK4bXViJgpoB2c3E4az7UJFFcYuvX0ZzkV3FhWdKgq&#10;K2l8Wz/OAYDJWtSfxXkhPeNwMuu7wvGf15fFOps+tCnSCQAAlGyrkm9umwW0AY5jttJeM6+QvWo9&#10;Jo7z/q/Wyfneg7JXref9gt85BupCRQMnhHv6FtI83UXz0f/e2gT+jlpCKt3zsVuNx0Mt5+poTpHr&#10;OAAAALTrKWMPU/E93UrB1oWjMjCjcLwtAwcATMmNNHf/lzN08Oci4oqBpQF/YpChd2owM01/qXeB&#10;AVHD/mRW03rDkur1/oVvBsBhRgF5FvlTk1nHdNUuN7Iou7uhfLqAdnAym7uC8Xi/7dQ3q+l4X66s&#10;eEurZnaNKQDApLi3KMdOKqKnWNrkbKfnoVvp2VFBqzKNAt4BAABKdbeSBRECEhiqGoOyBFZykO7Y&#10;OF9Z7xwn5LLGYMwtv8UcoMbzHsjPN+fpWEhzLBYVTnifrQnN5a7l2c/5x14blc3jH3pA3igY71IB&#10;bQEAAADy+jn9D9CUi5XORaRe70TEY8YXAOjBi6nmx6M9d/Zsuk+/YZCp3DcMMPTuGV3OFLl3AYbk&#10;fxqtE+vuK96OiHOFtKdrx5vud4CDfEjPUJlROJ5iHHV6oZGgsVmBaoPXLRL/dJp4Ziwfbj0V5Xgi&#10;Iq6X3lge6mkhNgDABM15xi+GcLzpWk/H+0bNOzlgnnEAAACA1tw14hygxnfExyksVWMxKu//OUiN&#10;vwkLBbQBjqq241Yo62TMpcI/a6lP/yginheO9wErE/p7hh66FWnuh+c99qrtWWCogeZz6Xr+58Lx&#10;AAAAgOQTOgKm4m3dSqG+ZmAYEOF4AEDfnoyIBxm2+8tGmsrdi4jbBhmgGu8aSmBgZDdMxmOZnpkP&#10;0tXtfLmg9gAFEZBHbdYUzq9WF5q12si+dovwZwpoB0c3CsZbSGGdHM2dVKjjY4LyBm91wMUFAICy&#10;KE5ZBuF4/dhO/Xy1hZ0dmLOuRwAAAMAhanxv4F0gB6kxTOM48xtqnBPhvOcgjg1g0nb06LF1zx7L&#10;ac3E3RSi9HoKUjL3fH9bE1wwW0NAnt919lPbc97Q1pTNpjVEdwTjAQAAAHsInYHp+K5+pUAvq9HC&#10;gAjHAwBy6OaB/XGG7X7CaFO5/2KAIYvv6Ham5Bs6FhiQbWHNE/N2RJwqrE1fjoiLBbQDKIyAPGrS&#10;LVx+2ohW6XoKzWrBfEQ83/qAD5BgvMm6uyso72ZNO9aQs6kICwDASS3qweyE4/WvK3p1ubWdHgDX&#10;IwAAAKAl3gdykBqPjeMEndQQjrJXjeGHTEaN5/18AW2Ao6rpuHWv+XDz6ftk9+14PfXZg4j4o4h4&#10;JQUonS19JwoxybmsNZyH7vnYj+tyPkup/18SdAoAAADsw/sCgHb8a2PNQAjHAwByupTm0fXptIL+&#10;VOyBeqGQjTAgpuF+RFzRs8CAXDVYE3EtIs4V2K4usO93rX8D9jqtR6jEanphTX02GwrHi3QsMxxb&#10;6fgUijcdd1OBj4VU5ONCjTtZsZdSeK1iGgDASSzoveyE4+Wxlrb6ems7XrBFE/sAAACAA9QYsrNd&#10;QBsoU43HhoC895jfwUFqPO9nC2gDHJXjtj6j+RALaXzn0z2GhX+Ts5ECBielhmLU7vnYT43HxXzh&#10;853m0twg6yMAAACAw9T4XRpK8B2jQGHeVAeQgRCOBwDk1tX9/OMM8y3+74i4YfSp0M10XgFQh980&#10;jsCAbMvimIiXI+K5gtvXff96KyI+UkBbgEL4ME4NunCq541klTYbC0NYssB1MHZSYJuHqH7cSteC&#10;pdTvin8Mx5pQGwDgBOYrKS42ZJeF42UlJK8sZwdQQA0AAADIo8b3mLcKaANlcmzUy7tPDuK8hzLU&#10;FJA3m+YV3qkwhHN+11jN7SpePPrv3f/vfMb2tWQnzTuelFoKUbvnYz81BuSV/LvZrYd4qYB2AAAA&#10;AECrbht5CtKtWXzagDAAwvEAgFL824j4bz235R8afSrUzd99xsACVKN7d/Oi4QQG4kFE/HODdWIX&#10;I+LLA2jnmYh42zcGYERAHkO3pEh4tbZS8YPaCh8cZFbY2mBcj4jlho7NknThEOup/y0KH4YL6Vqu&#10;UBYAcByCdvO6uSugjXxGodOXjEERFhQMBAAAAIDqHCfspJaAlN3MhaIlF4w2AzRf0aB1AXF/NMY/&#10;t1n479NcKlhJmVYmHPpVy/2fez4OsuWaNnXzaR6QoFQAAABgXDN6CqB6XQ2jU4aZwgnHAwBK0oWe&#10;vxsRj/bYpjNpXs2WI4FK3KtsXjJA67rr+mda7wSm7m91MRPSheM9m57tOL7uGfV3B/SN6VxEXIuI&#10;KwW0BchMQB5DNi9QrFo7EbHY2ALsFRNUi7eVQjkFfeW1nc6XdQvEB2Ot0sJwAMD0CcjLZ/T8QxmW&#10;0j21Yq35LXofCQAAAOwxW2GHbBbQBsq2Udn7yuOEQNQWHOG852E2zdMCMnDd4bg2pvBdt5ZnPwF5&#10;HORuZc85pc1dX7ZmCAAAADgGgUkweff1KQXp3st/yoBQOOF4AECJvhERz/XcrmcKqDVyL4X1wUmP&#10;o48LfASohus6fflezyHV1GkUjnfD+J5I933prQFmTHXP8d9VxxP4UPM9wFDNp5AqiwPrs5NCEO40&#10;tM/d4tvnC2gHB7u667pDGe6kMXkhXTco11nhKgDAMQnIy2dZUbTiLHr2KYKQQgAAAGCv+Qp7xLtB&#10;aI/znodxjAAwFDvp+/qk1fLs19IaDdpWSkBeF665FhGvWP8GAAAAHNFZHQZT8Te6lYKsC0OlcMLx&#10;AIBSrWVo1zTmpB3V3xXQBobtHSFKAFXp5oV/xHUdGIh7wvEm5lsDDk//akRcLKAdQEYC8hiiWeF4&#10;VVtqcOG1xOJydS95Ph0RK4r8FGs1Badstt4RhVtNv98AAOOa89yfzUZaWENZtguZMInwTgAAAAAw&#10;hwYA+ldK0A+UbtH9KhzLLd02caO1b5cq2y8AAACgH8/oZ4CqPRUR84aYggnHAwBKdjuFK/TpcUcE&#10;A9bNqXwh3eMLUYJy3DcWHFN3Xf98RDyhA4EB6H7vXkuBnsLxTq5bn3BuwO0/FRGvR8TZAtoCZCIg&#10;j6ERjle3yw0W4e+Kqj9dQDv4oOtpMpnF3uW7k8bqausdUbDud3u59U4AAI7Ewo58llrd8QHonk9f&#10;bb0TCiAgDwAAAKjdXSPMQ9zRQdVx3vMwNc6hEzbG0Fj4BQ93eYq/WX43gKOYT8/O5/UaAAAAABTl&#10;bw0HhVgzEBRMOB4AMAR/0XMb1T9maLrwpI0UoPRIRKwaQSjO3xgSxvQgXde7mv0/n67rQqaAkt1L&#10;c+l/IyJ+JCKuGK2JuBYRFyrYjzPqFEDbTrfeAQzKKBzPAsE6vdDo5J2VAtrA++2kQIjWwhprsJJ+&#10;J9Z9SCzScvo4tt16RwAAYxGQl8d1RXCLt5KeWT3z5CMgDwAAAKidd4S0aP4IE+pr/IbhvKdFc459&#10;gKpcn/JahBoC8rYKaAO0YD6taTC3BwAAADiJGgrbQYm+Z1QowFMRcc5AUKht4XgAwED8r57vq88U&#10;0C13M6xl6O4Pr/a8TU5GEB5wmC4U/3f00GD8pSA8CrKe4ftlFw75JQfBoLxp3crUXIyIL1a0P13e&#10;0Nu+R0CbBOQxJKvC8ap1vdEXqUsmphZnM42LBOnhupWKUOR4ccLhZtK1fkk/AQBjEECVh0lO5dtO&#10;4dOvt94RGXnWBAAAAID6zB5hj47yzwIAMH3XzU0di2BYmD7heAAAAMCkPKInAar124aWQt3LELgC&#10;AHBcGxGx2HPvdWHXtzOO2E6m7apFBDAdf5upX13XgaE45ZoFf697Fn0jnRM16ULvr0XEFcMMbfmQ&#10;8WYg1iLiksGqUssL0lcKaAM/dD2FcAjHG77tNJavtt4RBbqUAgwBAB7GPUP/NjwPDcZaGi/yEeIJ&#10;AAAAAAAAkJ9wPKAUwvEAAAAAAHiYsxFxXi9RoC4c7+MRsWVwAICB+E6GZv5cgwfHjxXQBoBafS/D&#10;fv24owkYmIsGjMZ135W+WWE43shzznNoj4A8hmBFOF61NhtekL6Ubi4pwwtpTLaNR1WWI+Jy651Q&#10;IOGgAMA4PC/1b621HR4499V5zbe88wAAAAAAAAAF6DMc74IBBw4hHA8AAACYtMf1KEzFum4ls+sV&#10;FzFluB4IxwMABuh2hiZ/NHM35XimPZ1hmwBMjzmOwHGtZuq5nzRiNO7bEXGm8i54IyKeKqAdQE8E&#10;5FG6bsHyS0apSl043kLD+6+QfRl2Jg9nOQAAIABJREFUIuKZjA/ZTF8X8vFEGmvK0IXezhkLAOAQ&#10;LT8r5rJjcdfgdEW1NlrvhIwE5AEAAAAAAADk02c4HsBhZtOaBYVjAAAAgEn6sN4EqM7ZiPiUYaUw&#10;XTjes8LxAADG8slGu2m5gDYA1OhPMuzTqfSOCmAoFo0UDXs7Ih5tYPe7+5NvukeBdgjIo2TdguXX&#10;jVCVtlLgwXaj+7/kZqsIO+k4FAJRvztprDdb74iCCAkFACjLrYaf0YdM2Hs+AvIAAAAAAAAA8rgq&#10;HA8oSLce5bwBAQAAAADgIX41FfmEknwpIm4YEQBgoO41NnBvZtruJzJtF6B2f5Vp/55xZAHHlOP+&#10;+6cNFo26FhHnGtr1MxHx7QLaAfRAQB6lmlfku1o7KXm75cL7gqHy20yBaXda74iGCMkry6WImGu9&#10;EwCAAy3omt4JDh+mbty2Wu+ETBQ2AwAAAAAAAOhXtw7hsrn4QEG6dW8XDAgAAAAwBTM6FaYiV5gA&#10;RKqzAiV5TY0/AGDg/q6xAcxVX+ZnM20XoHbfybR/5jwCx5Xj/vunjBYNWo6I5xrc70cj4k8LaAcw&#10;ZQLyKFEXjnfLhL0q7Qgli6WIOFtAO1omHK9d20LyiqJACQBAOW4Zi8Gy+CSf+VZ3HAAAAAAAAKBn&#10;o/nfazoeKMRiRDxvMAAAAIApOaVjYSpyhQnAyxFxuvleoCQbEXHFiAAADM69DA2ec5gATMXtTN36&#10;pOEEjuluho47I8uBxlyMiK82POhdbc9rBbQDmCIBeZRmVjhe1ZaEkgmEymxUHGG76V5o2ygk73rr&#10;HVGASz56AgAHWNAxvdrK9NGRyVjXj9l4ngEAAAAAAACYvlfTXJLW1yGc1Pywmw9FmRXYCQAAAADA&#10;EfyizqIg71jLDwAwWH+XoeGzDheAqckRfPoThhM4pp1MHfeMAaMRXRjk6xFxqvEBfy4FBQKVEpBH&#10;SYTj1e2you1/HxAocTwf4XiMbKfzUUhefkutdwAAQAGE4w1bN343W++ETBQPBAAAAIB6HOVdublH&#10;AAD92IqIT0fEcuZ7sFqKQ1qnA5Oz5pwCAAAApmhZ5wJU5SmBEhSkK7z/GQMCADBYm5ka7n0VwHTk&#10;CJs6nd5XARxVrmyJRSNFI96KiDMG+++9IcsF6iUgj1KMwvHOG5EqvZAWgLZupfUOyEg4HvsRkpff&#10;somcAMA+5nRKr241tK+1MoZ5uFYBAAAAtfINlxYdJSDvjiMEqnCU8x6A/l2NiHnfw4ECdUUWnjYw&#10;AAAAADA46s2Qy2/reQrxICI+GxFbBgQAqESLa1/ezrRdoSQA0/G9TP26ZDyBY/hOpk77hwaLBrwt&#10;HO99TqXAQCF5UCEBeZRiVTheta6n8W3dkpupbITjcZju3NzQQ9nMpJA8AIDdPDv1y7PS8K233gGZ&#10;CMgDAAAAajVvZHkIx0h9FlrvAB6qxvNeQB5AmW5GxMciYsV8BuiVORDj6QqrrQ2hoQAAAAAAFENN&#10;NUrxpYi4bTQAAAbtu5kaL5QEYDr+JFO//lPjCRxD927xQYaOO6M2KZV7MyLOGeQP6M79bxXWJmAC&#10;TutECtAtDrxkIKp0PYVPoR9yEY7HOBYj4pZJhdkspUImAADkcUe/D15XwHXLB9zeKQ4HAAAAQKtm&#10;jTw0x3kPwLRtpLmkt/T0VC3oYw5gDsR4liNiZggNHaidA+ayTeq6dVA4/LxxBQAAoDCLBgSgGtci&#10;4pThpADrEbFqIAAABq+7p3slw050wQRPCVwGmLhctd8+aiiBY9rJtM7wVyPiikGjQtcKmh9wv8Dc&#10;qnNpLcFB6wCAARKQR27LwvGqtSkU7ge6m6cLhbSlJTvC8RjT9q6CD0Ly+nc2/V6stbbjAAAwQbe8&#10;Y+udQEIAAAAgKg0WEIIEAAD0ZSvNIRXaBpSuCxF8ySgd20Zat3Fn13/Grv+7JHN7QiMX9vnvc+YO&#10;AQAAAABj+Kc6iQK8GxHPGAgAoDLLDQ/ovRRY17dfEpAHMHE3IuL3MnTrqYh4OSJeNKTAEd2NiPkM&#10;neZdOzW6GBFfLGS/3omIz0TEW5meNw9zIQUJCsmESgjII6duIfMrRqBKmxJ136flDyi5CMfjqLZT&#10;Wnq3wHpG7/VOQB4AMDKnJ+BY1tKHYwAAAAA4qfN6kIe4UFkHbR3z36mpEH5tY8rk5Vi4Nk07jhGA&#10;7Lr7qRVzR3tnXg4Hqe1+bxpzaFam8HfWaDOtydj9Z2jreu7uOYYeFuK6sOs/Z9P5JEAP2jBrnAEA&#10;mBK1DmA6NvUrPXsqIh7V6WR2PyKeNAgAQIU+mmGX3i6kG/8iIs5l2O4vZNgmQAu2M81B+RcC8oBj&#10;+J+Z5p0/mublHmctMJSoO57fSKG1uXUh7I+lNlwuqF27dUGC/zWFCwMDJyCPXLoQotf1fpW2BJO9&#10;T7eo8emC2tOKUdAZHMXddP26ZeJ47y6kF1zOWwBAIS44nltjFGMCAAAAAOCDjhOccFehexpT21wq&#10;c5QA8tlIIVO+b+dhXg4Hqe1+b9IBed25c2nCf2ctNnbNW2r12n5rz3/utjs0bxScdz5XQ4GJqy1g&#10;FgCAcniPB1CHXzKOFOALikYDAJX6ZIbd+m4hXfm/MgXknUlB4LczbBugZpupHm/ffkbYFHAMaxHx&#10;XKaO+9WIuGLQqED3+/tWISF0DyLi47v+7y6A7icj4pWMbdrPqRTc9233LjB8HzKGZDCfbmSpz04K&#10;JhOO90PLpTSkIZcVTeAEuuJHSzowC9dLAAAAAAAAYIhqnEi7UEAbKJNjo17GloMo9g5l2DQODNz1&#10;iPh0uucwzzsfv+vsx3HxcCulN7BHO+ma/kxEPJKu64JPD9b1y3rqo8V0vnUL9D+W+vBqRNx0rwcA&#10;AAAAVfoFw0pm66mYLQBAjc43PKq/l3Hbv55x2wC1+pNM+3UqhU0BHMXtFKiVw+eMFJX4VgogL8Gz&#10;+9TJWI2I1wrs6lMpWBAYOAF59G0+Le6a0fPV2UkLG++03hG7zAra6t11AZxMwHpaaEy/LqXrJgAA&#10;/ZrT3wAAAABwIncr7D7fbjlIjcfGcc5h5z0tqfHY2C6gDXBUjluGqFtf8GoKAVoSnlQE93zsx/3e&#10;4WbTPPfW3UyBbqN1UuvuT07k7j7BeQAAADDyY3oCYPCeKqi4KW3aTu/1AQBqlaOe8XcK6csbGUNJ&#10;/lGm7QLU7GsZ903YFHAcf5Wp12bTu3cYsj+NiHOFtP+19Hy5nysR8U7e5u2r+/b2doHtAo5AQB59&#10;mk2Lt4Tj1WlJON4HLDree7UpkJAJWkmLuOmXcxgAoH8C8gAAAACAvRTl5iA1HhsC8t7jvOcgCxX2&#10;jLmuANO1ERGX0/qR5UrvnYbqQusdwL7c7x2u5fntXdDp1RR0upjWBAIAAADTd1ofw1R8X7fSo1/S&#10;2WT0wFwwAKBy3Zy0Uxl28XZB3ZorlKR7b3Ut07YBarUVEfcy7Vs31/uiIws4om9n7LA1g8WAXSvo&#10;3f07KQTvMI9FxHbeZu6rCxh8s8B2AWMSkEdfugfeWxFxVo9X6bKFjvtaLrBNtdqpdGE2eS2ll8X0&#10;x3UTAKB/FjkAAAAAwMncqrD/vDfkIDUeG8eZoF/ipP6Tct5zkDk9A0Wo8beHunTzbV9NIUoLFh4X&#10;zW87ezkmDtfi/PZRMF53bKwIOgUAAACgEhsGkh6pgUROX1EvCQCo3KUMu3e/sC7NGUryuYzbBqjV&#10;9zLu179zVAFH9FsZO+xnZJwwUF0g7XOFNP1eCr8bx3zGIN/DLEbEywW2CxiDgDz60hWCOq+3q3TV&#10;AvZ9zTvme7Wo+AdTsJ2OLfpz1kRPAIDeKXgLAAAAAOzlvSEHqfHYuNPTv1M6oRgcpMbzvsZwW+pX&#10;428Pw7eTQvGeSPcSy0KUBsHzHnvVdkxsTvDvmm+wiMKru4LxrNEBOJz1TwAATMNTehVg8Lr3yrOG&#10;kUzeiYgXdT4AULlPZNi9vymsS3OGksymuYIATM5/ztiX53ybAI7odsYA6VMRcd2AMTDd7+wbhTT5&#10;QUR89gj//FZEXE7/Xmm+nIIHgYERkEcf1gSFVet6WvTIB3lp35+rCtYwRV1RmRd0cK+WGtpXAIAS&#10;nFX0FgAAAABOpMY5C4r0sJ/ZSoMBjlPwv8aQAHM8OUiNx4agD4Dj29oVijcqdCPAcVgE5LFXbfd7&#10;k7zXa2le+2a6ti+7XwYAAICsfk73AwzerxpCMumKUn9G5wMAlevmNZzOsIt3C+vWnKEknZcybhug&#10;RrnD7tfq7FZgirYydu6nKl3nTJ26Y/WbKdyxBF9Kz5NHcSP9e6Xp+vR3XQ9geATkMW3dA+4lvVyl&#10;60KMDtQt9l8stG212RTSSA9WI2JDR/fmkkKLAAC98wwLAAAAAMdXa9FwoQnsVesxcZxAl1pDYBYK&#10;aANlqfWYEOTEEDluyelmRLyQgpPmhOINnns+dqvxeJhkQbJW5lS9mp75XdsBjsbaJwAAAGA/vsWQ&#10;y7/JXJgaAKAPX87Uy6UF5HW+m3Hbs2keIQCT827GvjwXEReNJXAE/yljZ3WhWOsGi4Ho5uefKaSp&#10;6yln4Ti6f++1vM3fVxeg/1aB7QIOISCPaVoWjletTS+kD9Utgp0puH212BHSSI8W0zFHPwS0AAD0&#10;y7MVAAAAAByfoCxaUeMxcZKCQDUWE3Les1eNwZgKgTFUtYYyU6aNiLgaEZ9Oi4cX02JGwUl1uNB6&#10;B/A+Nd7vTaogWdc3Zyf0d5WqWx/xjPVhkIV3MHU433oHAAAwFd7fAQxf7e+WKdO7JyhsCwAwFE9F&#10;xKOZ2rpRYB9dz7z9f595+wC1+Ubm/flafV0KTNGLEfEgYwfPp+cDKNnbKVy8BO+kdQMncaXQdWVn&#10;Ul8DAyEgj2npCqu/onertJkWYSm0cDCLQ/uxotACPdoWGtIr11EAaNctY5/F+UoLXgEAAABAXwRl&#10;0YIaj4mTBCdMKnShJM579nLeQzkcu0zLZiqU80JEPJEC8RbSPG1zOOrlvo+RGo+FSa0xqX3twE4a&#10;//UC2gIAAAD80CP6AmDQuoK8pw0hPesKUT+p0wGABvynjLtYYhjxauZQktPmGAJM1K9l7s4uwOfl&#10;zG0AhuXPMrf2D4bWYTTlWkScK2SH70XEZyb0d3Xrzt6d0N81SV1fv1lgu4B9CMhjGhYj4nU9W6Ud&#10;4XgPNZeCBZiujUI/FFG3bvH3TWPci/PpegoAQH+EFAMAAADA8dUYWHKhgDZQlhqPiZMsyK5xMbfz&#10;nr1qDExRiIGhEpDHSW2l+ddXI+JyRHw6heHNpxCo1QmGSlE+AXmM1HgsTGq9U83nyWhtmOs+wPG5&#10;nwIAABgeRRHpw5JeJoOvp+/BAAA162riPJpp/+4V3K+5Q0k+lYLCATi5rQICZ74cEWcztwEYjpwB&#10;1pGCPa8NqcNoRhc4+1whO9uFqn92wt8Qniz0OXlRPV0YBgF5TFq3QHpNr1ZJON543AD1Qz+Ty1K6&#10;HjJ9i/oYAKBXl9J7HQAAAADg6GoN2/HdlpFaj4WThA3VGlSkuDcj3XejmQp7Q8gYQ6agHePYPCAI&#10;by79zq+k9R4CQ9vmWY+o+H5vEte3rmDC+Qn8PSUSjgdluGAcBm+29Q4AAGBqHte1MDW+tdEH827o&#10;W1cL7opeBwAq1wX1/PuMu/i9grv3VzJvv5ub+AeZ2wBQk29k3pfuuv7turoUmKIXU/hWTl8U2Exh&#10;LqbA2VJ8KSJuT7gtWyl0L/f5v5+vpjEACiYgj0maTwsJa1wg2ToLIMdnsfj0XXUsktF2Kg7C9C3p&#10;YwBolkDifFZb3XEAAAAAOKFa5zEo2MNIrcfCSc7dWs97898YqfVYMPeQIRPwyMjGrhC8F1II3sdS&#10;UYJ5QXiM4bxQFyp9zptUgeuan4uW3BMDTMS8bgQAYEo+rGMBBu2s4aNnv6jDAYAGrEfE6Yy7+Z8L&#10;7uIbEXE/cxtmzVMEmJhfKyBs5tGIuJa5DcBw/FnmlgpspiTdN6LfTcdlCTamWFu2C917tsCjr+v7&#10;132vg7IJyGNSZtOLY+F4dVq2AHIs8258pm5LYAMF6I7BTQMxdectGAWAZnn+zOdCegcAAAAAAByN&#10;oCxqJyhrsv9uyQRjMuK8h/IoINKGUfjd9T0BeJ9OC/VOpd/rUQjeajo2BChyVJ73qPHef1LXwlqf&#10;i66mtX9AGbyDGTbrnQAAAIC9zmYO7aA9d1IgCgBAza4V8G3ua4X37x8W0Ab1igAmY6uAsKnOFyPi&#10;YgHtAMr3KwW0UGAzpXiroO9E7/YwT7n7PvHalLdxHGesIYay+aDOJIxuAAWD1elyRKy13glj8lJ+&#10;+ro+3q59JxmE7lj8I0M1dUuurQAAvXslvefxYh8AAAAAxtcVYN+JiJnK+uxsWkzsfWHb5iudG7gx&#10;ob/jwgT+npKcj4g5ITvNm0vHQm0mcd5DTrVdm3dSuNtuc+nPXrMDvC5t7Rmz7T331Xd2zYm+Y340&#10;GSxaJ9K07rr6dIUdMKniBjWGVm2mYFWgHLPGYtD2e24BAIBJqG3eCUBLnjHa9OhB+t4HAFCziymg&#10;J6ftNBewZL9VyL3hVyPiOxFxu4C2AAxZFzb1e5nbfyoiXo+Ibw/gdxDI60a6XpzJ3I4LKVz7Su4O&#10;oVlvF3AejNyLiCd72lZ3zv1sAcH2e82mMXmsrGYBISCPCVmvtBAGEVctej4Sk0amayNdb6AE3eL5&#10;6xFxyWhM1aKAPABo0p0Ki8kOza1U6EnRawAAAAAYX63vNpd8t23eUqUdMIl34LWe94v7BBbRllrn&#10;Qvr2xdDVFpA3M6GgnvkCwkUmFcgEfXo6nTvCGdvkfu9gs5WGxNf6bA9DNm+d3KBZTw0AwLSc0rMA&#10;g6XuFH26qUA9AFC5LhzvjQLelQxhbmAXSPdORJzL3I5urL4ZER93rwpwIqWETXXbfysiPpK5HUD5&#10;/mNEPFdAK7tw7f+arqPQp1sFPI+NPIiIyz0/kz2RwuhK6YORc4IzoUwC8jipNUXrq3V9QkUHWrGY&#10;CjUwPYqtUZoVAXlT1xUXmKuwsA8AcDiFt/KbSe98Ft2LAQAAAMDYblUclGXORttqLd40icXqtYZt&#10;LQnIa55gTChTjSFs8xM4N53bcHyLaX4I7RGQd7D5aTUuo1f9XkKRarzetGKh9Q7g/2fvfkMzu/I7&#10;wf+qcchUdkAy2aXdS0DyuCEEspTM5kUHnCk1TcLAblPyi8XdQ6Cqpv1iBjZYzhDG3t3BKgLjbnYy&#10;JTPzYl64YxUsaZthsYrZQHaWwSqnQpqlwRLb0ATsWIKAHZhgCYKd0EVque3f436sKlVJz99zz/l8&#10;QPgPduk+59xz73nuPef3BQAAgPv6Rc3CjNyJiKc1NgBQsVLC8Tq/V8AxnMa/i4jrBRzHIExJSB7A&#10;eEoJmzqfgTdfLuBYgHL9bobTzXv+fi6/R4SQPGbo1cJqS3xnTuf/1/K74LwDfo/r5lM/tF8eyvIF&#10;/cEYtgQDVetGxQVOpqXWDcKluGFDLgXqgkKu6Zipc30FgPaY+5fhQvaFIiwAAAAAcDo1BpZ0ljwn&#10;bNpKngM1msT7iFrHffeOYLmA42A+lvMcqFGtY5a21FYwxDwT5ssa3TYtRsSlCj/5Ua7vH1dtoUdd&#10;u2wUcBzAvcyF+0vfAQAwLU9pWZiaO5qWGVjQyMzIv9bQAEDFXi0oHO8wIm4XcBynsZnHW4JBSF6t&#10;+1AAZuHZgp5pPpEheQAn6fY5vV1I6wxC8p4p4Fio3zMZDlmKWxHx4pyO5SCD0u8W2Ov/xloMKIuA&#10;PEZ1RThetfYiYr31RhiBzeHTZUMupdrMTeNMj8BWAGhPKQuu+HRDzo7vvAAAAABwKjWH7lhL1K5a&#10;+/5gQsEJ+xUGFQ0Y9+2qda3OpMY9zNskAl5LIlgC5uuSYOQm1boOaFL3yNruTSUVQAM+bylDS+mf&#10;2sJUAQAox6/oC5iav9a0zMB5jcwMHE6gwO1H+aMgLABQmnci4luFhON1/s8CjuEsSjpeIXkA4/uT&#10;gtpQSB7wMCVllQjJYxaeKijcPfLdwbzXtnb7d79ZYEhe10f/yfdTKIeAPEbRFb94TctVaS8nMTY/&#10;ns1KhgYwHTcUpqFgh7lpnOm5oPgGADSn5iLSfdR9330z572KsQAAAADAg92qtH3WPB9s0mLFwQmT&#10;fBdR63uNWkPSeLha+947SGpR27ksWALmz7yvPeZ7D1ZbQN5WAccAnMx8uJ/0GwAAAHCcQrvMyrUx&#10;f8+buS6w+/njDKFRFBYAmLduPv1xYWs2uoL+v1vAcZzFsxFxp6DjEZIHMJ7LhQXMPJGB+67rwP10&#10;wVjvFdQyQvKYpqUMXCslHO9OQd+n34iI3y/gOI7rvp9+v6xDgnYJyOOsVoXjVetION7IbAqfro2a&#10;PxxV2MxrKNNj8ygAtMf8qjzPRcSuuRkAAAAAPFCt4TsLFQelcbK17PsaCch7uAXr4pq0VvFmVQF5&#10;1GK3sp68IIgZ5s6cry3LEXGx0k88qfleTfPhmxGxX8BxwCQdVNaa1mP2z0rFz0wBAJi/L+oDgN76&#10;kq5jBg6zxtGonoqIS8f+3+551/vW1QAAc7KU85DXs1h9SfZ6+n76RgHHMOx8zjcFkwCcXXcferuw&#10;dlvM8NOnCjgWoDyl7Us4l981Xi3gWKjL9wv6DtuF6f5mYd9fu/D2WwUcx3GPRcQ7ZR0StElAHmfR&#10;vcze1mJVEo43HgXApueGDbn0wLgLyHg411kAaE9tRf1q0S0ufCsXGC633hgAAAAAcB81FwnZKOAY&#10;mK31itt7kusgax73wlLaU/O4V8iLWtR4LlsfCPO1ZBw2xXzvwVameYBzsFXZ54GocI+ZgLz+MW8C&#10;AGCaflXrAvSWZwbMwrUxf8d/zKLQx3X/7mJEfCy4BACYoS6k4t2ch5Tot3p6MnRBBJ8UcBzDuvnm&#10;9wSTjO3lHDMfZwjG8M+PI+KDbOOlnn9O4PMu51gvyfkM7ntZX43l1bx2//g+1/WP85qvjemb24WG&#10;Yn0rx5R50uieyWCxj+5zzfq7/PdvNhKg+k4GrZXi9yPijYKOZ6BbH/1eGYfyOSu+m8L8CcjjtFZy&#10;s+CCFqvOIBxP+MBoln25mSrF1eiLzbyeMh02/QJAexSoLFu3wPD9LKJkrgYAAAAAP7VT8bvjJc8D&#10;m9L19YVKP/BeRBxO8M/bzz+zRheN+6asFFxkYlx7FYYo0LYSN4yOw70G5q/m0DR+arHiEOxJ3RsX&#10;J/TnlGKS4fDAdFyo8NpTO8XuAQAAgPtRk41pO8zaRqNaP8WzyK7A/ev2+AMAU7SUheh/nCEVjxTa&#10;2O9luEdf/S8FHve57PMP1O49s8GYeSEinsh5+3GPZEjHt7Ie1I52hmocZPBNac7ldekd15szG54L&#10;PXbCfOh8XvNfyP/2zcI/EwwrMdgzckz9KIPeOL31DL97Pfee3u8Z87n8993ayj/OMMJag/JezXYo&#10;xW6GpJfqawUGuEfeg10LYI4E5HEai1nw3EKMOq0LxxuLTU3Tc0NRGnrk0AbyqVpQBAcAmuO7QD90&#10;LyLfyoVRtRbQAgAAAICzqrk4yEYBx8Bs1NzX0xijNY97z//bUXMwjsJd1Ka2dd/WYsP8CUZuw1rF&#10;+8ImNd+raRzcLOAYYBpq3ANpPtwfyxlqCAAAAHDcshZhyq6N+cf/qzP8t927w48ViAUAJuipDNB5&#10;v/BgvIG+r5/fzLqYJXosz4OXCz2+kowaJnku5/TvmtNDNbrgmzuFfpiVvN7UvB9pEpZyneso1/VH&#10;cn3ZxxUHTlGXLtjz7UI/0fkMerPP8OEGwXjXTwjFe5An8hx4taDPMwnreQ0vRfed78nC26y7HvxS&#10;oaGZ33NfhfkRkMfDLOaEzcaNOl3N8ENGZxPa9Dg36RuFAKfL9RYA2iLIvV+6hVGv5cuSLXM3AAAA&#10;ABq3XfHHF5rQhtXs61pNY01SzeucLivi1YTl7OtaWYtIbWrbjLngHTMUwTro+glCb4s2oValFvEb&#10;h+et/eF7CwAA0/YLWhgAuI9PMuRkVK9m8eezUCwaABhXV2j+zQxz+eMM0DnXg1Z9LyJuF3Ac4/p6&#10;wcfWnQcvZOCGQILPGwQo/d0EwiQfydCH2oJJoFW/U/DnfiQDlD5wXb/HU3ldfz/3ao5zXT+fgVPC&#10;T+mD1YKDPSPH44+Fe97Xq/kdbpRgvGHncj777vQPeSa6a++/Keh47uR37D7oQvK+WWBIXneO/qf8&#10;DgbMmIA8HmZbOF61rin6MbbFyotBzdMtC2Toof2IuKnjpsamXwBoSxeQd6TPe2chi6e+ORSWd0Xh&#10;XAAAAAAaU3NAXghNaELNfXyQ7yAmrfb3GsZ9/Wru46MpjXuYpxrX114p4BigdQLR63al4s27RxO8&#10;N/Zlo/hpmANTq/0KP9famIVEmB3fWwAAmLaf18IAvbWg65iiPxjzj748xv97MQsiK74OAJzGeq7h&#10;GITirY0Q1DtPXcH+r1XS07eznmvJFvM8eVeg0k/m2+/mmoiLEwyTHASTmM9D/3XB+R8W/ikeywC3&#10;HWEzP5kTvZv3uUlf17/nuk5PlBzsGUPhnh8JyvsszHMQ0jzJ73BPZE3SPuvuaa8VFvj+m7lXvi/e&#10;iIjvFHis3bn+nws4DmiOgDweZEv4V7VuKFozETaAT4/wRvrKuTs9F2z6BYDmKNLTb4OwvO6lzvu5&#10;CGsQmFdTMSkAAAAAOO6wBxtJxyE0oW6rla8ZnGagUM3hmJc926/a8piFsEpXe3AtbapxvnnJ+kAo&#10;gj0m9aq5byf5Pa+me1GNgboQlQbkLWRhSMq2kvuaAAAA6KcanylQlpIKo1KXOxHx7Bif6NUs9jyO&#10;rkjs6949AADHdCEKL+cc4aMMl7ueexH6FIo37O2ehQw8zOWcT5buiUaD8pYyLOTjnG8/McXf9T1h&#10;VVCFr+T9tmTnci7Q1Zt7p7Hr+lN5Xf9xzommdV0/lzX9oHRdsOd7PTjOxYaD8rrvcx9MIczzuLWe&#10;t+2PCvuO+90MnOubFwvd5/tzZMYBAAAgAElEQVSEdx8wewLyOMlW5QUvWnYji9EzPsW+puNIyBg9&#10;tl3Zy83SuO4CQFs8LK7L0lBg3ju52GInX2Ku51xPwUMAAAAAalF7GI/QhHrV3rfTHJu1j/vNAo6B&#10;6ah9rZ6APGpV4/v01jaTQokEotdpvfICR+Z799or7YBggmotZi8gr3y+rwAAAPTbkf4DeupPxjzs&#10;SdYQvJjhHc9M8M8EAMr3TL4r28laMV1wxN9liMILOUeooVbMJxWum+rqYf5OAcdxWoOgvI8yrKNG&#10;Sxli/UGuf1ibUdjGOWusoArddf07Pfkg3XVnZSgAtdZ1N8PX9T/O6/ojM/i95zOMD0r3tR4Eew4M&#10;gvJ+nOO61rX3L+d1+e/y+9xjM/q9/2pGv2fS3i0sHK8LnXy2gOMY1dOFBmdezHEPzMgsJsz0zxXh&#10;eNXasxlnomw+mw7hePRddw6/pBenYtULNgBoyo55VfUu5s9xt/KfdyPicOiv+xUXuAEAAACgLtu5&#10;GL5WF3ONmTUedblywjPbWhzNICCv+x0LlbbfICylxkCmlq0a99Bb2xW+T78iiBmKsJlFKajDoiD0&#10;M6nl3D8s4BhgWmpdP3gpIpatjyzWon2kAADMSK3vmgFq95QeZorGqQP46hRqTHbFgF+PiH9WYYAM&#10;AG34BbVYP+eLEfGrQ/+ia5+fz7+vIfTuLK7251DPZDPnlH1aE7OYYR3/Iusnfzsi3ijguEbVfWf8&#10;5xHxlRkGkNzPSga9HMzxGIDxvZhr7ud5PTmrJ3Kf7f8eET+s4LrehQd/I5+LzHO+9D/O8XfDaQ2C&#10;PV/oUYt1z1O/lT9dkNd/yGtvX3Xzv3+Z16x/kAGm83A+w/n61JZv5j2sFF2o+5cLOp5RdZ/h48KC&#10;Bzv/JCL+n57PUaA3BORxXPcl9zWtUqW9nIja6DgZyxUnec+b4mn0nYC86bE4DgDaosBquwaFWE8q&#10;yHowFJa3fyxEb7f1xgMAAACgCN1zq5tZ2LhWG1mE3lqkOrQQmjCLNUnd73huBr9nXrZy3Rx19WnN&#10;rEWkZrv53rSmtcxLQpihCBeyENim7qjCRuWF1fcm/Fyilray7o7a3ao07H1dMc5irQsqAQBgRuZV&#10;kBCA8fyK9mNK3hszvOIfT7FjLmYR26sKxgLQM4OAFhh2q/I5zVpE/KjAAIKHOZehbl1A8/ci4s8z&#10;oOTfFx7y9lSuhV3NdbEl1X3v1gQ+XcBxAOPpAjff7+E7hUeGruv/R4bl/VEPrutdIN6vF3hdf6SH&#10;YVO0qTtH/1HPApsHnshwv+7nw4j4fkT8XkTcLuPw7qu7Tv3TbPNfLOw7wJUeXbNezu9RpbgbEb9U&#10;0PGMq/ss7xb2Xelcfu/8vlBxmL4vaGOGrArHq9aRcLyJE9I0HXvCDKjAoNAhk3chi/IBAO0wr+J+&#10;lnLzxOUMp+4WoL4VEe/kS5zDLPS0k4W+hn9W88e8EgAAAIBp2668hZcUbK7KemUBO/czq4C8mi01&#10;EKTYkg3jHnqvxvAb9xkow4Z1FVVYqTzAO8z3oFn7lX7wK+6/RVr0HBwAAACAOflfx/i16zMofnw+&#10;i9rXuHYBAGjHYQN1ZQ8y2PhuAccyqnNDASX7GdbcBSq8Oef3uc9keEY3J/4oIv4uIv44Ir6Vx1tS&#10;4ENkqBbQf911/bd7/ikGYXnD1/WudtyreW2dl/U8huHr+usFX9f/UQHHAKfRBY190vOWeiw/RzfX&#10;+3FEfJDXinnuy34qf/9OHs+P85r6Ql5jSwvI/mIBx3Aa3X3oXxR2TN+sLLSt+yy/WeB31HMZLl/7&#10;nmuYu9Im1czPSgNFmVolHG86BORNhw3K1KK7p17Sm1Oxas4CAE3ZMa9iBAsZoBdDfx146dg/7+Uz&#10;k/0TfgAAAABgVN17zc18XlWrl/Jz7jpLem3lPs9Oa3Mwo/N0N39XzQvg13ONl2fo/bbcQHH3WY17&#10;mKduHna5sh5YymAQ64lhvhZyHK7ph17bbOAzWlN+f76vUbvdCufBkfffdaHRxVmv/Bk/AAAAAGW6&#10;ExFvjHFks1wPeDEL2V8d85gBAGbtbu6laEE3T/v1DPipwfkMKnoi17hdzzn0X+e6maMM0PthftYf&#10;RMTtM3zuLhTjS/n3XZDHr+bf/2JE/L2I+Ps9ref+XxdwDMBkbOb173httb46n/fklbxXvZ5hWn+b&#10;9eE6fxoRf5l/f9br+vD+qftd1xcyFKdvlo0nemIQ2Py9no614x7JwLzH8jp8Pb9bdHPQv4qIv8iQ&#10;zVv5/31wxuemXfDdrwz982BPx0KO+58tMPzuNM7lZzvL9XvWlgo8T7crfe7+xlBYbkm6sfWfI+LL&#10;hR0XVEVAHpGTmh0bNao0CMdT5GPyWnmZMWs2KFOL7lx+TW9OhVBfAGjLdr74gWm5kH/uSYs9jvK5&#10;yuEJfwUAAACAkxxWGlpy3JZ1NL3XQgDNLIMhNit/tzEIS1kt4FgY3VYDa4ZbCISB7XyfWdt43hCQ&#10;B0W4lHO+Hd3RS+sVFT45yZ4guBNpF2pX87q99fw+e1jAsRCxeKxAFgAATNOS1gUAhvxfYzTGU/ls&#10;a5bOZ/H6f2ZdGQDQE12AxTczrKMVz+Zc7YlKP+8jOQ8e7G+qfe3UKNSgh7qsZujSY5X26/n8GVzP&#10;Xdeh30oNw5qUczkXXRyab68N/dmv9/ejTdSvFByQ172v/1Fh4XjvRcTTBRzHtLwYEf9NgUHu3Rh+&#10;s/K2h7n6guZv3mJujheOV6d1xdqnYnGogD6TY4MyNek2o97Uo1NhIRwAtGW/scVklGchF0d0hd9e&#10;yqLGb0XEO7ngcT+LwW1locYrOWed9eYRAAAAAMrUQrDHhXw2Rj9tNLIOapZjsYVxf1Fx8F5rISwl&#10;hGvRkO0KP+qS+wwUY8v6h15abuR7ukBkaFfN4a0L5sJFWbfvGgCAGVJcDQAYNs5zwnmumenWJH0c&#10;Ec/M8RgAAE7j9zOkozVfzhqZANThKxHxib4EeqILw7qlsyjUf85g1lJ09/evNXCyPJtBgKXpAi5f&#10;LfC4oArS+9u2mBuCBH3V6aoCH1MjnGk6DhVMozIKQkxHCwW6AIDP6wr6PadNKNRS/pw0T93L77s7&#10;+dfdDNUTEA8AAADQhu650EE+Q6rZS/ksd9d53Ssr2Xe1uzHjTdyH+TsvV96uG3mNM+77pZWwlFmP&#10;e5in7UrvORu5Dt5YhvlayrG4ph96ZbuRMJ8aQ2KB09ureE/seoaAmgvP13Ijz04BAAAAKM+Hue50&#10;FN37vX8w50/UFRH+XkR8QwgwAFCo72YR/lZ1+0h+VFj4AwCj6Z4f/EZEvB0R57Qh0ANdrsO7EfGE&#10;zqIgO4Wdk3fz/j7qe4K+6YLcPyowy+Gf5H6q2wUcC1RFQF7btoTjVeuacLypWqn4s83TRcFXwCmt&#10;KLAGAE3ZEpBHjw2evd3v+67wPAAAAIA2dOEerzXwSbfzXa7Czf2w2FCYwDzW0W01EJC3kJ/TWrp+&#10;aSUsxfpZWtKN66MKx/aCUC4oxqWIuOL+2hsbjewTu+n5AzRvt+Lr3UIG5F0p4FhaZu4DAAAAwLz8&#10;4Ri/918WUhD/XL7v74rafl0BWQCgIK2H44UwpaZZbwV16r5zfzPD6l3X2/I3rTcAvVVqGBbTt1lg&#10;Gz9VYCbGbzf4TL3EIPduXvUfI+LRAo4FqvIF3dmsrdyoSn1u5KZWpmdV2wLMleJqANCW3VxcBbW5&#10;kC/FXoqI6xHxVkS8HxF387zfyWc86/ksYtkZAAAAANBLg9CS2i0pGtwrW9lntTvIZ62zttPIu40L&#10;hW5K4f42GwlLmde4h3mqdQ52yZptKMamtbu9sJZrUFrg+QNQ+/e+y+bCc7VeYMETAAAAANpwd8zA&#10;ln9cWCstZvDKmwUcCwCAcLyfGoQp3S3lgJiJfc0M1XrDdb1Jf9h6A9Br3d6ET3RhU0rt7/9YwDEM&#10;2250z3a3J/hqgXOZ7h3HMwUcB1RFQF6bNnOTDPXpwvGu6Neps8EJYL4U2QCA9mzrcxrzoPC8nRwT&#10;G/kcSCEcAAAAgLIdNlS4/VIWD6Zs69lXLdiY42ec5++epeesWeyFK9lXLWhl7MGwmueaW7mZDJiv&#10;BeOxeCsNPXs4sJYMaCQYvcUCFyVY8WwBAACgSn+qW4Ge+PMxDvOpiDhf4Mc8FxFrEfFBRCwVcDwA&#10;QJuE491LmFJ7vt16A0DlXNfb87utNwC91q0H/yUheU35vwv8sE8VtkfmvYh4uoDjmJduLvPbBR7X&#10;CwUcA1RFQF57Wipy0Zo9BaZmQigTwPy5FgNAe1op4ASncTGLV3fhea9leN7dLLS+k4VxBOcBAAAA&#10;lKWlYsbXPZsq2mr2UQuO5vx+YSuPoQWb1nIUbaWh+9C8xz3My26uI6/RknENxbhgPBZrMftmoZHP&#10;6zx8uOXSDxAmYD8LpNTsgpC8mWvtngoAQFku6g+Yqr/UvEBP/IcxDvPfFv4RH4uI9yPi5QKOBQBo&#10;x90MBROOd3/ClNpxmP0N1M11vR3vNbB+jvoJyWvH3UKzU/55Accw0I2Dr5VxKHO1mQH3JfnlNrsC&#10;pkdAXluuZNFs6rOXxYsO9e3UKeQDMH8W+QNAe2ou6AeTspBz5eeOBeftZtGWdc81AAAAAOamK9h8&#10;o6Hm3/Ysqkgr2TetKKGAeCtFzLvn0ztZRJyyLGbftFLYXXAALas5LOhSoRshoUWXhJMVaTtDlFrh&#10;HHw4AXm0ooXnXM/lnlFmY7OxeyoAAGV5VH8AABHx4hiN0Icireci4oWIeDcilgo4HgCgbncyJGic&#10;OVYLhCm14eutNwA0xHW9fneFKFGRQUieXI263Sw01PMrBRxD5HX9quDTzzybQbCleMT7DJgsAXnt&#10;WBGOV60j4XgzpXgXQBlcjwGgPQpawmi6gi2XI+J6RLyTL8K6Yrgb+UxJwWIAAACA2dhoqJ0XskC1&#10;Z0/lWMw+aSUk66iggLyjAo5jFoTklae1cLxSxj3My1bl95zr1gxCMbr1B1d0RzG66//Fhj5vtzl+&#10;f4p/fi2bygXk0YqdRj6n56yzsZ7zHAAAAACYlw/H+L3rWaS1L57IkLx1ZxsAMCXd3OrLGRLEw3Xt&#10;9HhEfKKtqtStO7jdeiNAY4Tk1e07QpSoTHc+P1pYIBaT0303e7rQ9ixl3+13fHe9x5cLy9wp9RyG&#10;XhKQ14aVhjb8tEY43uwprgBQBhv3AaA92w0VkYVp64qjvRQRb0XERxGxOxSYBwAAAMB0dAXcbzTU&#10;tkvCsooxCMlaaugzbxaypu6wscCuC/k+hzJsZ5+0opRxD/Ny2MA12NwSyvGakLwibDUY5DPt71fT&#10;DN+bJevsaUUrzyAWzIWn7kqGcgMAAACM4gdajQn5wzH+mP+5h53wSD6Xe6eAYwEA6nE33yV/SXDM&#10;mXXt9UtjBjdTnveEOUCzhJ/WqZvnvNh6I1CtLhDrlu6tSncP+krBH+h8Acdwy3X9RCvmMVAnAXn1&#10;W84NMKUk0TJZq1nAnNm5qK0BiiCwFADa00JBP5iXC0OBeYMFn+sKZgEAAABM3EZjTXpB8ea5G4Tj&#10;tRSSdVRYKN1mHlMrLmZQB/O11dhax9LGPcxL7XNNwSBQFiF589ViON5e3gd4OPueaMnNRj7rBd97&#10;p+ZKzmsAAAAARnVbyzEh46y5+gc97oSuftDHEfFMAccCAPRbV5fom8LAxnKQ4YJqHNfhvQyaAdo1&#10;CD99zzlQhVvmOTSgy9v4dtZBpN8+yXuQ4PKTfZjnPPfXnTu/4XoA9RGQV7fFLGYtHK9OVz04njlh&#10;TADlcE0GgDYp8AGzcSkirkfE+/n8adMcHAAAAGAi9iPiRmNNKSRvfloMx4t8nnlYwHEMHDb4fuOy&#10;kLy5ajEspbRxD/Oyn5uea2ZuCWURkjcfLc73Ykbfq/Zn8DtmxTofWrHd0Gf1vGXyhOMBAAAAUIpP&#10;xghb7ILlzvW8J89HxOsR8WYBxwIA9M/dfHf8aES8of8m4knBJL13SzgekA7yetDSOqvadPfj7wpR&#10;oiEvZvD1Jzq9tz4UjvdQ3fn9lcKPsQS383oAVERAXr1aLW7Tiqs2NM3FcoOfGaBUrskA0KbdBgr6&#10;QWm654vPRcQ7WQhMWB4AAADAeDYabD9BJrPX6vrBo0LD6Dbz2FqiaPt8tBiWUuq4h3lpYa55wbiH&#10;ogjJm61Ww/EOZvT9oqaAPIVQaEVrhZs8b5kc4XgAAADAJAmNYFx/Nsb//0JFrb8WER9FxFMFHAsA&#10;0/cDbcwEvBcRj0fE0xpz4rpgkn8omKR37kTE8xWtHXL+MQ7nz+d198pvaJfe+SSDgZ5tvSFmSJhk&#10;Gd7IgLXd1huiZwbh5V/qSTjevO6JdzNjRoDg6byRQbHz9EHhbQS9IiCvXlvC8ar1io1Mc6P4O0A5&#10;zHMAoF0K3cH8LB0Ly9sQXg0AAABwZt1zlRsNNpuQvNlpNRwv8h3CYQHHcdxho+83Lhv3M7OYG75a&#10;DEspddzDvHTX3VsNtL5gEChLFy6zrk+majE3i7c434sZBsDWNK8UkEcrunF7s7HeNhcen3A8AAAA&#10;YNKOtChj+qMx/vdfrqzxu/dib0fEywUcCwDTdTuDnGAUhxny82WhAlPVjdOfa2Rdat/dzX76mcr2&#10;rvztHH7nm3P4nS2YR7vO4/wpncCp/ribYUA/l/3Wqr05fG4hSOXo5vlPRsS3c0xQtj6Gl89rrvCd&#10;xq/to3h2zvMX/QUTJCCvTt0Gl0utN0Klbtg4PFcC8gDK4roMAG3atjgNitCF5b0UEe9noc0rihwD&#10;AAAAnNpGo0VxBiF53vVOz0qGMLYYjndU+EbejUbfb1wUkjd1LYdiHjQaPgkP00pYxuXc3OYeA2W4&#10;LqxnagbzvVb3iR3M8NyqqejLJfdIGrLdYGcLyRvdlnA8AAAAAAr04oiH9FREPFJhh56LiBeyIPlS&#10;AccDwPT8UNtyRl0w3vMR8agC9TO1moGEnzT0mftkEEayWuFn25/x77urrtnUHMwh3GjW509fDAKn&#10;nhdWXKRB4OnjGQbUuj+dw+c3xyzPizkm3mu9IQrV5/DyeYRw7o7xPqB13fzlwzm0wWHrDQ+TJiCv&#10;Ppu5wYX63MxC48zPsrYHKIpN+wDQrg19D0W5mEVj9rOAjALnAAAAAA+233Cgj5C86VnLtl2o9QM+&#10;xHoPFpq3+n7jQl73jPvJazkUM3JM2WAC99pqqDjDBUGsUJTLxuTEtT7fixl/j6qtIM5aAccAs9DN&#10;f48abGn33bNZzMIi9l4DAFCqX9AzAL2m4DrjGGftyz+vvOUfi4h3c20gAHX6tn7llLowjF/LYLxW&#10;9+LMWxcW83MRsT2HkCvubzAu+hhGclp/NOPf9+cz/n2tmXX7zvr86ZvufvozGcZGGbrr+j/MwFNh&#10;nZ/69zP+ffMIXuJ0DnLOI9yzHJ9UEF4+6xDOwwx5Y3RfmUNw+47+gskSkFeXLjztudYboVJ7wvGK&#10;0PKmYoASreoVAGhWSwX9oE8WsoDMO/lCx/MsAAAAgJNtNvyccyGfISlaMjldYMCbDYfj7eW7g9Jt&#10;NbxxcMFz44m7ktdS4x64n5autxcy6EIQax2WW2+AClw0JidmvfH5XuRzk1nO+WorYOz7Fy3ZbrS3&#10;B/dde2sebE3gLAAAPfDzOgmg1450H2MY5/3EVxpo+Eci4roitADVemPMsFjqdifX3i9nGMZt/V2E&#10;pyPi8QzxYT4OM4ykhXHx4owDGf/dDH9Xi/7DDD/znTx/eLjVDNsUDDY/w4Gn5jufdzDjOYd9auUb&#10;hHsKbZ6f7h773QzP7nt4+SznmnfssZmI7r7wGzMe/783w98FTRCQV49u09prrTdCpfbyYYGXN/Nl&#10;sz0AAEBZNvQHFO1iPq/cz6Jti7oLAAAA4HMOBcT9pGjJtmdHY1nMwi8v9fgzTEKfxlLL434hnxtv&#10;GfdjWcw2bH3NcOv3UHiYncZCWZcEsfbeavbhrnlCFZYy2M3antEs5nfl6308+AmbxzlU0/3zor1Q&#10;NKTvRTbG0d1333Lfva/BM5Q3Gw+cBQAAAKbvXW3MGP5ojP/3iw01fPfe4+OIeKaAYwFgsr6uPRly&#10;N0NQvp3BF6tZAJ+yHGSIz68JypupQTDeo42tk3h7Rr/nTuPrT2bhxWznWfiTqlty8rpQti/lNUb9&#10;+9kRjHc6swovFazZL4PQ5luC8mZmEIzXfU97tqLP9ecz+B3dOfqbvttOTHfP/OaMxv577tEweQLy&#10;6rCi0EW1jiJizcOBItgUClCeVX0CAE3b8qAfemEpi7btZxEexQwBAAAAfmq7seCS+7mUIRje/57d&#10;Wj53u9i3A5+wGxmm0hfd+f5KLY0/osvZZyu9PPr5Ws1z6HLLjdDDcQ/z0lpAxiCIddM7yV4ZBOO9&#10;lfPaBSGoVXkp+9dejNMbfM+71JcDnqJbuT5s1vYra0eBWbRi13PWn9x3PWf9qSt5TW/9GQoAAAAw&#10;Gz/Uzozh34/4v3ZBcecaa/jzEfG9iHizgGMBYHJu574K2jUciveFDIkRTtIPt7O/nheUN1XvNRqM&#10;N3B5RuEXvzOD38Gne0Gm7Y71IiPbzGuNoLzpEox3Npszmme4D/TPQa6XFJQ3XYeVBuMNXJnB7/j9&#10;iHhjBr+nJW9ku07T3RmdH9AcAXn9t6LIQ7WOcoJd2+bKvlKMBwAAoDwK+EB/LGQRnv0sYKYAHgAA&#10;AMCnLI6NWMpADM98T2cxiwC8mc/dWnbU0wCVjTz2ll2IiHeM+1NbzA19b+U1s2V9HfcwD90eg5sN&#10;tvxzglh74Xgw3rB1IYdVuZhhPe7fD+Z73r3m9V1hd06/d1ouuyfSkHmEapbmQs6vWl6fN5hnvuae&#10;CgAAAMzQDzQ2I7qThZxH8Y1GG70LBVyLiA+sowKoytPCtZrzSa7REIpXh83sw18zlifmbo6RQYBS&#10;i8F4AwczCL94r/E2nqVnZxC89jtjfNfmU8NBea7rk3E3A7yWBeON5Gv5HG1adt0Hek1Q3nQMhzTX&#10;GIw3cDvPm2l5r/L2m6dnp7z34/fdr2E6BOT122Ju1rBRo06rFW6s7DOb7AHKc7woCgDQnq6Ix55+&#10;h15ZyOJb7+eiAM9cAAAAgNbtR8S11hshvZTtsVrE0ZRpPdvoUusNkTZmsDFyGg6FY37mpVwnadyf&#10;bLCW9LlSD3DG+jruYV5aDaQSxFquBwXjDSwIU6tO16fXzftO5HvevW7ktWIe5vV7p0nRDlqxpbjV&#10;Zwbr81oKyjvNPBMAAABgWhTIZFT/ZYz/9yuNt/pj+RzUu2WAenxZ7dWqDQLxvpuBXz8XEU8KxavO&#10;7RzLyxkyMc0gm1p9kuPk8Rwjvm9+6tkphnR9ksFLzM7KFMOLtq2Xm6jhAFShU6M5zOv6F3J9k/Vt&#10;o+na7TendA5+kvdc+m8QlPeFHHf2H57dnbzetxbSvDql8+WTbEem58kp9Z1gQ5giAXn9JRyvble9&#10;oCnOSusNAAAAUCgL16G/nssibxuC8gAAAIDGdc9H9lpvhLSURYy3GyrefBqDgKzr1gx+5lbPN1hs&#10;52fg0xCjtxor2n4ay3mevJXXRvo/7mEeWg9jFsRajrUzBpasmxdU6YLve5+zmtdp3/M+72jOAac1&#10;7uW6aI0dDRGQ/HnDQXm17o086zwTAAAAYFoU22UUfzZGq31Ri8e5fNf2TgHHAsBkdIXNvy18pfe6&#10;EIAPc93v87lOaBCI96zAryYMwkl+Js+B94zrB7qTa5YG4ZHPClC6ry9PISSvu179kvaeua69vzmF&#10;60I3jp7uwefvo9tDoVPfzvs8J7uTa6W76/qjAnYm5o0pXDs+zPsA9Xk2x9+v5f1BcPPJ7uYc69s5&#10;f19t9DvbSs4NJ8X1ZXZWJjw32RVsCNMlIK+fBuF4F1pviEpdzU1HlEWRdoAyCTAFALpnJDebbwXo&#10;r4UsTNkVfbuiHwEAAICGeTbyeZeyePNG4+t2VocKPFsv+FNHlYyZK/lZ+NTl3DzQ+rhfzjWk7+e1&#10;kE/VMu5hHjYbL9wgiHV+FjOQqXsX/OYZA0sWBNxU7dJQWE+L43L4e54g5Htt5nVjnmoMM9+w7p5G&#10;bCladl+Xs0D0bn637vtzl+W8ro0yzwQAAACYlr/Ssoxge8RGeyrD4fhU9w7k44h4RnsAVOHFiHg8&#10;390L1CrXnQyJfi/7qgtT+EbOUbqAry/lGpnW1y/y6Tnw5RzX383gAmP7p6F438ggkieFR57Kl7Pd&#10;JuFD4Xhz1QVd/cMJBdHczevLkz1ujz55Me/zy0PXdT49l4ev60+7rk/FJK8dt/Jcdh+o2+28P/xM&#10;jk9heZ8aDsX7Qs6xXizhwOboIOeGk7ivub7M1kG297jPke7kmDCnhCkTkNdPm4rdVOsV4XjFshEU&#10;oEwCTAGAyIJqCshCv3UFDl/LojWr+hIAAABoULew/pqOv8dL+cyotcCs4cAEBZ7vtVFAYMIk7At+&#10;ucdCw+N+OBjvcgHHU5paxj3Mw2G+U2/dZQHMM7OS97Tuun19jACwy0INq3d5KCivhf0aa77nPdRe&#10;Id+Rdgo4hklbyLHmHkgLPGs52YVco/dRFt5e79F8azmPdzfnDy8JmgUAAAAK8xc6hBH8YMRGu6Kx&#10;73E+Ir4XEa8WdlwAjOYg19MPArXeE2IwdZ/kWsPBz4dZXP5Wvlt8Pn9+LUPwuoCJRzNIYTXDFN6o&#10;vI0YTzeun83ggi9k8EBrASUf5nj6taFQPOPm7J7M82fUc2cQfCG0ZP5uZ6jqrTGO5DDDsp6tpVF6&#10;ZPi6vpzjqqU52928rn83r+s/57o+M4Nrx/aI59thBqWpcdeeN46F5d3K86EVn+Rnfl4o3okGQWvf&#10;dX3ppdWcF753xqC8O3lPMSZgRs7dvTtOmCVzsKXwRbVuWHhQNBdLgDI9nV8iS7WRG2+ZrFse+JyJ&#10;83B6ztX6waZkNYv7MHnXFPT4Cdc7qMvNLGij2C0AAH23U0mxY89ly+Y8YxZqWTfRh+epu1momHsd&#10;5fq5zYqfG13JH2EJJ46lXx4AACAASURBVKvxftGte7hUwHGUqIVxv5LPw60NPlkfxn1N78O/Wmko&#10;DO43w46yPYRvTs7i0Fx2kt9nSthjYc3T7NzKud9WRZ9pMDbWhficypP5XGTeujn6O2U31cj28rrW&#10;UkGHvqjl+Wspa6v3XXfP5CDnxzt5HS5hjryc1+PVDJnVn9NlXwQAwPx9JNgepur5XHcA09S9C7iu&#10;hTmjUZ/LvJPPz7i/rkD9V4RdAAD0xlO5xuq/j4hfzPDjvutCFv5LRHw/18V5LjEdXUD2Pz7lOdOF&#10;wvxBRPyu7wpF6q4D/zbXIJ/mu3L3ve87xlaxBtf1bt3Pf1vRdb27dvx/EfG6ILyidPeC/yEivviA&#10;60d3D/h/I+J/y4A9GNatTfynEfGreR+q4Z3t3dw3tZdrQ980/xnJaa8vfxYRv+X6UpyXh8b1cX/l&#10;ng7zIyCvXxR6r9fN3KhDmboNVe/rG4AilV7A0vxtOhTIPRvn4fTYCH42ikVNj4C8n1LUBOpylNc3&#10;i5EAAOgzwWXMgvOMWRCQNzvLWYR4ofDjnLebGZqwXcFnWc4CSVf0+0MdZXvVVsh/Md9x6P8Hu5lj&#10;vobAlMVcM7ouFPWh+jLuBeTRB+aZ93cj7y3O+7Mb3M/Wphy++PicQ1qseZq9o6GgvBLC0kYxGBtC&#10;kE/vlZwfl+Kw4numkLwyCcibrO4522uFHEsfHeU9eCfnYfv5z9O6bqzm3HJl6Mda4NmyLwIAYP4E&#10;5MF0CchjFpbm/E6L/umetz064lGbOzxcV7j+d1z/AQB6az33S/53EfHzBc9/B+EjXcDCXwggmZtB&#10;GNeXc83Xcn5H7/rm3VyLKLCkP56JiG/kd+ZfiIj/KoNnIseY73n90z03ezrX1f5CT67rgzVTt1zX&#10;e2Vwrg18IPiIEXX3ol/PAOflnF+Uusaue878N3mv/NOI+EPznqlwfQGYEAF5/WFTTr1sLCyfTe0A&#10;5RKQ1yYFcs/GeTg9NoKfjXn19AjI+ynnGdRpL5+P9rXwHQAAbRNcxiw4z5gFAXmzZa3Y6R0NbW7r&#10;0/Oj5dzUdUU41pk8XUko4v14x3F6g3G/3bPzYVYhQrXpy7gXkEdfdAVDruut+zrIOeW2wpUPNI/7&#10;2byfF5inzdfBUEhy6d/51oZ+hJGezUEGIpW0r2qr8oBDe9nKIyBv8nY9d5uKg6H58iihecv5E5W8&#10;26qFfREAAPMn5AamS0Aes/LjiHhEa3NK72V4wyj+zjOdU7M+HQCgHoNQii9GxK/mpxqsC/jZiDg/&#10;4U/6SUT8bf79IAAvhta2e9YAMJ7Bdf2XjwVcdv7+FJ6zDa9zGoRofpTPDgQdAaexnv/NWv71FyPi&#10;7+XfT/pd752I+Ov8+78ZCovtQvD+UngnAH3lZXo/KHhULxsKAWA8FvsDAMO6Qo2vRMRzWgWq0i1I&#10;fEcgKAAAANCQrVxTVHMh9klZyHa6fCw0a6fANVmrufFhVXHukbxScThe5DnbPQN9qYBjKV2fxv1K&#10;jvlVoXgjqX3cwzxs5nxEEMW9ljI8sPu5OXRvEZb303Dned3PLubvFt7ZpqVcB/Rczv12cnzuFhCY&#10;Z643OWsFzuW3K38ucyHvcas9CJ+EUa0LuZ2KpfwJ3ysAAAAA7vFfIuIxzcIp/cWIDfWUcLwzuZjF&#10;7r8eEbd7dNwAANzr4IyhdOun+G8GBIwAzN40r+tCTIFpGFxbTnONeSYivnTKY/iBZ5cAtEJAXvlW&#10;fKGq1lGhmzi516o2ASjWiq4BAI7ZyO/bSxoGqvNSju8rinMBAAAADVjP96GC1E5vODSrs5fhCTv5&#10;PGmW4SbL2X+DwATFosezd8ZNbH214Xw5s5LGfWT/rQz91fuq0bUy7mEe1vL6uKD1T3RpKOxqbyiM&#10;tZV3lIvHwp1LuJ9tWNNPXreGx+dRjsvhud+0xulqfs9bNmefuGuFXl+38xyr+X7ZfbZ3sg82Cjge&#10;mLTu/nCj8rBLAAAAAMry/XzHBqfxpyO20q9o3TPr3oG/HRHfiYgXe3bsAACMTi1vgLq4rgN98obe&#10;AoB7Ccgr20puxLH5vD5HuSl21sVXAAAAoHaHGZ71lp6GKl3IZ6YbFq0AAAAAlRs867R+bHQX8ue5&#10;/BMG4Qm72b47+e93RvwNK1k4ZXHo7wehePpsco4aKxwltGg80x73g3EeQ+N+EJYiDG9yWhv3MGuD&#10;eeabWv5UBveWl/L6tDMUyDXq/aQ0w8HOpQTiHXcxj62WNmcyFvLcOB5Wd5Bz6sNjwWv7D9jDM5jb&#10;DawO/Xtz8+m5VXgw23YjwVov5dxgPT8z1GQ9v1+6lgMAAAAwC69b78AZ/OWIjeUcG825iHghIv5R&#10;tuFBHz8EAAAAAAAA9JWAvHItKm5UtdVjG20BAACAyemeqVzL4j1AfbpnptfzGduVLGoHAAAAUKNd&#10;4SUTdTw84X7PkG/d598dD1tgttYeEGJRo8N89vmO82wiRhn3ixl4F9bwzk1r4x7moQu/eWUoUJTT&#10;6e4Ll/JncE/Zy3n7fq5VeFAA17wNBzov51/7NNfdGAotgwdZGgp6vKSlinWUzzxK1kpAXuSYeXMo&#10;tFAgKbU4zJC81/QoAAAAADPwRkR8L4O44GFGXRdqPdN4uvfkP4qIqzlmAQAAAAAAgBkQkFcm4Xh1&#10;uyocr3dspAco17K+AQBOsJHFMy9oIKjWpXzOtuZ5GwAAAFCxrhj7tRNCnZg8YXhleb7Rovy7uc5Q&#10;8fbZMO7L0uq4h3lYzzXS3qmP58JQGw7P2fcykGVwTdvNf44pXucGAXiRf10c+msN97uLGaa1VcCx&#10;AOO70oNQ5O6ZzMFQ4GILumvtWxmUt5ltAH23ldcc3/8BAAAAmIW/jIjHtDSncDBiI6mzM77zGWb5&#10;jYh4uu8fBgAAAAAAAPpAQF55BuF4NprX6aoN2QAwUS0VHAAAzm4QmrWg7aBa3XeCdzx3AwAAACq3&#10;kUVNLutoGnIji/G3aitDi4x7WtL6uId58E59egb7QU4TxHJrjKNYaaz/NrwXhipc61Hw2taxANRW&#10;XMyfg5yjbw0FvUIfrWUop3kvAAAAANP2/XweBQ9yZ4zW+ftadiLO5Vj9ICK+MkZgIQAAAAAAAHAK&#10;X9BIxdkUjletV2zGBgAAgJnqCppc0eTQhNc8ewMAAAAq1z3r3NPJNOKW5/s/cWXMwBzokz3jHubC&#10;O/UyXBzjp7WQlyXnLPTerQy77Itun99Rw6ddd929HhEfZahhdw1eLOC44KwOzSEAAAAAmJHf09Cc&#10;wl+P0UiPaOCJeiwi3o2IZyr6TAAAAAAAAFAcAXll6Qo4X269ESp1IyLWW2+EHrN5EwAAoL+6wjzX&#10;9B80oXu2uuNZDgAAAFCxVSF5NKA7x9d09GfWjHsasJf3OGA+unfqz2t7eqRPwVrA5/Xx+95h7vcj&#10;4lJEvDYUltftk1vWLmNZzdC2zR5/hj7pzttXWm8EAAAAAKbudkTc0cxMyVMadiq60MHXc38yAAAA&#10;AAAAMAUC8sqxIRyvWjdzsxr9dUHfAQAA9NpGfj8H6ncxN6Gs6GsAAACgQodZSP5I51KpoywOf6iD&#10;P3OYbXJQyPHApB3lvc24h/nqQllu6AN6YklIHvTSUe6t6uO8b8OzmHt0YXnXI+L97NPtbKdVoXn3&#10;WM52Wc826tY17UfE3Yh4K0MHnyvsmGu2nmGdAAAAADBNP9S6PMSozyl/RcNOVbc/+aN8Jw0AAAAA&#10;AABM0CMaswjdBr+XWm+ESu0JxwMAAIAiXMniMkLQoX4Xcrx3xaV29TcAAABQmf187tE9/1jQuVRE&#10;ON7JBuGYxj21GYz7fT0LRejeqa94p05PrGewo7kj9Mdaj9dwHOY1x96/+1vIwLxLQ210lP29nz87&#10;2Y41ruNZzDlU5PebwV8XzauKNbgeecYCAAAAwLR8OyJe17pMwRc16tR1z/ffj4jfzvdDAAAAAAAA&#10;wAQIyJu/bkPNa603QqX2FOwBgJlYdL8FAE7hUGETaMpCFtcaFI0GAAAAqMmukDwqMwjJqrFQ/qQY&#10;99TGuIcyDe41wlwo3UKG5G3oKeiFqxWs3djM647vY6fTtdPF/Ilj4YJHQ98DBufF7tB+gN057w1Y&#10;yf0J9/vn5fwZ/HvnQz/t55qyt1pvCAAAAACm5o2I+F5EnNPEnOCjERvmVzXoTHRj93o+S15t4PMC&#10;AAAAAADA1AnIm69uI9RWyw1QsaN8uS2sBwCmb0XgBQBwSvuKx0JTFrKQ0VXPYQEAAIAKCcuiFkKy&#10;Ts+4pxbGPZSrW/t+xb2GnljPwCp7NqBsz1eyZuMwrzuvFXAsfbcwFJx38RSf5SDX/U3DaX4/ddrJ&#10;NWXGNAAAAADT8ucR8YTW5QS3NEwvXMwww69HxO3WGwMAAAAAAADGISBvflZsHK/WoHDHtDbfAQAA&#10;AKPbzVD7t7QhNGNQyEhIHgAAAFAbYVn0nZCsszPuqcGacQ9Fc6+hLxYyrGpDj0GxbmSQZS22MkhW&#10;qNpsLeUPTNpW7vF9TssCAAAAMAX/LiKua1gm7Bc16MwtRsTbEfGdiHixsc8OAAAAAAAAE/MFTTkX&#10;3QvPbRvGq6VgDwAAAJStK+R3VR9BU17LImUAAAAAtRkEmBzpWXpGON7ojHv6qjtnv5rv6oCyudfQ&#10;Fy9FxLLegiLdqHSdxhX3R6jKel6vAAAAAGDSNiPijlZlwv6eBp2LcxHxQkS80+BnBwAAAAAAgIkQ&#10;kDd7i1nYYam1D96Iqwr2VGel9QYAAACo1JaQPGiOkDwAAACgVgJM6BvheOMz7umbwbgXjgf94V5D&#10;X2zoqVPb68lx0n+1huN19l13oDpXhOQxBt+XAAAAgAf5odbhBD/QML3U1aL7OCKear0hAAAAAAAA&#10;4KwE5M1eV9jhQmsfuhFXs7g+dVnUnwDFUzAPABiVkDxoj5A8AAAAoFYCTOgL4XiTY9zTF8Y99Jd7&#10;DX1wOSKW9dSprEfErR4cJ/1WczjewKaxBNURkseorEUEAAAAHuS3tA4nuD1iw/ysBp278xHxdkS8&#10;3Hg7AAAAAAAAwJkIyJutLeF41XpFOB4AzM2hpgcAxiAkD9rTheSt6HcAAACgQoMAkz2dS6H2hGRN&#10;nHFP6Q6Me+g9IXn0wYZeOrU1c0emqIVwvIG1nOsC9RCSx1k9HxHbWg0AAAB4gC4E7RMNxASd15hF&#10;OBcRL0TEO603BAAAAAAAAJyWgLzZ6YqtX27lwzam2/i03nojAAAAQI8JyYP27AjJAwAAAColLItS&#10;CcebHuOeUu3ls3jjHvpPSB6lu+z976kd5ngW7MWktRSOFzmW1twboTpC8jit7jzZ1FoAAADAKfyB&#10;RoJqde+oP46Ip3QxAAAAAAAAPJiAvNlYF45XrZuNbeAEAACAWgnJg7YsZEjeon4HAAAAKjQIPFDM&#10;mVLcyHPyUI9MjXFPaW4a91AdIXmUTkDJ6Qn2YtJaC8cb2M09g0BdhOTxMLfsKQYAAADO4Hcj4q4G&#10;g2qdj4i3I+JlXQwAAAAAAAAnE5A3fd1Gh+u1f8hG7dnIAgAAAFUZhOQpAAZtEJIHAAAA1Oww1zZd&#10;08vM2bU8F4VkTZ9xTyleydAd4x7q0wUBreQ6eijNxQxx5HSEXjIpVxvfWzVYbwbUxfMVTrKXzzwA&#10;AADoF9/lmKcD71eheuci4oWIeEdXAwAAAAAAwP0JyJuubnHMazV/wIbt5WZgxTsAAACgLlsKgEFT&#10;LuS4BwAAAKjVRhZq98yTWTvKc29Dy8+ccc+8DMb9uh6Aqu3nO/VbupkCmXuejZA8xjGY+1lz8Wkb&#10;vFLAcQCT5fkKx9W8p1jQNAAAAEzXb2lfhtzRGNVaiYiPI+Kp1hsCAAAAAAAAjhOQNz0rNvlVq9vU&#10;dEU4HgAUwWZjAGAaBgXA9rQuNOGSQokAAABA5bY882TGBsWiraGcH+OeWTsw7qEphznmb+h2CnNR&#10;uMeZCcljFEfmfvdYd1+EKg2erxzo3ubVHI4HAAAATN/tiPhQO5P+esSGeEYD9sL5iHg7Il5uvSEA&#10;AAAAAABgmIC86ejC8XYiYqHGD9e4wSbO3dYbAgAK4Z4MAEzLoADYLS0MTXgpItZ0NQAAAFCxwTPP&#10;mzqZKbtpjV0xjHtm5WaunTbuoT1XIuKqfqcwmzrkzITkcRZ75n4n6u6Lzxd6bMDodvO6Zy1pu24J&#10;xwMAAAAm4DsakTF9SQP2xrmIeCEi3mm9IQAAAAAAAGBAQN7kLUbEtnC8aq3ZxAkAAADNOMyiFq/o&#10;cmjCVkQs62oAAACgYoe5/kmxdqbl+TzHFIsuh3HPtBn3QPeO7UnBWhTkQoZUcTa7+b58T7vxADdy&#10;LdW+RjrRpvBYqNJgLek13ducGw8Jx6tlvaHnOgAAADB93fPjT7QzNGUlIj6OiKd0OwAAAAAAAK0T&#10;kDdZXTjeTkQs1fSh+MzV7F/aIhARAACA9XwuoKAf1G0hIrb1MQAAANCAzQwxEXzApOzlObWpRYtl&#10;3DNpxj0wbBCsdUurUIgNHTGSQfiPOSP383yGTwrQebguPPar1ppBlTZyfB/o3iZcO0Xwci0BefbQ&#10;AgAAwGz8gXaG5pyPiLcj4mVdDwAAAAAAQMsE5E1WF552oaYPxGeu5gZF2mPzLkDZ9vUPADAjW4qA&#10;QRMuKJYIAAAANGI3n3m+osMZ0yt5LimiXD7jnkkx7oH7GQRrXdM6FOCworCSWevabiUibrT1sXmA&#10;A8HII9nJsWStGdRnML49X6lXF3D6tHWEAAAAwBQ8GxF3NCw051xEvJDPlwEAAAAAAKBJAvImZ0s4&#10;XrVuCMcDgGIJyAMAZmlQOFYRMKjbSznWAQAAAGrXBR+sR8RXs+A9nMVBnjvreS7RD8Y94zDugdPY&#10;cJ9hjrowk+cztMb60vFcybakbTdzPAlGHs2+kHKolucr9drLe9926w0BAAAATI39ydCuixHxUUQs&#10;OQcAAAAAAABojYC8yejC0y7X8EG4x43c2AsAAAAQWdike1bwdBZWA+rUPfNd1LcAAABAI3ay6K+C&#10;7ZzWK3nO7Gix3jLuOSvjHjiLwX1GcUdmqbtXLUfEplafmM0M/rE+pj2DsMk1wchjG4RoWWsGdRrM&#10;e6/p3ypcGyFoebn1RgMAYGL+RlPCVF3QvBTk2Yi4o0OgWd2+5ffz/REAAAAAAAA0Q0De+K4Ix6vW&#10;LeF4AFC8s2w8BQCYpO0sbHFTq0KVliJiQ9cCAAAADRkUbO/CDw50PCc4yHNkXUhCFYx7TsO4B0Z1&#10;mGvxn3afYcq6fR+Pu1dNzSD4Z6/Sz8e9bmWfC5ucLGvNoF6Huc7s8byG0j/dPOfJEdcLCsgDAGBS&#10;/kxLAjTlhu6Gpp2LiOv5LhYAAAAAAACaICBvPN2G7df6/AE4UbepZU3zAEDxBOQBAPN0mM8PuoJ+&#10;R3oCqvNcRKzqVgAAAKAxO1nU95qO55hreW4oylIf456TGPfAJGxn0NIrWpMJu5UhrqvWkk7dfo5j&#10;88W6dWufnjempmp4rZnwWKjPfl5DjfH+OMr5TTfP2W29MQAAAICZejYi7mjyZv1s6w3AZy5GxAcR&#10;saRJAAAAAAAAqJ2AvNGtCser1l7272HrDcFn9jQFAAAAD7CdxUFvaCSozpYuBQAAABq1ERGPR8RN&#10;J0Dzbua5sNF6QzTAuGfAuAcmrVuXv55hZtZlM64ucOZq7vkQ4jpbGzmOhf7U52aGA2223hAzIjwW&#10;6jZYT3rVPbNoN/JaPO6zj5UK2uKogGMAAACAFv1rvd6s8yN+8A9ab7hKPRYR70bEM603BAAAAAAA&#10;AHUTkDealdyoQn26zRxXhONxjPMBoFyKmwAApTjMZwoK+kFdlhQABgAAABq2HxFrAhCadZB9v5bn&#10;Am0YHvfed7THuAembSf3YjwvhIERDILxusCZLQ04NzuCvarSjaunzf/mYhAe+2RE3Grw80MLtgTl&#10;FelWXnuvTOjet1hBm+wWcAwAAADQohfVtOKM3tBg1XokIl6PiDdbbwgAAAAAAADqJSDv7FZyQ+dC&#10;3w6ch+o22a/a0AEAAACMYVAI7KqCflCN9SxWBAAAANCqHcWcmzIcPLLTemM0bPh9h3FfP+MemLXN&#10;vOYI2OI0BOOVZxDsJUy9v7o1Tddyzr/demPM2W7uZXvaeIJqCcorw42cu0x6/7B1hQAAAMA4rmk9&#10;YMhaRLwbEUsaBQAAAAAAgNoIyDubxdyQIhyvTmvC8QCgV/Z0FwBQsEFRk2uC8qD3uufBG7oRAAAA&#10;4CfPPVc896zWcECC4BEGjPu6GffAPA0Cth7PsAo4bk8wXvF2rI3ppRs5/9vIazFl2BagBdUbrCnt&#10;Qtpu6u6ZOMpQ7u47x5Wcu0yaQtUAAAD9sKifKNRmRLync4AhT0TEjyLiGY0CAAAAAABATQTknd5i&#10;boC40JcD5kyuTmmDC3VwbgCUSVEGAKB0h1lMSjEw6L/LEbGqHwEAAAA896zQICBrWUACJzDu62Pc&#10;AyXZz7CKJyPilp4hA2O+KsC1Vzayv4Rdlu1WXmuv5LWXMm0JyoPqdfsU1zK07ZqxPhU38zq6mKHc&#10;07rvrcz5c07Kbh0fAwAAAHqre25/V/cBQ85HxPci4lWNAgAAAAAAQC0E5J3etnC8al21cRoAeklx&#10;BgCgLxSOhTps6EcAAACAzxx/7qmQc/8cCMjijIz7/jPugZJ1oQyrGYwmZKs9g3vU4xkYs9N6g/TQ&#10;IOzyq8Iui3Mr+2VVAE6vCMqD+u0PPWd5OufA1paO7vh8chb7hRdn8DtmwfMhAAAAmK/bEfG2PgCO&#10;ORcR34qIdzQMAAAAAAAANRCQdzrdZoiLfThQzuyGcDwA6C0BeQBA3wjKg367mAXjAAAAAPip4eee&#10;irb3w0H2lYAsRmXc949xD/TJToZsPS4orwk3MxBmcI+yLrT/dobCLgXlzdfNoWA8oZP9tTUUnmVM&#10;Qb22cw68KCzvTI6yrZ6c03zSWkIAACbpXa0J0LTLEXGn9UZozPqIH9d50p6ViPg4Ip5qvSEAAAAA&#10;AADoNwF5D7eVCwioz43cOAQPYzMwQJl29QsA0FODwrGLWYx0T0dCb2zoKgAAAIATDYq2fzUL8VOW&#10;QTjCcvYVTIJxXzbjHuiz/Vzr/2hEXBPIWpW9XCvR9e1aBsJQH0F583MjQ0bX7IWpynaOqccFZ0H1&#10;hsPyuuC3V6wx/ZyDbJOvZhtdmePeosU5/d5JM18AACjDD/UDQNO6Zx7/uvVG4FT+WjM16XxEvD1G&#10;sCIAAAAAAADMnYC8B7siHK9at4TjAUDvHepCAKACXTHSlSxkongRlO9iFhwDAAAA4GQ7WYj/cWEm&#10;c3eQfSAcgWkz7sth3AO16dYJbmTY51WBrL3V9dvzeX9aybUS1oC2YTgoz/idnsEc8NHcK7Vf6wfl&#10;swDZRfdFaMJuFjxeyWv81Vxn2tpzl8Fc8sn8XrBeyPOOlQKOAQAAgNMTKkTpXoyID/UScIJzEXHd&#10;WjAAAAAAAAD6SkDeybrNYq+VenCMZS+LfsBp2RwMUCaLtgCAmuzm8yhF/aB8G/oIAAAA4FT2h8JM&#10;ns7izczGzWzz5ewD65+YFeN+fm4Y90ADtgSy9sZR3puuZphL12+b7k9NGw5UfiXPEcZ3/Luf4Mm2&#10;DN8Xn8/9ckC9DnPcD9aZPpr3gG5efKuiT32Un+daBuyeG5pL7hZwfMMulnMoYymtXQEAAKBl/1NE&#10;3HUGNOGXW28ARtY9l/woIpY0IQAAAAAAAH0iIO/+VoXjVWsv+9emT87CRnyA8iiMAQDU6nCoeNGj&#10;wvKgSBfzGSMAAAAAp7edxZs995yem8cCSLZr/aD0hnE/fcPj/opxDzRkOJD1yQzbEpY3f3sZZNL1&#10;yWLem7bs3eCYbvyu5/i9KtBrJHsZhua7HwP7GRy1kmF5vn8xL/Z4zNZh3gM2ci3buZyHDYfmlT5H&#10;Hg7Duzo0j1zNz7VTwDGeZLnMwxqJ+ToAAACU47bnu8348ogf1Ls1Ip+jvhsRz2gNAAAAAAAA+uIR&#10;PXWPFZsDq3WUm6xt2GAU3fmzoOUAirGrKwCABgzC8rZysfpaFv5Y8x0V5u5K4QV4AAAoRy3Psz2X&#10;L5vzjFm4VUkr7xdwDK2733PP7udS6w0zopu53nHbujgKZtxPlnFfpsOK5kvOK/pmN8O21nMvyJW8&#10;zyzpyanby3emgx/XD85ieI64nGPY2D3ZXrbVtmcbPMT+0NiKXGs2+Lmo8ZiQgzzXdof+umsuUIRB&#10;XxzfH70yFDw3/M/dz4UpH/henhv7x376fs6sFHAMk6CgOgAAAJTn6Yj4KJ/dAJykqx/6ekT8ekQ8&#10;q5UAAAAAAAAonYC8z1vJjbkKjNfnKDfwKKbGqHZtBgUoins6ANCaw2PFi1aOFTDyPAtm63JEbCg8&#10;BwDAKaxrJGbAecYsrGplpuB4aNZqBiKsCkU40dFQMJYQEvrIuD+7gxzvxn3Zds2XoAjDYXnLQ/cY&#10;oayTIRCPadkXdHlfN4fmgdYmMKrBNXtgsNZsxZozHuDgWJDZ4VCYmX0c/TTot50HHP3iA0LfTvq+&#10;e9I50UJgYi0Beeb0AABAS7qaQZt6nJ74ekT8sc6q2i+M+OE+ar3huMe38hnu1/L5PgAAAAAAABRJ&#10;QN5PLWbBDRu76rRmAxZjstkHoCwKPQAArdvNn8GmrOWh4kWDH8+5YLrWhVAAAAAATMzhUPBbDBVq&#10;X228YPvRsRASa+CoiXF/f8Y9wGTs5/v0wTv14XvMRW38UAdD6xKOhyvBNO0eC8sbBCq3MG6HQyi3&#10;T/HfwyiOX9OXh9aarVpz1oRb+SH3h/ZkDM6JFkLNONnhA+Z85oL3qiUk33MnAIBydM+yr+sPmKpH&#10;NS89cjuf5XmvWa+fH/GT3cp3ZzDsiYj4UUT8Rl4/AAAAAAAAoDgC8j61mJs0LpRwMEzcVZtwmIBu&#10;s88lDQlQDJswAQA+rytWs3Xs3y0fK2K04vkXTNQVAXkAAAAAUzMI4xgEmgwHZ3V/v1Rp0x8cCyHx&#10;bpyWGPfGPcA06yDQ5QAAIABJREFUHQ8EWj12n2k5DGgv1xzsDt2LhONQguPzw7WhOWINBWFvDY25&#10;HeOOORmEpA2HMh5fb7ZszVnx9oauIcP38cHcZzgMD5iMWorTuzYAAABAubr3IR9HxHl9BJxCd614&#10;OyK+ExEvajAAAAAAAABKIyDvU1s2alXr6n2Kw8MobPYBKItiYAAADzcobLNz7L9cHSpetFJRoQ6Y&#10;tYUMyfP88f9n7/5Cc0nz+8A/PTQkbRb0NnuRmSUgNT1gDAPSkLDYMFhqQv7A7nLUhNCTJXDe3umL&#10;7NVRxxf2sAlHB5O1Q2CPms1FLsY5EgTsZgmtQzCE7EXrOA0Oyy59dGUMY7cEWTxmCS3dpAkJ6aXc&#10;v9d+W6M/r6qeqnqq6vOBl54/LanqqXrrz/Pn9wUAAABo39VghNlSMMJQi7ULIoHb+d4D0KargXnL&#10;YUA78d/HFs66CM85uWU+AZTs+EqI186VAK9S57+cL33fzpaec6FU14XmpSvzzTaW/vOUQ2bbcHnl&#10;GrF8r15+hxR6B/3ZGlHbeyYBAACAslW1037LMRqlWc2d+iil9HTqjceNXkkp/UpK6RdiLBUAAAAA&#10;AACKISDvq+LFDwrYDvI7UpyajCwaBCjHueJgAACNXC30l64UMFp8xlbsD9qwqw8SAAAAoBcXK/R1&#10;bix9+urvPF8qWL4IQjhTeBhqWeV7P1v6Z1/heb73AMN0UxjQzpXnypLDgBYBeIt9uVi6D5kLzxhd&#10;92y4+J4uCj4u/tnm9/Z86Tt2svTPC8+AjMwi3PHqvTLd8J2b9fxu1perAXfpmnD0q/9dYC0My5gK&#10;S3tPAAAApuQvOtoM0Icppe/HGkZIMS4Fd9lOKX0e4zXOGQAAAAAAAIow9YC8g5TSwwK2g/yqcLy5&#10;diUjC5MByuGaDACQ300FjHauFPnbmGDRIrjNg/heKBQDAAAAUIbbirWnpeLFixCtdMN/X8Vtxc0V&#10;Nofu+N4D0Kbbru+LsfS0FASUat5jbnM14G75vwvggq9bfD9W/e7WdfW5EKZuORxyle/efd/Ptu9o&#10;39NM38nbtv+mwFnvgjA9YwnIuzTvEQAAmJj/2gFnoN6OoKuZAzg670QI4n19kVJ6beqNx52qa8Zn&#10;KaW/F7U2AQAAAAAAoFdTDsirwtMeFbAd5PdCOB4tuIhFP2saF6B3irkAAHTnpgI+i+J+O0sFiqoC&#10;RuuODRO0a4EIAAAAwGAs93neFKYFjIvvPQBtWQ7KEY4Dw3FTyBXQrqvfPe9nwFCNJSDP2iwAgPII&#10;uwHgJv9DSul3UkqvaKFR+VbNnfmPnhlYUXXNeBproMfSrwkAAAAAAMBATTUgrwpPe1bAdpDfaQzG&#10;QhuqRT/bWhagdwrJAAD0b1EY47pns+XwvLQUorfpuDFScwF5AAAAAAAAAAAAMGrV/Ni1keyggDwA&#10;gPIIuwHgJp+klP5ZSukHWmhUtmuuSz2LfipYVXWufR7nzblWAwAAAAAAoA9TDMjbEo43WqdRcP1i&#10;6g1BawTkAZTBIkwAgLLdFp43WwrQu/pPAXoMVXXubsTCIgAAAAAAAAAAAGB8dke0R9ZmAQAAUzOW&#10;wHOm672orfamc2A0Xq+5I5dTbzhqqdbxf5ZS+ns1gxkBAAAAAACgkakF5G3dUJib4asG7efC8WiZ&#10;IucA/Tt3vwcAGLSLpf654xt2ZOfKPxcBelUA2brDT6F2LQoBAAAAAAAAAACA0RKQBwAAMFyvOHaM&#10;wF9JKf14gnUDx+pna+5XtTZ7e+qNRy3VvfBpnD9va0IAAAAAAAC6NKWB7o0ovr1WwLaQ12UUTrcg&#10;g7Y5xwD651oMADB+iwC9kxv2dBaheSkJ0aMcAvIAAAAAAAAAAABgnKo5qpsj2jPrswAAAGB4zlNK&#10;fyel9FuO3Sj8+Zo78UdTbzga243z6OfjugIAAAAAAACtm0pAXrXw4Fg43mjtWoxBR5xnAP27KSQF&#10;AIDpuLhniN5GfJb/t23nC5ltxzl2oWEBAAAAAAAAAABgVHZHtDMvCtgGAAB+2qn1TtC6dUFAjMCH&#10;KaXvj6yvYqpmNff7QyGJZPDNlNKPI3TzQw0KAAAAAABA26YQkDeLQtmbBWwL+b0rKIcOXcREt3WN&#10;3ppTheSBO7jvAwCwiosVnx134p9b0Y+4HKanP5H7qs6nY60GAAAAAAAAAAAAozKmovMvC9gGAACA&#10;PrydUjrQ8oxAdS7/UQRcMWx1gzu/SCm95tjT0KsRtvhXU0rvaUwAAAAAAADaNIWAvEPFrEfr3Ti+&#10;0KWXAvJadeB7DQAAQIcWIXo3henNIjwvLYXpLf657UBxhYA8AAAAAAAAAAAAGJeNlNKDEe3RTXNm&#10;AQAAgOH4+ZTS7wlJG7y6wZ2Xjj0Z/SDWR/+VmoGNAAAAAAAAcKexB+QdjmzRAX/mSIgWPXnputKq&#10;Xd9tAAAACnKxQoje1eA8AXrTtTP1BgAAAAAAAAAAAICR2R3Z/gjIAwAAgOGrQqzeTSn9ZkrpFcdz&#10;sL5Tc8N/P6X0zak3Hlm9GaGbfy2l9ImmBQAAAAAAILdvjLhFD1JKDwvYDvKrwvHm2pWeWPzTrip8&#10;cDbmHQQAAGB0TuKzH5+d+FSLil5PKb0VC42epJSep5ReOAVGa1O/BgAAAAAAAAAAAIzK3oh2piqe&#10;f1HAdgAA8NN+V5tA68YWgA4fppT+2eRbYdi+XXPrj6fecLTitZTS74ysPxQAAAAAAIBCvDrSA1GF&#10;pz0qYDvI71Q4Hj176QC0bh4hpwAAADB0F7eE7W+klLbiUwXqbTvao7BjcREAAAAAAAAAAACMQhWe&#10;sD6iQ3nTnFYAAPr3x44BADW8l1L6S7FOleHZrLnF/7djTUteSSk9jX7RHY0MAAAAAABALt8YYUtW&#10;wUrPCtgO8js1YEoBLuJcpD1CMAEAAJiCswhS248+r2rRwFsppQ9SSufOgMGykAwAAAAAAAAAAADG&#10;YW9kx1FAHgAAAIzPd6MmFsPzX9Xc4k9SSl863rRoO6X0RymldY0MAAAAAABADmMLyNsSjjda51Eo&#10;3EQMSvDSUWjVpjBMAAAAJuokiqlsxKKkKizv0skwKPo0AAAAAAAAAAAAYPh2ohD0mBw7LwEAgAn7&#10;WQefEatq7/1nB3hwXm2wwdYe07ZvppR+L6X0jpYGAAAAAACgqTEF5G1FAWnGpxqI3xWOR0Fca9o3&#10;H/sOAgAAwB1eRljeLKX0bkrpXIMNwtiK4QAAAAAAAAAAAMAU7Y9sn0+t0wYAKNqBwwOt+/OamBGr&#10;1p/+nZTSlw7y4OzV3ODTCbcZ3XktpfSbKaVf0+YAAAAAAAA0MZaAvI0IrForYFvIqwrH24mC4FAK&#10;AXntexgBAAAAAEBKh9EHKihvGDam3gAAAAAAAAAAAAAwYNW65u2RHUDrYgEAAGDcPkwp/SPHeHC+&#10;U3ODjyfcZnTrlZTSr+hfBAAAAAAAoIkxBOTNYqBWON44zYXjUaAzxeg7sTeBfQQAAID7WATlvZ9S&#10;utRyxdqaegMAAAAAAAAAAADAgO2P8OApmg4AAEyd+mRMwQ9TSr/hSA/KX6q5sR9NtL3oz3ZK6Y9S&#10;SuuOAQAAAAAAAPc19IC8KhzvJKW0WcC2kN+7FlxQsBMHp3V7cZ0HAAAAvu4gQtheaJciCcgDAAAA&#10;AAAAAACAYdqNYs9jcmlNLADAIHzpMEGrXtG8TMR7KaU/cLAHY6Pmhp6nlL6YYHvRr2+mlH4vpfQ9&#10;xwEAAAAAAID7GHpA3oFwvNF6P6V0OPVGoGgWA7VvLRaTAQAAAD/tLKW0E/1olEVAHgAAAAAAAAAA&#10;AAzTwQiP23EB2wAAwN0utREAmXxbSN5gzBps6O9PrK0ow2sppd9JKe05HgAAAAAAAKxqyAF5VXja&#10;wwK2g/yORrqAhHERkNeN/SnsJAAAADRQ9aN91yLYojRZkAQAAAAAAAAAAAD0o1rPuD7CtrceFgAA&#10;4CvvaAcm5K+klL5wwAfhezU38v+ZWDtRjldSSk9TSj9yTAAAAAAAAFjFUAPy9oXjjVYVjjefeiMw&#10;CGcppXOHqnXrrgkAAABwp5cppR0hecXYnnoDAAAAAAAAAAAAwMBspZQej/SgHRewDQAAACX4lqPA&#10;hFS1sX5OSN4g/Hc1N/JwYu1EeX6QUvqx4wIAAAAAAMBdhhiQNx/xAoOpOxWExcBYFNSN/SnsJAAA&#10;ADQkJA8AAAAAAAAAAACgnrEWFH+eUrooYDsAALjbqTYCILMqJO+vpZS+1LBF+4WaG/eJY0sB3kwp&#10;fZ5SWncwAAAAAAAAuMnQAvKq8LRnBWwH+Z1GAW8YkhNHqxPVxIe9CewnAAAANCUkrxz6OgEAAAAA&#10;AAAAAGAY9lNKmyM9VscFbAMAAEApth0JJqgKUfvbgtSK1qRfynpiSjBLKf1eSukdRwMAAAAAAIDr&#10;DCkgbyuldFDAdpDfeRSMvtC2DIyAvO7sxyQIAAAA4HZVSN6uNgIAAAAAAAAAAAC4U7W++fGIm0lA&#10;HgAAwJ95XVswUR8KyStak7papxNoH4bhtZTSbwrJAwAAAAAA4DpDCcjbiiCqtQK2hbwuo2C3cDyG&#10;qDpvnztynaiu/3sT2E8AAADIoepLfaIle7Ux4X0HAAAAAAAAAACAIZiNPEDuufXbAACDItwYgDZV&#10;IXn/SAsXq26omOcHSvJKSum3Uko/clQAAAAAAABYNoSAvJlwvNGqwvF2Ukovp94QDNqJw9eZPcXl&#10;AQAAYGX7KaVTzdUbfRgAAAAAAAAAAABQtrGvXz8sYBsAAABKsuloMHE/TCn9xtQboVB/teZmHYy+&#10;ZRiiH6jNBwAAAAAAwLLSA/KE443bXDgeI3DsIHZmzYQcAAAAuJe55gIAAAAAAAAAAAD4KYcjD0a4&#10;tP4VAAAAuMZ7QvKKtNNgo74YcbswXNsppR87fgAAAAAAAKTCA/IW4XhjXlwwZe9aWMFInKWUTh3M&#10;zjxoOJkHAAAApuRlSunIEe/FbIL7DAAAAAAAAAAAAEOwl1J6OPIjdVjANgAAcD8H2gta9+c0MfwJ&#10;IXnl+W8abNHvj7VRGLw3U0r/IaW07lACAAAAAABMW8kBeQfC8UbrfQsrGBnnc7e0NwAAAKxuX1v1&#10;YmuC+wwAAAAAAAAAAAClm6eUnk7gKAlXAQAA+GmvaRP4U0LyyvJagxCxfzXWRmEUqnP794TkAQAA&#10;AAAATFupAXlV+NHDAraD/I4sqmCEThzUTq0r7g8AAAArO4s+OQAAAAAAAAAAAIApq8Lxnk1g/1/E&#10;/FEAAIbnS8cMgA4JySvL3625Nf90rA3CaFQheZ+llN5xSAEAAAAAAKapxIC8feF4o3UUi0dgbF6m&#10;lM4d1U49TiltTWh/AQAAoIkDrQcAAAAAAAAAAABM2FTC8VKs1QcAYJguHTdonXAe+DoheeX4GzW3&#10;pKp99sUYG4RReSWl9JvuwwAAAAAAANNUWkDePEKPGJ9T4XiM3KED3DltDgAAAKsR7g8AAAAAAAAA&#10;AABM1f6EwvGq+aInBWwHAABAqb7lyMBPEZJXhp9tsBW/P6aGYLSqkLzfSin9yCEGAAAAAACYlpIC&#10;8uYTWlwwNVU43s7UG4HRE9bWvc1YmAYAAADc7VgbAQAAAAAAAAAAABMyi/mTjye0z9ZcAgAM2793&#10;/KB1f0ETw7WE5PXvtZTSes2t+FdjaghG7wdC8gAAAAAAAKbl1UL2diuldFDAdpDfeYTjXWhbRu4s&#10;wiA3HehOVQvTTuIDAAAA3Kwq8PJI+wAAAAAAAAAAAAATUK1dP5zYms/z2GcAAIbr36WU3nT8oFW/&#10;oHnhRu/F//EDTdSbv5tS+mGNP/5PU0q/MpI2YBqq68y3o0YlAMCUzGIseyv+c1XL+GV8ulT9/Y34&#10;Z4qavi87rB8+i2fBxd/fWdqGY98IAAAAGJ8SAvK2ogNirYBtIa/LlNKucDwmpFo49NQB79xh3Etc&#10;a2jDPD5060y7A8DobLi/d+pMcQuuIVweAAAAAAAAAAAAvrIRRdUO4p/Wpo3LXkppf4Jr1/cL2AYA&#10;AABg2ITk9etv1AzIO08pfZFSem1MjcHobaeUfhxBeQAAY7cT47nbN+znixjnbjsoby8+61f+98fx&#10;z6P4/9uaQ7ETv//BNf/fom1eqGfOQC2CL29zFh8AAIDJ6TsgbxYLR4Tjjc9ldDq13bEGJTkWkNeL&#10;9Qh+2J3gvtOujVjk6jmle54fAGB8NpYmwdC+UwF53ODFLRPlAAAAAAAAAAAAYCqqtWibKaVn8TmK&#10;9YHHzoBB24g5tFOcK3lu/jAAwCj8rrU/0Lqf1cRwpyok7/9LKf1ySukVzdWpJteo/8tzBAP0ppA8&#10;AGAC5jEv4TbVs/xJi7W8FzXg73pneBghXzstBNTtr1iDbLkthORRop34nmzFPJU67+KX8V2/+gEA&#10;ABitb/S4Y7PobFh3eo3SXLgNE3SWUnruwPfiQUppb4L7TbuE+PbnYKo7DgAjdubgdmpzQvvK/eiv&#10;AwAAAAAAAAAAgK/WwC6rirx9FMXVDqOYFcOyH/Mkp1oEfL+AbQAAoLk/1obQuj+viWElP0wp/e2U&#10;0peaq1OvNajLeDzQfYZFSB7A0OzG+Mx+BORQpq2oa3gSz7Zj/JzEPu46B4u0s0I43sJaPNfPWtiR&#10;g3uMpW+2MP68ajje8jaoMUwptuJ8XNxLPk4pPY25RnXnqKzFzz6Ka8SnMWfpOP7WhqMPAACMzStf&#10;ftnb2PNLxbpH691YAARTNL9H5zP5vRUdhtDUQXQU073TkQ3033cwjtW8sNj8XpyH7XllrDvWkp0Y&#10;1CW/JwMpaGABRLe+KwyNa3gu6I5nVgAAAHKoO/69l6lvaLEItM9tAAAAgD6Nac6TufYA8GeqIlKf&#10;rdAe51F46th9tGg7saa5buHwMRjbeiwAgCn7Xkrp3zgDoFVfpJR+RhPDyt5JKf2m2gqd+vUIKKzj&#10;vzhWDNgfpJS+7QACA3DT2NSLqOlhXLEMs1gT9XBi+30e56Ga0OWoU389d13vrQjfuq83UkpnGf7+&#10;qnM0rrpsKSwQVrERa2R3e5yPchrXgsMIzwMAABi0V3va+EPheKP1vo5QJu4wBkLWpt4QPTmOzvcc&#10;nehM11w4Xq88RwDAeF16V+rUlgLkXMM5AQAAAMOyXXNrcy38mhWwDQAAAAAAkNvuir9vPdYYPYp5&#10;sIugvGOFp4qwE8Ud645ljMne1BsAAGBEPnEwoXWvaWK4lw/jX37m+9OZv9UgIO+PU0rfHOA+Q+XN&#10;lNKPheQBhavGZJ7esInVmNXHKaUPjN0Uoapn+GCC+70ez+67UVPTuHa/tmrWX59nrsk5r/lzu1Ff&#10;ua+/vxbzAgSP0qV5fEqYi7IZzx3V5yjmyKi3DQAADNY3etjwqoPloVNmlI4ydVzB0Al36s9aLDBU&#10;aI+6ttzLeucaCgDjJZirW1tT2llWZuIiAAAAAAAAAAAAU1en+NparI2uigl+HvNi96MYG92aRwG8&#10;j4Xj/YnnCgICAIzOlw4pAIWpQvJ+LqX0hQPTifUGf+S3B7SfcJ1FSB5AiQ5uCcdb9ijGEtXD7M/O&#10;RMPxlj0whliEuvMJco+D192OXPMhmvweczLowizCbc9iXlCJc1GqOUufRb3ejQK2BwAA4N66Dsjb&#10;E443Wkc1FwXBGAnX6tdmhOTBfc3i3FnTcr05EtgBAKPmPt8tk3sAAAAAAJqbRX/rKh+LywAAAACg&#10;fBux/qyp6nc8jpC2L6O44CIwT7HL/DaifUsuRtaHy1i7DwDAuFw6ntC6dzQx3Nt5hORZL96+V1NK&#10;36v5Vw6HtKNwAyF5QInmEXy3qk3hZL0yfvaVTbVxe7fVYAOa/OxVdedImPvAFMxjLsrThoH1XVkE&#10;5R34jgIAAEPzaofbO48XPcbnVDgefE3VsfXCIqtebcdkHdcmVjWLgeQhdEiPmUl2ADBuL1NKDxzj&#10;zmzGc66FJgAAAAAAd1sE4W3Fp0mR7NOYP3QSfeMWtgMAAABAOXZb2pLt+DyO/34a/YMvl/oKuZ+N&#10;OF7zTKGGY3QQ/dEAAADcz7e0F9RSheS9HsFVb2rCVv1SSumTGn+g+pkvUkqvDWhf4TrVNeZHKaX3&#10;tA5QgI2aIWPV+NZ+fOhWzmCxoXsU9R2NV/djo8FfLSH4Sk1lxmwnro9DrUH8KObT7KnjCwAADMU3&#10;OtrOagHCM2fFKJ3GCz3wdTqH+vew5mAi03RgoWTvzhUFBIDRU3yhe/psAAAAABiTxaLialHml0uf&#10;ixhrnBey+I/h2F06pz5PKX0UxasfNJxDsBm/42lK6eM4R4+dowAAAABQhHlHG7EZ69uqfsJPo0/7&#10;JNYd7pnjea3ZUr9tNe/4s2g/a76ud6qgKgDAaJ06tNC672hiaOTbKaUXmrBVP9/gl//+APYPVvGD&#10;CMkD6Fs1HrNWcxseNwzIop6hhh21ZW+cu8WACGikJLNY5/fxCO4Xa5H5cOJ5AwAAGIIuAvK2BEWN&#10;1nkswrmYekPANarr3qWG6d2jDhctMlyHseCUfgm0BIbm3BGDexOQ173dqe0wAAAAP2V+JURq1Y93&#10;ymb2a7b7GD6KudKWgyiE++iaQrjVQp7tWMxz5hrGHXZinsBFBOJdd07lthaBec8iiO/Q9RIAAAAA&#10;erHRc9ja9lJo3scxLnQWhar2l4LzplK0aivGMw+jIN7nS/22ilbeTSFLAACA+r6t7aCxqh/rNzRj&#10;a77Z4Bf/euH7BvfxA32hQM82MtQoVAuTvj2MQCjoS5OAvGNHjYx2Y57Og5E16nZ8z7w7AQAARWs7&#10;IG8rFmasOQ1G5zJe6oXjwc2EPZXhmYFBbnEgHK8IlwKVuacTDUYBBH3B/TWZqEI9CoFDfzyzAgBQ&#10;irrjZCbBA6WYRd/ioxW3Zy2K5xp/ZNks7olnUXT6Yc9zGh/GdpwIygMAAACATpU4r3I9ClU9XgrO&#10;+yzC814uheftR3/iEPsUZ7Hde7GW6yT279NY+/ew5+DCIfrAPEUAgFFT9BmAoXgvpfT96Oshv1+r&#10;+Rs/dEwYmf8tpfSOgwr0JEcNyz3hZJ07n9j+rmKr/E1kxI6j3uh9vVCzjExmsd70oxHnJKzFvKNj&#10;zx0AAECpXm1xu2bxQiQcb3wuYzGKTiK43WEsTKN/z2ILFMBj2fweRRRp17HQXQCYhIvoU9BX1J21&#10;KOZiUSQLG1oCAAAmZSeKadaxHe8QZ04ZoGeHNYviPoxr2L4DOGmzWEy+V2jf9HYUu34R22g+HgAA&#10;AAC0K0cByy4t+scXY35X1yqeLq3HWQ5LW/7PFx30PW4tFdfaufK/1R2v5Gan0acMAABAfYLaIZ8P&#10;4zdV9Z1e065Z/a2U0g9r/sI/TCm9Weh+wX29klL65ymlfyvwCOjYLNOYzFqMUx44gJ2pxkfXJ7Kv&#10;q9q5Mo4MXbqINX5P7/k3jYuTw1aDNapD9CCu9ztq/AIAAKVpKyBvFi9COgTHSTEeWE1VaO0oiq7R&#10;PyF5LJsvnRP0T1FKAJiOlwpddG4uII8lAvIAAGBamhb43B9gkVBgXHZjQU5dj2OOgLDPaVosIC8x&#10;GO+qqt/805TSE+PnAAAAANCajREWu1ren+X5uVeD9K5z2qAQ1ob1470yhgsAMH4f1SgWDQB9+jCC&#10;q15G/UHyaNIH93+klH7FcWBEqpqpv5dS+hkHFejQPON6hD0BeZ06aLgeCcjvIILKVqnPfKn2OZns&#10;xvrSIawvzGkzsiG2xrNLAADAGHyjpX04mVAq+tS8K1wK7sVAVFmeWQCGcLzivFCQkhpMiAUYrhPH&#10;rnMPhKKxxLnQHZPsAADo28aKC0Vus6s/FuhZjqCwPQdxcraib+bZABevPY5tt/gMAAAAAPLb1aZf&#10;sxmhenU+wvH68775iQAAk3DuMEPrplYUG7pQ3b9eTyn9gdbOpgoEe6fmL/thgfsDTb2WUvqxVgQ6&#10;lHM9yroamJ2q6hsdTWh/V2GMkRJU18G3U0qnt2zL81hXpfY5TVXn20cT7gfczLQ+FwAAIJs2AvIO&#10;heON1hMdRHBvLyP8iXI800k3aXvC8YojSJQ6FISkBAKGoB6TpfphkiQLnqO6czGVHQUAoFg53gXX&#10;vFMCPdrINAdNweNpqeaDfDrw+YubsRjbPRgAAAAA8trRngzcc+uwAAAm5QuHG1r1iuaF1nw7pfQb&#10;mjeb/7nBL/pJYfsCObwZIRcAbZtHqF1OOQP3uFt1DD/QTn9KzSdKcRz1j95IKb0Vtc6fxH9+PdYC&#10;njlaNLSv7vCf8OwBAAAU5dXMG1OFpz10iEfpSKAU1FZ9dz7WfEV5HMX0FBObFs8p5TmPQSqAIco9&#10;gQmmwmSpfuxFQQyBXQy5MPjQmGwHAEDfck1a31NkEejJRqY/qz9/GmYx9rw9kr1di0V4WxaiAQAA&#10;AEAWVR/iA03JgJ1aCwkAMDn/MaX0msMOrfpeSukTTQyteC+l9H+mlH5TIGVj/22DX/DbKaUfFLIf&#10;kFMVmvJOSulDrQq0qI1xmarex05K6cSB68xibeRutP0s1iutx/hbaXV4tmI9SW7naqBQoLP4uCaS&#10;Wwl1hy9vqLXX9drHNc8eAABASXIG5O0JnRmtIwsnoJGTGABRhL4sD2OQai4kYhKE45VJ+C515SqI&#10;CkD3zmLwvo3JWNxsLfruPH9N287UG6BjJocCANCnecZ37/VYAHbsiAJQqK2YmzPGfudHS3NbAAAA&#10;AID6drUdA3ZpDSQAwCSdxZwIoD1/WUAetKoKrvp/U0r/WuhrI681CPT8VQF5jFgVwPlvI/AHILed&#10;FgNs9tX+6NxZhOQdDGy7N+JTnS+PG/6uoe07QF0HPdQdPo81+C+XPreZRd//VlzjH7S8fQLyAACA&#10;Ynwj04ZUE+ufOqyjdBoF1IFmDAqU6UF01M2m3hAjNotjLByvPOcRXAh1rGs1CmGyEdRjsLwfe959&#10;Jk+Bn+5YTAEAQN9yB6SbMwBAqXZHHI638NDYOgAAAAA0Zv4cQzZPdxdQAwBgfC4dU2jddzQxtK4K&#10;dfu5lNLWiTYhAAAgAElEQVQfaOpGfqnmD1drXX9SyD5Abq/oNwVa1OZauu0IPYO7nMW9bt6wpdR7&#10;BKaiul4+6mhfq3r976eU3oj7+l5ca1d5R7mI9ZAHMZ+perd5O6X0vIPtBgAA6FWOgLwqEOCZwzhK&#10;p3F8L6beEJDBoeLoxdqMAaCtqTfECG1Fx+/21BuiUIJDacp1mxKYbAT1mGjcjzWBBpOnwE93zqay&#10;owAAFKka41/PvGEW3gFDpljYeFWL1j4aeTjegpA8AAAAAKhvllJ6oP0YqKqg2rGDBwAwSb/rsEPr&#10;vq2JoRPn8X37Dc1d219v8LO/3fO2Q5tmUV8MIKeNDsYW9x0xVnSQYa3onprSwATMO8hHqNapHkUo&#10;3lZco3PVmDqO2mDV736SeU2sdyYAAKAYTQPytkysH61L4XiQncGoclXF0j6NTk3GYSc6YjcdzyJd&#10;Kt5HBgLyKIHzEOoxYN6fPYEGk7XVQkAGNxMECgBAn9oKRzfWCXTtJNNCHnPbxqmLRWuleRgL5wAA&#10;AACA+9nVXgzUkX5hAIBJ++OpNwB0YE0jQ6feSyl9P6X0pWa/t9dSSt+r+bO/2uN2Qxe2U0rvaGkg&#10;oy7W0D2MkE+4zW6cK008t64KmICtludWXEZo3UasacwVineds3gW2Yi/2dSlen8AAEBJmgTkbcUL&#10;joke4yMcD9pRhUGda9uiPYvjZNBw2KoO3Y89oxTtwHMGGQgmowTOQ6jHgHl/1hTKmKy2AjK4XpsT&#10;mQAA4DbVhPcHLbXQrjE0oAc5FmEeOnCjs9NDON5pSulFSumDWFy2/DmK/y9HoONtLEgDAAAAgHoE&#10;5DFER1FYDQCA6frIsYfWbWhi6NyHKaU31Jyp5Zdq/lxV7+wnPW87tO2fp5TWtTKQwazDsUU1QLjN&#10;LMN6qHPjjcAEzGINalu1h4+i1uR+x30ZF/E334h1i3WpNQcAABSlbkDeorNM8Mz4LMLxXk69IaAl&#10;+xq2eA+joJjAm+FZdE4/nnpDFO5SRzmZ7GhICrCtKDjU9lzT9eaBYi+T0+UkXL6ibxUAgL60uTBu&#10;zYIooAd7DUPHPhAoNjpbmYIT73IaAXhvpZReib+7E+fk/pXPPP6/WSw6e7eFPvDTDvcdAAAAAMZk&#10;FvMmYUhOjc0CABBFzIF2/TntC72o7nGvNyzwPkV/vcE+//bUG4/Re9UcWyCTvQ5rLO+pW8UtcoQ9&#10;7QqmBibguKWw7PNYV1jN3TjrsRnPYt3i+zXW2Z6qgQ4AAJTm1RrbM4vCQZuO5ijtKeAMrTqMDqI2&#10;OtDIp7rHfRqdgIK8hmEn02Ae7TswYEom1bV6o+dBI0hL9yDgfk4UHOnVYdxHPZdNQ5eTcPmK/lUA&#10;APow66BI4p6xs5UNLZAr57uj/gZyuohr20c1fqcFPOMza3lewHnc544bjEGeRf/rYWzvXoZr7Act&#10;h+ACAAAAwJjtOroMzGmsUQAAgMoXKaXXtAS0xvcL+lX1gfxaSumXU0qvOBZ3qq5Z30spfVLjZ381&#10;pfSDjrcXurZlzQuQQZfz9tdiLPPQgeOKai3UdsNGeV/dE2AC9jJcL69zFL+7pLXSizWPhyvu86U5&#10;UwAAQInqBOQdC8cbrXd1kEMn9moWb6N7T6NTby6AqWhVZ+2jqTfCQFyaRERmO55fKcCugDyoZWhF&#10;4sdmLe6hJjGM34bi2Z07FwYBAEBP5h2EY6/rD1vZyYD6P/YznjtPLJ6jBdU15617BqMJFBunw7gX&#10;5XYe18Lc444X8XsP4nx8fM+fXyxE058OAAAAAPWZJ8mQLMLxzEEEAGDhPwrwgtatx/whoB8/TCn9&#10;dkrpX7vnreSXagbkVde5n6SUvtnDNkOX/nHU9nNvB+roYm3eVW2sY2DYdmqsPbnquVqPwARsRb3o&#10;3EquzX8W94l5PEPctM7yRcyXMvcEAAAozjfuuUGrpoQzPE90jkNnjqPDiGHYjiKOiueVZyuOjXC8&#10;4djXUU5mFqtTAuch1PPSxOLePfCeMwkHPUzCnTpBEAAA9KWrdzzvkuOym2HR3MLzGAuCNlQBYRsx&#10;v+mmfsUqTOwopfSGa9Uo7UWfZk7VOfN+nFttzptbBOV9N4obr+JFbJdwPAAAAACob9ZCvyK0RTge&#10;AADXOdMq0Lq3NTH0rgp8+xlrM1fy1xv8rPqCTMGrUd8PoI4+1kStq13FklmG+9h5BCcBjF3uINDL&#10;WPs3hHfnw1h3+Hast30eaxGfxD6YewIAABTrPgF51cvPQ4dylI4UKYPO+c4NSxUm8DQKj21NvTEK&#10;MIvv0Kcppc2pN8aAnLcwkAAPYoAG+rRmohHUprBv/556xxm1XcV9emERFgAAfdiNBXFd2NYvOxpb&#10;GRdrnFo8RwcWIWMbEYL31tLnjRhHnisMNkobLcyzeRHXwS7HsF/G3zy64997YiEaAAAAAGRhjjdD&#10;IRwPAICbXGoZaN1f0MRQjKqI+6+nlL50SG70WkrpezV/9ofalomo5uruOdjAPe10uDbvKtcsFo6j&#10;llkTc2OOwATsxVr3XC7jWWBoNaOOY83lbmz/vrpXAABA6VYNyJsLxxutI0XKoBcnUWyLYdmOULaD&#10;KK5H9xYdx4+1/eAIBqUtnmUpgfMQ6jnWbkU4EWwwSrOMIQfcj/BPAAD60PVCOH3+w7d4b2y6aC7F&#10;4g+L5+jaWbyDLz5C8cYt1/VqYRFA19d5U10z37/mfz+PAj/uswAAAACQh2KSDMFRFGw21gYAwHWs&#10;v4P2/YI2hqJUIW6/mFL6wmG50S81+Nk/bHnboBT/2JEA7qnPOfzbsb6BacsR9vRkJPVOdq75QOk2&#10;rjlv1StuxyzzfXuo4XgAfVq+76lfWc/WDc+9nn0BGL1XV9jBqiDLM6fCKJ1a5AO9qq6vnzkEg/Qo&#10;jt+ewIHObERbNx28ox+nviu0aE+RyDtZKN2+B3GvUoAX7uc4JgjkLGzM/a3FsdhxzxiVE9+t3gjI&#10;AwCgaxsNxk+qIJ71Gj/3MPpmvUcO10FKaTPT1s8t/gBatJt5nsC7hYxdH8R9dDEv87mwUQAAAADI&#10;aiPjWAi05Sj6hgEA4CZ/pGWgddbgQXk+SSn9TErp0ygUzNf99w3a45+klJ5qTybg1Vjvrag4sIqt&#10;AmobztWpmLStDM9oLwZYh28RALJ1j/H901h3c7L0gS5tXTlvV7l/XMb628XnRK3CRvYz9ucJx+vX&#10;RnyXFt+nxee2ugcv4p8v43v0cuDPUBvxHLi1FKq5uFa0uQb26rVs65bv1VCuYbOlfVq0523X6POl&#10;c8i1+WZXg/Duuu+dXvluelb7+rm5c8f3bdnllXYcU1v2ce27ehxmK7x/vIh3D+czQGavfPnll7f9&#10;xupC/bFGH6VThc+hCAcRtsZwLcJGvaS0Yxad0L4nw/bWhL8j1fn7uIDtGLtSClmWyntdNyxOv5tz&#10;sT1PBhwWehhF9emfvqLx8L3qzwuLJQAA6EHdd4CjeAesOwYz5P6IqdvLWNjAedC+Wyd23SLX+FyT&#10;ft0pjxGSz1nNMNfrlDimuBf/POh5OwAAgJuNac6Td3UApiTneAi04X19wwAArKju/CFgNdVc2te1&#10;FRTr11JKv1zVSnSIvub7KaUPa/7sf4rwMBi76jn6FyN0E+A2TetzXMZ8nAcNW/kNoRyTNIvAhSbr&#10;Zi4jZKL0ekHVvu7Gp+n3ZdnzlNJxfEpsg5MGIZw55/s16WNs431sI86FRThTWgpGKe1YbsUclJ2M&#10;a9zOYz8PhbPdS3WufJbx95lT273FfSDn9ylFza/jOJ5D+E6tUmf7PNoq1/7sRJ3UHG2/uIYd9Pz8&#10;uriXzFcM2r1LKft1l8V+L8IN01Io3WGGe+gs2jRXu5b+rNaGNp57L5fOzxzXhcU1YTcC+xbvtQct&#10;3hu7vvblPpcvl87l4wy/r46NeC7dWvr+L777Y/qObcS5snzPehH7qfY8jMBtAXlbcSPKlYpOOYbS&#10;gQlTMIuXSNfa4XsRD846OPOYxQvXnu/H4E09IEJAXjfOlwY4+WlCybpjotHtnIvtGXIh8moQ4qMC&#10;toOvCMkbPuF4/RIMAQBA16rxlM9r/s23oi+r7mIA/bLDlLOP7nn07dAuAXlMWTXp/Fmm/S8xHA8A&#10;ABgGAXkAMEwvMxW1gNwuo/+7ryIpAAAMz38RCgSt+iKl9DOaGIq2Hv19M4fpT1Xt8d2aP9skoAOG&#10;5icppW85asAtcgTtPIn7a9P5RR9EzUWm5ThDaEbpc8LmLYTi3eR5y6EedQjI+7pZHKPbaiNdxr/T&#10;d/2eeWxDzhCv65zH35lScFBdOetqvR/nGe27GsLUtvM4tjmCwtqy6ry2y8gIqVvbdBEOtdfitayP&#10;Wuw7sU9tPluUWGN+1Xvofs3r2yKQqs36hc+XgrzGaBGq23YNyKbn58EdIXXP49qR+xq66nNx02tf&#10;F+fyeZzLBx3da1b5/ucOVu3LPPb1pmeG8/h3rIuCAfvGDZsuHG+8LhU6h6JcKJw+GtsxOHky8TCw&#10;phZp7mcRKuZZZPjmE99/L8zdWHc/pRDOQ7i/4+iroAyb8fxikcgwCcfrn+d/AAC6VnfR23k8v57F&#10;BMg61o0BDM4s44Thc8cf6ECucZf3heMBAAAAwKRsCcejUKex7lA4HgAA92HtHbTrNe0LxavmLb+u&#10;T+VrvtPgZ/9+C9sDpfqmsCngDjnWRh3GOr3zhr9nrtbL5OQIdnlSaJ2T5XqizzoKx0vxdxb1YHc7&#10;+pvcz8kKtZHWog5tX2vB5kvnbtvheCn+xrP4m55db7aRsa7Wc+F4nZhHSM/Hcey6qi1dfaeeppQ+&#10;j+vIRs/tcNX+Pea1rdW8Fi7fh5+2fC1brsW+1eLfSUuZKR938GzR5X6tYnaPe+jTe67NXpwvn3VQ&#10;v7A6bh8t3fPG8v6zE8fn045qQDY5Pw/vCMdLcZxyv2Ps3yM0uu61byN+rotzeT2eV886qLmy6vd/&#10;vaBrVl3zeC6+7ZlhPc5/tW5gwK4LyJvFRVwgzfgswvGGnuAKY3MQi5sYh+WXRA/KqxOMN04fNEjc&#10;h/saUwcnw/VQUC7UYkFCWRYheaUN7HM74Xj9uxSQBwBAD+qORS1P3G+ySMRY2LCcZBqDu4wFYhdT&#10;ajygc7uZFt5YsAYAAAAA02MMixI9t74bAICa/r2Gg9Z9TxPDILydUvp+SukLhyu9mlL6tZo/+4l5&#10;4EzM/+qAAzeYZQgiOlqqsXefEIrrrBnnnJStCC9p4kWG864Ne0v1RLsIF7vOdoSvnKgHV5T7hEKl&#10;Hur5bcV4flfBeFctQo3OnLfXynWPvHS/bd3uUsjkfb7zbXgYQUklBeXd9/lz+55hR7txLeu6rvd2&#10;hIMdtFATeBa/99N7BGzlstivvp+57nsPfbziOb+zdL50aX3pnjfkcNiNpdDGrs/NdOV7t4q9e9Sp&#10;3Mx83rd97duLc7nrOpxrcb9rs27rfYNVjwdam30r2nJVzwYeBgiTdjUgb5EE2vfLA+3Ys3gCijXk&#10;lzGutx0PymNLpc9tka7+uWC80bksdOCU8VoTsEQh2hiYgbFTnLg8m9GHtDv1hhiARX+ucLz+CccD&#10;AKBr8waLLI6v/OfLmr/nvhML6c9hxrlA5p4AXcgxj8aCNQAAAACYJnMfKc37cV4qPA4AQB3/TqtB&#10;6/6yJobB+DCl9HPmMv+Jv9XgZ/9Fxu2A0r2WUvqRowRcYzdDzcPDpf/cZI3egnqk0zDLUCvvssBx&#10;8Z2ou/q0oHqi2xFYoiZcGepc47q6Lu5FwEwJ9fjX47xVx/Xrcp0Lc3M3WrMIivqox4DUmyyC8vr+&#10;XtV9/lzlnr94vui7/R/FeZCr/sRW/L5HmX5fXY+jP7KP54lZzf2/63w/iPtNn+fLkMNh9+O60kcw&#10;3lWP4vy87XtXJ6D7caZzvu61b5X6AIsanH2/g2y3VLe1zvd/faB9C4cr/DtX6UOBgboakHcsHG+0&#10;3q15gQe6UT1IH2nrUVqk0n8e1+GhvXC3ZR7n/WeCHEZrT+c/PdiOa4uB6K8T1tKtzWjzjSntNDRU&#10;deifa8TirMVg97F7a7EWkwNLGCBFWDMAAN2rO1nrebxLLFw0fJ41aax884zjcR+YewJ0YCNTn5cF&#10;awAAAAAwPbsFFlliuk5TSt+NgkIAAFDX72o5aN13NDEMynn0ubyfUvpywofuzQZ9ob868bZjeh4a&#10;OwCu0TQg5fxKXa+LDGuu1lcMAWDYDjPcl3YLWi8zKyRg5TaL0BB1YPtTNxjlQQd1rw5rBMZ04bGa&#10;mn9qnin05oX6UK3ZKygo6jaPo8ZCrvC2+6p7H7rr5xZ16B60u/krW9RibRoUtahbXkpeyuYKIWRt&#10;qNuON/3cLPaj79DBZesDCjXeivZ7XMC2LFt87266XtSdv5jj/bTud+aun9sqrAbnom5rznf6um33&#10;eGD1sOc1r/WlhcYDK3p16V87VEx5tJ4oUAaDsNeg45ZheBif87guH14pQDp2W87zyXjh2eNPvSxk&#10;O6Zke6ljTsFL+rK5NCHCdQBWc1DoRBG+GvQ+i2d5z3hlmMVk25IGmBFKDABAt3YaTOa97t3usEGA&#10;2sN4Z9QfW6atjAU3Xww0EHEn3qVvmwB6Fp+XzmVasMo5eHLln1OXY0KyBWvtW5zXzu/72YrPbYsL&#10;TpbuTW3bWVr0ct3il4u4Py7uk1Ma+1w+Vls3LK5abp+zCZznN7XDsq7O3RJtLJ03N1n+PgEAANAO&#10;BQ8oxQcDHVsDAKA8xpagfd/WxjBIB1Fw9t+mlL450UP4D1JK79X4uar21R9GyB5MQVVv9UgoDrBk&#10;N0OQ13UBewcZ6oDM1XYZtXmG8JonBc1b34q1O0MIol0ErzzJEJDJ/TUJE9pq6ZyfFRa8dB01Nb+S&#10;K2hGCG1+s7gPDCnToroffJpSej/j+vtVtREStVdo7cZFUNS7NZ9tq+/rsxa2q6n1petyV+N3dfsy&#10;1uJnl++hi3tqqTXhH8W72m6h46PzuG6U2n5r8bx79Xs3b3Cd3slwrax7Dt+2zTtx/ynxWCyuXX2/&#10;1+8NaP5q3fcz+RYwUK98+eWXqWGxM8p25AUcBqXUjgXacxr34eORFgfaivtQjsFghuO7Jtt/zZcF&#10;bcuUXAon+xrnYT8uBUp9zU50mpPfGCbeVAPdnxewHdxuUQjf/bU/O3Ff8X5VltOGk/EAAOC+6s7x&#10;uLwl0OKswbuGRUFlmsU7fI53yPN47yl9Ec3GUtDPTs19P43J3SeFhGvV7d9/K9PCryb9urm24a7w&#10;rdt0veBzFmPjTc/Bl0vn4BQXr73MsLgw1/nHn9m6co2tM3H8fOkae1LYPJlVgr+us8p5trM0d+Y+&#10;7Xa5dC3IdT1YXKfqLmpZHMPDnr5jbR6n2dICqiZFB14sHbOhzgVbPFNtLX3u+51fvp/1/X3fuCOU&#10;8iarhCdvxNhZnblxzzN/vxeaPDulHkMO6x6ntBRWCdCWMc158q4EwNjN4p1G0QP6dBr9BZ67AADI&#10;yRphaNdPUkrf0sYwaL+WUvrlqqbixA7jFymln6n5s++klH4r8/ZAyapn6jdiHiTAScMgl8uY83jd&#10;/M/jDAFo5viMU45AkhcFBb6WGlyziqMY0+1izVaT603Oa0GT/sUc71lN6t6/3dI6zyHV4j+dcEhe&#10;db/9LMPvUZ8/v9KDtlbR5f0gNbwnXHctHsp17L4heUN4xrjtfSC3JufNchDkkL6zJdbwzRGG3qXF&#10;967pnNoc7x+5r31DeQ+pGxC6rMlapi6vU000PZ5TGxOCUagC8nYjTZnxuewhiRxKczLAAZ6mg2YM&#10;13l0vpdSbLGOWbw87TYo+MewKYL70yw66Jdz8is5ColSX9cDYKUSkNeesVzrhjRpZOqO4pwbY8h3&#10;qTbiO6K/oEzv64cFAKBDTSbzfxD9VNep3vMe1/y95w2CDGhPrnHny+jbKzVwYmMp6Cd3P/hljNv2&#10;2Q8iIK/ZNnQ1qXVxDjZdxHydRXhOSRP525Rj0VpJC36Hrknw0ypO49w+LGAcre5987brzDzuITna&#10;bjEX9KBmW23Ettw3pO82p/E7u5zj1MZxWrRNG2NUL+J3D2H+4tZSkOPYvu9133Vue5bJfd7kHHtr&#10;ei/t6/2uyVixcRqgbQLyAGA4hlyAj+Fb9OFZvwIAQBv+U0rpVS0LranGsV/XvDB430sp/cuofTQl&#10;308pfVhzf/9DSuk1pz4TYo4xkGLO7KcNW+K2NXo55hoJ8RmfWczbarL27TLO3xJq/QwtIOQ6XQWO&#10;Ccj7SpN2aKO2WpP11H2Z6rNsdb99muH3vKFWWla7sQZkyOF4C10GUDa5Fr9+ZRuHVq9x1aCoIc3/&#10;O41ns7bluIcONdAyR8BYDkOtj/puXK+b1D7I8fxx0eDcu3r/zvE+36XvNqzR0rR/YQhrLptc4y4n&#10;OB4Eo1AF5A3xpRxgVUMMishR7ItxeLEU8lhqMYJZvBzuxEdYw7Sdx/kw9QCoqwST9e80BrimXNhF&#10;AG//LmPQZaghuDkIyGvPWALynCPD0rQYL6tpszAv+ZgEBQBAl5rM8bjt2bXpGGUpE0z5Ss5FZqUe&#10;267fmXOGltyHgLyyA/J24/vWRpDQVZdxDo49/CXHojWBD83txPnW5fhiX9fZhZzBaxtx72yj/eqM&#10;Oe5F27a1gOlFXA+7GCvIeZxmcU3t4lmi1DkLs9iueUf3stTT+FLugLw2591/EL+/ads0XXjXx700&#10;52I3gNwE5AHAcIyhCB/D9Dz6WbyfAgDQls8Vd4PWtT3XDOjOR1H0dyrf65dRaLeOH6WUftDv5kOn&#10;voy5RueaHSYtR7jBXfMWzzLMzTU3clxynHdvF1K7bKgBIdfpIhRJQN5XSgrIG/Kc0NsCWscqR/1M&#10;wbN5DSnAbFVdheQ1uRYv3xOGeC++jDa+LShqN/r1hqSL63KT8+Yo5lQOMRxvoe86F0N+9r3McNxz&#10;BOTluvYNMejxMtab172/zGKeQF3n8fdL1fS5/HncO4CB+YYDBlCcs+iEhe0opvNxvMy9jBfjvXiA&#10;73oS8yz+7l5sx8t4Sfo4tlPwEnPhKNfSJv3bjGvVYeGdM21yHvZvLQZdTjJ08sJYncRAMcO5rj2O&#10;d9h9iyyz24mJiZ8JxyveqYnFAAB0aNZgkuxdz65nMUGxLosDyrGbsfjrUYHheIvQoa7fmR/G+GjO&#10;xVQM10b0Z37UYaDQWgTHvYxJ3GPVdAzlXNhDI4sFAh/3MAfkYVzbhz6mu1io1Vb7LcYcV7k/z6Kf&#10;+WnLiz6241lySNemndjmrp4lFnMWjgsZT5ktBVI+7vBelq6MLw1tYfYsrpFtheOleI4/yfB9avoM&#10;3/WxmTe4Tj03TgMAACzZi0LQR1FYAtp2GkVYdr2fAgDQMmvuoH1djp0D7aqCQ35xQjU2Nhv87K82&#10;LFAMQ/NKjCEA07WRYf7wKvMWc6w9mloA0pjNM5x3HwjHa8VmzN1WM2laDga8t48mVr9wlml91pCP&#10;eWnGGI6XBnY/GOq9eO2OdXVbBdYzWEXp1+WdgYfjpbjm9FXHZOjPvkM+7lct1koPbZ/WGl7bLqJu&#10;Ql3rhQfINf1ul/CODNQgIA+gTPsmqXKNzXgxfhpFkz6PF5WTeNnZjwf7nQYdJFvxs/P4fYfx+y+W&#10;wvCexnY0mSDF+Hyg0OCNLHItx3JRxakFlL0sYBv4ynbcT08UDYdrmUwwPMuFTKccRpvDIujiLO4V&#10;D4a/S5PgugUAQJd2G0zaW+XZtcnkuu2RBzYNRc4J4KcF9mHuRX93X5OJF/0gLy18m7TdlsOv7lKN&#10;03864jGGpmN4+mrqO4hzq69ze2ERSDrEBf3z6NvtYpHFwzvu+Ysgr676mdcyhXp1ocvjdNWDGAPo&#10;c1HJ3lIwXp8LghbBr0NZQLr4TnVxjdzM8H06aTj/9EHHY35NvhNDXAALAAC062W8/8+iEPZz7U0L&#10;qqIj78b7u7VUAAB04XOtDK17WxPDqHySUno9CqSOPQCuCvz6Uc2frfq5/jDz9kDpflEwLkxajnUY&#10;q67Ru2z4d+bWLo3CVoZ1LqeFrK8YWzjewqYx30mZt1RD9zzmpzxJKb0fnycRztwk1OQ6hxO6P+So&#10;FXqqBmc2Oe5pJRtCSN7BwO/F6zesAZrF/z7UMK+S1zWtjyQk7VkP6zGH/n0bm+MB9+c9aPhM0/Qa&#10;U+pa/Y0M3zEBeTBQrzpwAMWaR+EpuM1aFN65q/jO+Q0hXRsmbJDBZQQqcj0BeeV5GJ/z6Hg8MXhF&#10;Dxb374PodDw2UQL+xCL42TPq8Kwt3WOfL13buN0sBl53BeINlvMcAIAu1e2Lv1zx2fUw+qvqTnTd&#10;G3Fg0xDknAB+mWnxSC6zOIf7Dm1a2Izxnx3jC5Mzj4n0JXgWi4qGGCJ2k40M1zB9Nfe3CFdtY4Fn&#10;XYvgrEXf6UVB23aTnR6uD4vJ/1efvxZBXl0f00VIXsn3xxKu41U7fRSLnbuca1Pa89TC9tJ5U+p3&#10;vY/vVI7v00HD833e0Tk6azBGdu7eDwAA3OE4Pubpkct5vC8LbAcAoGsveij8CFPzHUccRqkKv/xe&#10;SulfjjxA4G+mlN6r+bP/S0rptzJvD5SsCpX8Bw2+M8BwzTKsvzi/R32oah7n4wZ/ay3mco45iGbs&#10;cqz1uyykT2jeQUDIacwnv/odm8W6lzZrpm7GsbI2dvxyH+OjuE7fNed/J+P3aD3uZ1Oo/ZpjjbP5&#10;HXlsxPW57aCt01i7ffU71cW9IC3dD0ocj9nPsCZsERh5U33knWjnNo/zIihq+X6/X3PN1qJ+xtkN&#10;z+iL82Yr/mZb+7Ue1/gxXm8ul2o1X9fGi+/lTgfr7g47XLdaHc9HHfydq9/JxT834p+L83fKNVkX&#10;398m178Srn0H8Tfq/uxeg+3bjnOqtNr4TZ/LjwZSewC4hoA8gHK9jEI4TQa3YGFdyAgtGkpBur5o&#10;m3KtR2HFtDT55OVS59WYwg1PPFMUay06wB9dMwhwobgyE3XomjV4D+KzKEp56Hr2NRvxDL2j2M7g&#10;GdJ8s7gAACAASURBVCADAKBLOw3Geo7v8ex63GCRxcOYXOc5uR85w41KCijZ6mjhxH0NIQSIvHYL&#10;CsdbeBTjWWNZ8Fx3cvfC+cjG97qwmzFctQ3bAwkk3egxoOlh3I+WF1Ad9xh4uBZ/f6vAZ8LSruOP&#10;49zpYhF9qc9TC5uFh+T1FSK6eN7cqnl/O24YgN5VQF6ThcPC8QAAgFVdxPvdobA8ahKMBwBA3z5a&#10;Wg8NtOPb2hVG65OU0usppR+llP6nCMcam1kEAX5SY78+TCn905EHCMJVDwXkwSTtZphLe5+1Gzlq&#10;5+wJyBu0umEvy+YFrJPZamke/qIm0fE9gidnS/V6cgf2Xbc2gzLkWk+0kSFcauE0vp+rbttJfA4y&#10;rU/oaq5/33IE5FlzkMdxS2uSLpfuBaseq0UYV1tzvx7E96u071jd69fzpfZddc3WVlxn5i0d98Ol&#10;ALCdGkFkz+N3rHLOLP87be7XmOaVXS6tSbvrPrf8DLd4TptnvN8uW4s2broO/S5bLb6D1bnmpaXr&#10;XlttW7K6dToX14mTGte+3RYyHDYbBGku5j83CW3cLywMfBb9HU14b4MB+4aDB1C06uHxhUMEFOyD&#10;ewwsTpWiqMOwHgPU1QKRj1NKn6WUvozPIqzsLP67c562rEUH7OM4Dz9dOg/PlsLzFv8bjNVBDOIw&#10;fOsxoPJpXL/2OxhcLNHG0sDUWTxnPFVcZxQMkAEA0KUmE7zu8+zadMJm04lo1G/3XO+Z7xY0tjEv&#10;PMxlObSEcdsouB/gacNgmZI0/S4Zw7ufeRTQK/UauzCEa21bi/xWdbBUnGi/gEUu6wUuAiz1Ov6w&#10;g+2axzhN6d/1zUKPUc7n7DrWGrTLRcM2Xe/oGaPJO6SiLwAAQB2L96XdKIT9dkrpKIrvwVUv4hwp&#10;eZwAAIBpOLemFFr3s5oYRq8Kw3ojpfSTke7o/97gZ/9Fxu2AIXg1QjOBaWk6v/nynuNFZzEO2cR6&#10;YUXsWd1uwwCDFPUd+w52mrWwDctjsHv3XAu0GO+fRwj2k8w1qg6sEyzSqqEmd8k1N/4owlrqrMF9&#10;GefYBw23YX0i52rTIMHTAkJGx+Agw7G46jzWss/imn6fe83Z0tyvN1q4F6SoA5ojoLFPR9E+u9Fe&#10;97mWvox7dHV83m+hfZefce/zfF19p78b+1Tn+WSxXxstnDdjeW5/slQv8b73ucVz2k4cp6bvQtfZ&#10;7GDd6mEL6zAX17yNGte8tHTda7NtS3XfdZ1Plq599wkGTVeuEW1c+/pcQ7m7tAa9BLsNv2cv1JSA&#10;YROQB1C+uXAIoFDnBRY1K5GBkeHbjCKC6wPeE503w7ce52HuQUIo0YVihqO0GQP/n16ZZFDSgEkO&#10;G7Ff+0uDY1Ug3rModDvk5wm+7twzFgAAHdpoEMpw32fXlw0LgFp0172dCMjK4aig4p7zeJ8eSnDT&#10;2Po4+Lo2JrTnNPTFNgtN90NfzeoW19ihKDkkb6+A8bu1pYXYj3veloVHhR2vkq/jD1uce7M7sO/6&#10;g8JCXzcKmRe13WABVNMx17bf7zYaXENfmJMFAABkchzvPxtRPKQqbPFc407aZRSjeyP6rfsuOgkA&#10;AAtqjkC7Sp+rCORRzZP/Vkrp11NK/3lkbdpkHtt7wniZoL/poMOk7Gao9XHf4vop0xota/WGZyPD&#10;sT9tGKCQy2HGOjmXEYyXawz2IuZ6b2QIG1tYK2htJfnlWKvwPK7LTUP79iIop4mxr2fNsV7SWsPm&#10;djIEvi67XAqJynG9PVu6F+QOjDoc6Pfsecx5mmdac3MQ7fsiw+9ath+fVZ8zPoi1inXCSa9aPENs&#10;xTNXLiU8u9X1Is6b/UzBtC/jHHwrcxunWD/b1rrV/cxrhS+XQgfvG1R5kzbbdsieL53DpV77Nhuc&#10;u00D+NcK61toumbXOxsMnIA8gPKdDfwlFxivHAM0U6AYE6VoUtQaoGsHFu2N2noUfP0opfR5DLgd&#10;xPNliQWOr5rF5I15DLIcxoSYLyMM76MYRH1gYdyoCQsHAKBLTZ4/6wQiNAlRWLfwrlMbGYtylrJw&#10;LkX/QNMwjy6tKY46avMIpinVB+aU/Kkci1umYGiBWQulhuSV0k/4sMB7Z0nbU/J1PMWYQhvBcGcD&#10;HG8r6bzZL2icZ7/mwtqzhqEOD+Kdoy1N3h0tZAIAANqwmMtYvae/EkVEnrRQ4IcyPY+CjLPod7cW&#10;CACA0vx7RwRa9ZrmhUn5YUrp2yObd1j1af6owc//TsZtgSGo+oLfcaRgMnKsuagzb/wkQ2jBdqaQ&#10;ILpz3HAO8mVLc8vvazfmEufwPPM6yGUX8R1/K9Pc+U31ZEar6Xqk88xrpw8bhuSNvQZsjnUMAvKa&#10;mWVet/E8YzDeVRdLgVG51lGtD+x+sAgf3G1hztNFPI/mDCFcj/V0q3i3pTXUZ3FvyLVfTcKv+vQk&#10;jm8bc+UW64GfZP69baw/nGU+z06jXdu6jizaNldQ9FAN7drX5Bxret6XUotip2EI+7l1pTB8rzqG&#10;AINwGA9vDx0uoBBPdPrfy2l0WEKfzhp2BAF06SI64lcdwGTYNq95VjqNe9fL+OdZnBe5F5tsXVNQ&#10;dPl/my0NOm+4lxIuBR8AANChWcMFTXWeXaufedrgb+6ZVNaJWYYFcwuLhXMlLIqZxRhUjv16Eb/r&#10;7Mqk1sX7/laMw+f4W9tx7g8p2I/VlLyI5d2RXW+bBlgJyLvb1sDPmUUg6VZBCzlLCc9KBYbAbUe/&#10;ukLiqzmMcztne72MZ50cz1an8b27OldoMaaS6/xbBG6XcK0qaUxoLdqlbgB6k+IU8xafh+oWCLj0&#10;zgkAAHTk5Mq78M7SZ6uwviHqeR59jscTKB4HAMDw/buU0puOI7TqeymlTzQxTEZVSPW7EZD1bCRB&#10;mf9jSum9mj/791NK/ybz9kDp/mFK6UNHCUZvK8M81xcN5vgexLNGE3P1/gbjIEOtwb1C5uDnWiP3&#10;QUdhDCexfuEk0zE4MIY8KrMMczzmLZwTiznx971PnE9gHZ2AvP7tZVxX86Sjdbo57wWVR3E/KH1t&#10;3GXMaWv7urBYA9Rlbfz3O1g/NI/7RI5g4HlBIVSr6GqN+n6cn4cZazrsZL7OH2ScD3oU50EXz5J7&#10;0bZN3zmHaIjXviZ1g15G30Td/o31Fr43dTS9RlpTCiMgIA9gOPYyJBwD5HBaeCHIEp0JyKMALwss&#10;ighwm4N4D1JAZJoWoXm3DRq/uKNlFKChLSYyAgDQpXmDd5vnNSddn8XP1p3Iu1nI5Lixy7FgbmG3&#10;oAn6TUP/zmMc665CpsvhkbvRD9W0D30/JlV6ZxyP3UxzNI7imvjyykTrnaWgxvtec8cWjtfU5bA3&#10;vxOzjAtI+rQe1/Cdge/HVOwNbFFXn9biO5r73K4bkne+VBx+1ef63Xh/abogcN897lp1w5hP4njW&#10;faZpKyBvq8E21QmCBwAAyOFqYN7WlX5ea/7Kdx7HcNHnYUwHAIAhObZGGFr3lwXkwSR9GJ+PYt7L&#10;KwNuhNci8K9O4Fd1/fsDgbxMzJvRt3/uwMOo5ZjL3CQo7DBD2MLDmMtZejjL1O1GkE4TR4XMo97P&#10;NP79fsagvVVcLM2db7Luci22e77Cv8swbDXcytMW10sv1pHcJ3RlCnVgmx6zc3NCGpllXA/W9TrY&#10;izh/DjOFGbWx1iun045rBMyjfbuorXzU4XPEPNbgNX3+GdKa166/m8c11zjeZD9je29kDH486uEZ&#10;sm7g7pB1FY63kOvat9awDs9Bw/kCez3XANpouPb4suP3S6Al39CwAINx0TDlGSCHS9eiWrrqNIHb&#10;OA+BobkQyssdtu/4CMejLQrzAgDQpSYTyJs8uzYNHLD4p13zjBNt3y8ozHC/4aTMJzEx8r4hdYtJ&#10;1W/FYoC61kyqHJ2m46LVOfl6fGcPrxmrOYlzpvo7b8TE97tU47Xf1T/xU4yD3W2/pYVH1Tn5Is73&#10;q58XLYUXbg8wdO30mnY66rGoyuK4fbC0PS9a2J6hzi85j8DoJ/Gs9Fb8c3Hcmjwv3Ga7pefoRUje&#10;Kt/HF7G/GzUWvBwv3dOeN9je9QyLmfuw+F69aOlvN2mXJs+o6y19l5uc6565AQCAUrxcKoq3Ef3B&#10;b0UfwnMFdYtwGcfi/eiz2IjjdawQGgAAA/SRgwatU0cDpu3tlNIvppR+MvBW+IcNfvafZNwOGApz&#10;kWDccgQdnGdYZ5fjWjO0+fNTs5Fhnc9pIcc5VyhSl6E2yxYheU3H6x/GcYWU4T5wl3ms71lFKUGa&#10;bZs1/P1CZZtpGu670HUA17L5iut177JdcOjZZexn1+f7bktrRpedd/xcdJFpTd9mhutXF/r6bt5n&#10;jeNdcn43c63n7CMcb+EwjusUdB2Ot5Dr2tfkvD1u+J7zoOd3nKZ1hc37hZF41YEEGJSXsSDrqcMG&#10;9KSPDtAxqAqGPZ56I9A7311giA5ikHLd0QMKceS5CgCADu02eCduuvjusOEE9ocxQc3zc35VKMaz&#10;TL+1r4Vm19loMJaSayLrSbTvYYMFsM79cWlS8Ojte16Hz5aC9I5vuP72NWm7C6UuEhqLqn0fZdyX&#10;yzhXrwt+vM5WnN/zTIvjUlxrjwu/3p4vbedtk+53MoTErmpx77/tuG3F2EyOMN5FoNcQrlt3nddX&#10;g+I24j6RexzroKWFGosFZCc3fA9PawTi3eQs2mbe4J1iPoBCHqdxvpzccM5sLO1Hrmvfbs3v02Fc&#10;Z+pux7yFRf11F/ydCsYFenDRYgBq1ywGBYB2XcR74vL79Sz6R3biXXErCuHQjsulY3DTOzsAAAxV&#10;NQb9ZUrpFUcQWvMXNS1M3icppW/FfI9/PNAajW/GfKY6hXIPYj73EAp5w//P3v2E5pbm+WF/qimT&#10;tDdS44BnZnNV7oYh4OGqyMbGPb6qRUgghFJhTI9XV8X0woFA6SaLjAOhdBnCOBhcumQRL7pd0spu&#10;TCjdhcFJFiWNG5xFoCTwpsE9LYFxOmAzEhh60/iGt/t3pk6ppHv1nuc55zznnM8HXqr6j6TzPuc5&#10;z/n3/J5vKf+FpoRZKxFOUKLu6qjA+nN7MRfU/J863VcH9FBNwE0N+7fE3OeLEcNBUrTjat71F5m/&#10;Z184JQNq6jmOXnMMPi8QLLIU5ot0t1mopuxZBWGOe4Xmah1UWv86Vq3xZesZUl/2R7guWo3BLyNA&#10;KsfOAMGqOV6MfGyex/4tsVbGXqFayBLXe2Nf/6bYr9uFa8lrNPWxL/d8cpiZTTLWPc5m5rodyXUw&#10;zIeAPIDpOYybjRIPjADW8aLyB201swgqNSjx8BZgDKuH6J9peaASXpABADCknIllJZ7nH2VOgNxz&#10;DV3cZsFnvReVFWh1nUzdR2BYMwG56zt5xW/zsJVR0Pk8Yxw+jb99eqvw5iL6umJmuih1Pr6JeUuH&#10;a/bFpmjloDVG5hZMb8TvG7to5C43sW0PXQzhNI7vvYIhuLc1BTYPOV+et4LNTgqEv00h2PN5h359&#10;2ToecoLgbttoHS+l3ReS11eR9FG00+cdfna34uupqwcW0F22xoLDQvM9uxZAXcfx3HUb3o/rk1Lz&#10;n3YzjpdaAr6BZTkX6g0AZLgrNC9FbWATmNf8u+C89Z3F9dp5tLHaHQAA5u5GYA306i9oXiAcRm37&#10;cUrpyQQb5TjjHef/nlL6/cLbAzX7ZkrpeymlH9lLMDubheailgiPuIzzc85c0o3WnGXqcljgXe9+&#10;RXPuc4+bmwLBByWcxzz5nAALwZQ0tgZqiZP4W3txHG1HX25qE5Y0JyL3Xtxx212J66eXFV2z7MSx&#10;k1Pz9aRwTU0Jz0a+djgsVCN6l7MR170+KBCQt13xut21rC1RKsjtaYEwxZwat0Yt178p2mNnxnNR&#10;5zD25V7jHMVY1XUbxrrH2ctstzPzg2E+vmFfAkzSftxUAgyltkVSp+YyHlrB2Fw/AFN0Eg+lAcZ2&#10;7AUZAAAD2s6c3FZi4nhuAZ/3CuWdFJos3ky0raXIYyejv+/2NJF1L4owuv4s05dTuJY7fl7HcXEV&#10;/1k4Hjn2Ci3QcxbXJzkT36/j57cLvbd8OmCR6UNdxfHa5VpsNXZ82MM2HXcMqTuPfXX1gP/v62xn&#10;/nyfVv3w3QIFHUfRF7teO9zW57VEE/BzE5/3eg61Po2FBdb1qMLjO8XxtL1maPV17NNnBf5+zvGU&#10;u59L9sucor9ai0QBAADWdR73OAetRc3eSim9E/frq/vpF/FcLvf5zBxcRVus2uWDeKbzVjzn2G8F&#10;9QMAwNy57oV+9bGYLzBdzVyw353g/M2/lvGz308p/bLgtsAU/IG9BLNUIujguOB1QImgPbV69dkp&#10;EOxxXKh/lJAbWpCilqKWZ1gHme/bNyoKO2FcuxG8OoTrOI524m/uxLHp2TBDya0duaqsxvq60Fhe&#10;03XYWQUBhNc9Xr+M2dbnBepedwptSx9qOjZLZSvkfqcSbVJbiO1cr19rGftKbENO3Wzu+DvWPU7u&#10;2N5nDTQwMAF5ANPULJoibAkYwo0XdEWsszgW9KWPRYIBhmCSHlADL8gAABhSzr3wWaFJlLmTeDcE&#10;hRV1WCjgKFVYENP1futFz+9fur6T1/fnIWdycYnjqym8eSEcj0wlnq83AWulzh2XseD3cYHfVdMz&#10;u5v4XjnvZI/iWq6Uszgn5YQa5s4XqTUgr2tw4H2atioRgvZooJC8nYHmsnRdWKC2gLzjzOPpsMC4&#10;t5HRLpeZ40upPrkZAaddlFxoBgAAoFaXcb9+EM/2duJe8K0IhXsvnj88j/uks8LPk8bUhOAdt4Lw&#10;3ovvvhVtcRDBguoiAABYKosgQ7/einf2AG0/Til9K6X0dycUHPd2SukHGT9fYm4fTMljewtmqcQ8&#10;85KL758WCIB4ZC3AqmzGu8scF5WtqZTbv24qCK24LXcscMyRYh6/9c+mxbqv3ewWeD6aU3fTl9MC&#10;zzpqqhmvZVv6OOcfVzAvLDf4r7Z6uEYNbXtbiXNrzrXa6nr+/cy/f1Hh9e9lzL+cm1quxUqEg+aO&#10;E7l9bui6/NzriyvXdjAvAvIApuvconrAQHZNmC9CAS418FAHmKrzWAgaYCzH7osAABhQTmBAKjSp&#10;rtTvUvRRxuq98EeFftfzAsV3JW11DP67GWDy5XXGBFHFb9NXQxHCeYyjgmDoaqfAoh3HPc5P2itQ&#10;XPY0rp1qUCrMstT57abQ+eg8cz/VuHBMbtDZ66yuHT4s8Hv6vpY4H3geS5frz50etqOrl4XGwv2O&#10;AcxtOdcoOfd3pRZVyfkdJe91AQAApug86gEO4xnSXisE/634fCtC5d6LgLnnrc/LVqDeUMF6F7f+&#10;Xnt7mu381q0QvL1WEJ76BwAA+Kq5BGRDzT6wd4B7/J2U0p+L8/GrCTTS38j42T+cyHeEUlbPqP9I&#10;a8KslAh3Oethrm2J4AS1evU4idCsHDWFCG0VCAg5rLAG6igCFbp6v6KaFborMffg45TStn3AzOXW&#10;jJxVPNcnt55no5K68ZrWQLssEAB929ChTXfJXYMh9z6kDzeV3kecxpzGHE8yrtVKHNO13p8dFqhh&#10;rElNAY8lxr7ca8rLzJrvRwPX7uYeJzWcG4CCBOQBTNvJTBO5gXo8U1BajHakBoIagSk7mNnLFmA6&#10;hghdAACAtpwJXjeFw89yAwgeVxZsMUXbhQogU0wSru3+pmt/PxioYK7rBGD9ftkEJFKL3DCnUoFQ&#10;r7NXoIilhmPuRcF3saeFisNKnitzrx9qKgi/GKBfH0WfyDG3Qvou9yi1fP+bgn3musDxlBuQl7PA&#10;Q4l26Po7rsy9AgAAeJDruH86jfvxg9ZntxWodztYb53Pu3eE29332b7199rb02xnbQskAgBAzUrN&#10;IwPu90TbAG+wes7111NKP6+8oTYz5mmv5mn8ceHtgdr9TXsIZqVESEFuTd19vzN33ZwnApqqcFDg&#10;/vFZZevBlaiFq/XZVe7xrE5sHnLm0TeOBCYyc7njXc1BvtcFzlM1nA9qWyOg5JoWZ5WE/10WOGeU&#10;PFeUWHfzpOI5eiXGja7XsbnXvzXXul0XPj7HNrexr8QYkXuPM9Q5eyvz3rn0+klABQTkAUzfQYGF&#10;ogDucmyifFEWaaIG58KlgAm7HmDBUoC7HFYyeQIAgOXIuf8tPUH1usC7SPfz3W3G5MSNAr9riDCY&#10;LroWBPRRaHqXrhOAN4TkLdqBYre15Rb1WpjqbjlFVyUDod5kL/Md5tjnt5seCixyz3M3hed7XGaG&#10;9tWyCMPNgMWI+wWCDud0LdFlzkwt/eaw8D1W7vGdE5CX+/ffz/z7OQVN5rABAADU41y4HQAAjOqX&#10;mh96lftOFliGH6eUfjNCTX5R8Tf+bzN+9mnB7YAp+Ev2EszGdoH6gqse65ZKzIesOXxmCVZzvD/O&#10;/J4vK5wbmzvP/mXF749zj2c1gvNQIpDy8YB1rTC0ncxa9rPKgl/vMvWAvJcVroFWco3lmq6Ncvty&#10;yZq4EsdVbeFibZcxfuQYKyCv5nZNE9i+h6olPLOthvXlTzPrl3PrRB8qtx+Wru0FKiAgD2Ae9gos&#10;qAPQduEleC9yH7xBCcIagSk7ERAODKz0QtIAAPAmq/d+jzJaqY/r19yCjacWDOnsKIpmcjUhR7VN&#10;/tvq2N+HLpjr+lxd8du05bxPeRw/rw88nMnJ5eUWpQ153rjODLl7MnIoZemA4lSgcKmPgts5vGc+&#10;GLgYJje80XlkfH28I7geea5n7vfJ6dc5xcBdQqsBAAAAAADm6N/aq9Ar812BdazmYfz5lNIPU0qv&#10;Kmy5b6eUvtvxZ1fBQD8tvD1Qs7dSSn9kD8EslFg3r8/woxK/W63eeDYLzGm9KjDPvA/vZ/7Omuf6&#10;Xka7d1Uy5IbxlOqj70d9zZh1TLyZ8+T6cmuYprA+16qe5zjj5zdGPifUeK4tVW94U9n3qz3scR0X&#10;FYaL3ZY7fnQZv7qucdGorc/e5XImeRU1hhPnjn2l6oZzj52+cwc2C4TLCqeGGRKQBzAP13Fhe2N/&#10;AgXcxJhiEcLyBJNRA/0QmLo99z7AgPbdGwEAMLCcSWRXPU24PSlwL15j0VbtDgoUljX2Kp2M3XVC&#10;49AThru2neK3act9HrAKyfs8+s+eordBCJL6qpz2OBthrD2Jv9vVmPu/j7bKfafbxzZNvbDraoRi&#10;y/PMwknj2vj6CMBMIxfA5Rb05tzbdf3ZlxMoxgQAAAAAABjKT7Q09GpD8wIdfD+l9E7mHLi+/K8Z&#10;v1cNAEvzN+1xmLzNCI/L1eec48vMeZwN5+lxnBS4b9ytcA2TEjVwta9rl7N9jwtuB+MpOYf/SdSL&#10;qPmol4C89eX056sJBEU1coN25lbDWEKJAK7avtucAvKmEC6Vu5ZJl2u13GO5r5rD0qYyNr/OnMe+&#10;XEeZQeB9r3+xn3n/fKymFOZJQB7AfAjJA0oQjtcvwWTUYA4PKYFlu84MCwB4qLOJvOAHAGA+djKL&#10;Zfosvsu9NnYvv55VodvHhX7X84qfC3ctnht6YrmAvGU6LzT/YjWuf5pS+tN4V3ig+O1euZPBFa59&#10;VU4/G+uZWM7fHXPMrXEeQB/blFNIUMO4N3Q4Xom/W2Mh/Vbszy6fKerr+B67UDKnXz7qGHS9ndGn&#10;vasBAAAAAAD4khph6Ndb8V4UYF1XMZ/md1NKP62o9R5njGs/ruy7QN/+khaGyStRv3Y8wPp7JeY1&#10;7/e8kD1fdxChWDmeVRq4kjvX+2oCwQW57a4WbPquCwWUNlb3WZ9H39pX11ZcDaEzS5NzjpvSe4vT&#10;zLrhsWoYLypeI7rEdtXWh+a0HvdUjs/c7Vz3Wi33vD2Vdp36Gug1j3213P/k1F1udKwTfajcYH81&#10;pTBTb9uxALNyHhd+n9mtQEd7lb48nYvmgXhOgj3kuowJBSbnA1N2FA/U37cXgR4J8AAAYGg1T/Ba&#10;Fd59lPHzG/H9TEJ7s62C7XQWxXe16loIsNvzZMtSPIefvtUE9acFv8WT+DQBmGfx/vA8/jmnooku&#10;cr//jvPMV3QtSrsZOSDvsOP79LGKja8qPHb7KgKtvWD9Tcbq1+exT7oGg22PMI9nK/5u89kssJjD&#10;VPXV9mOPG7n9cq9DIV/X+90ri7wCAAAAAAB8xWotkU80CfTqg0KBFcAyrULlvhP1qR9XEFzzVoRA&#10;dJ1jt5rz8c8LbxPUanW8fC+l9CN7CCarxPoQQ8w5Po96kpz5uc1C9moohrHTqgXq6mXF95q5YT9T&#10;qDWwtiYpam1L1gqmmJP/SXwuokbw1Bz4bCXqDHm43PPA1AKYcuqGxwrIq7mNTwvUndU2Zs7lumEK&#10;IcaN08xz9LrPYHPPE1MZ96YekFfzsXheyTq4h/EspOs69wc9PVfYy1xr5WwG/Re4h4A8gPlZ3dR/&#10;mFL61L4F1vShlymDOBXmQwVOMhezBqjBXrx4EzwL9OGFCY4AAAxsK3PS5sueQxYuMwMUUkysU3T3&#10;epvx/LbE846rCYTIde1PuQWFQ9ox+XLSjnooemt7cqvw46pVBHc6gzCqdZ1nFsIoXPvSVsbPjj1m&#10;dX2fPlZxWY3HaV/bNOUx6WzkQLKTjOueIRbI2ozrxp34CPn9Ul/vCWo4ng4z5pi+H+eadb5H13sT&#10;c9kAAAAAAAC+ajW/5FWEdwD9eCIgDyjgMD4/iLmoY673+NcyfnYV+PfzlNJvFNweqNkfCMiDydor&#10;UI91MeB8+qMCQSJ9LWTPV20WaOer6KO1yqlBSQupnVMjOA+XsZ5QX+svPo5P8/tfxnz4k5FrWpZo&#10;7LD6qVnaeSAniCtnnYUcc641PqtgG27LHbNzj6lSprR+Xu44sr1mDVrOeWLsWtV15Yazj2lp6yx0&#10;cZ0Z/Pqop3ud3PtfzzpgxgTkAczTUdyYCb4BHuqFm7/BnAjIowKnrhOAGbiOhRQ/tzOBwq5iMjAA&#10;AAwpd4LX+QDBQKeZE7cfKwR6o8NCk+Nv4rlJzZNra5ncDa9zOvDE70cxAbmZhHwR48JSiuBy3CZI&#10;1AAAIABJREFUiy0edQjrmaslBuSVCJftosYioSkVLg2lhn7dNeC3z+vnvbhmNIdleDWcq47iOqPr&#10;+Lm3xruU3YzgRYtOAgAAAAAAfN2NBX6hV7+jeYGCvh+fz2Kezhght29HUN/3O/78/5JS+qTwNkGt&#10;ftuegckqsT7EkHMWj2Kbu86vTD0uZM9XHWXupxTzbmuuC9rO/Pm9AWpboZSD6K9DhFy9H59PheWt&#10;7TSzpnOsELOpyjkPXEywT+fW3o1Rw1pzvWBuW8zxWlZA3vou4/1n1zq3dds85zwxtfrdywkH5NU8&#10;PtTUDw4yAvJW9gu39XZmn7uSkQDzJiAPYL72Y1JrzsUpsAzHMWYwjJN4UQVjOsl8AAxQi9MI+hX6&#10;CZRU++RSAADmZ7PAc/qPM0I3hrSn6O5e+wXf7e5PYHLtUgLytvX5yVsdT1+M9CUex3vFw9Znzs8s&#10;Soxbu4J0fiVnEbyxzx85f3+M4jLPEaehhoC8WjT3HvvmC7zRReXbV8Jhxn3kugF5XZwJvgUAAAAA&#10;ALjTxYQXMoQp+Av2EtCDDyJYZbXGz18fISjvaUZAXjPHREAvS/DNOFav7G2YlJ0CAWY3IyzAflSg&#10;HvBAMFmv9iPcKsfzCdSW5c4rf1TgGIShXLfqnIesqRCWt54S7SJEdhhTrPmYYkBezXLbotb1EM5m&#10;8C5uakFu5xltPuS6FVNsV/kU5eVcq5R+zn6ZOWa9X/jclrt2knA8mLlv2MEAs7YXk2IA7vMyxgqG&#10;cx3tDmM7sQeAmdhfyAKVwDBemNwEAMAIdhcUTvF0QcFo61iFqH1S6He9MOmvKhaCmL7VxO8PR/4W&#10;G1H0fLlGEM0UlSgK8O7717Yzfnbs4oycCfSuMeD19uIY+1g43oMsodA8577h0Rrn3a4Bee5rAAAA&#10;AAAA7vYvtAv0yrw/oC9XsUD/KiDvpwO38tsppT/K+PnnBbcFavc/2UMwOSXqLA5H+NIl/uYT8+h7&#10;U6Le72zmdUAwVedxb3Yz0vY3QXmXMWe+63z7OStR3yZA9uFy2mpqQVENaxbWQ1Bof6bWtkONJ7nn&#10;h6kFZE51nJ6zxz18t9z7ztxQu8ZmZiDjzUjPZ4ABCcgDmL89D16Ae1xYIHA0gsmogX4IzMnuiBNO&#10;gPm4MrkUAICRLO06tNTkuLnYLBjUfaZ9oRdHFYTkpVZQ3vmMC5jPMn/+seLubGMXvUytOIRpKHWt&#10;lSN3fMuxGfMDPhWMxy2rMfc4o1EeMu9sr2O/uxGQBwAAAAAAcK9/qmmgd9/VxECPfpxS+k5K6XcH&#10;Dsr72xk/e2jBchZEkAZMy1aExOUaY87ideY8zoY1MsrbLLA+281EQq+c91iqsUPyUsyzXwWIfBZz&#10;+w9i/EFA3pRM9VlBznbrW2XVUPc3V1Or1c05LoesK59an1WzvQynsYZmV3uFrkNz17o58R4C5k9A&#10;HsAy7AjJA265iLHBTd84BJNRgxNhUsCMXE5kUhhQt133SAAAjGD1rP7Rwhq+1OS4uTgtFFRy5fkI&#10;9KoJyavh3crjKPLarmBbSivxHlVxN1CjsZ49b8c54329gnvkLOjy5AEFhF3vUYTjAQAAAAAA3G8V&#10;qvNL7QO9+q80LzCAJijv2UDzizYzF6h9XnBboGZLq/GBqStRP/ByxNCAwwK/46laveKOCpwPrF8C&#10;ZfQ5vjUheTlhIqWsxpyP43x0NHDQT42uC+yXJ86PgygRZgj0Y0nBaJ7l3E9A3nLkPB/ZKLRWzV7m&#10;z1sjAhZAQB7AMlwLyQNahOONb9X2x0tvBKpgQTFgTk6jAACgi2cm3AAAMJKcAvOpKjU5bg4OI+iq&#10;BEVz0L+jeM96VkFbb8Qz0bmF5J0W+B2Ku4HbahgTxtiG7RhXFXjxOqeZheOvu6fdzAhnNJ8FAAAA&#10;AADg9f6t9oFe/VXNCwxoNaf8WwMF5X2c8bOH5quzEG+nlL5rZ8MkbBaqUSsRUtfVeaEalSXWKPZl&#10;P2P+a+N5ofoY6mF/jqfv2rnz+BsvKvm+G1Ebdx4BIUuukSuxDpRadubC8xggRw3rItC/k5TSTcZf&#10;yQ2n28usZT4T6AjL8Lb9DLAYTUjeacFFFoHpEY5Xj5N4AQVjWi0o9pE9AMzIYUw4cY4F1nE28qRl&#10;AACWa6tAsdRUHQg8+NUEv1LPZz8U+g2DOY/3rXvxeTJi02+0Qvvm8v73PEJ6csOcDhR4T9bcQh+p&#10;w/YCC9I3Y17KRgXbQv1W581PO27l3mvOuXsdf+eF+xsAAAAAAIA3+klK6Tc0E/TmtzUtMILD+Kzm&#10;Yvy9ntaIXM0r+l5K6Ucdf34V9vJJ4W2CGq3mPv3YnoHq7ReaK7sTnynbK7CYPb+ed557rXNmX8yS&#10;oIZ5u45zyknck9WwXvNGBJzvRcjbEufXnxaowd9Vy85MzHUMuKhgGwDm4jquZT/u+H0etfJLushd&#10;18F9NCyEgDyAZRGSB8smHK8uJ4UWd4Qc5zE2uC4A5mQ/JpwZ24CHuIrJTAAAMIYlT9DKnRw3ddsF&#10;g7qPFWjAKI7isx3PJHdHCiF6PMMwuJMCAaIfxTirAHV9Y5+fNzN+VpgS99mqoGWGDn886nk+ylVr&#10;jL18wHjbtaiGYTSF/F2uZTai6P6ue5KuAXml7pUAAAAAAADmbPWO54k9DL35TzQtMKImKO8HKaWn&#10;PawV+T9nBOQ1C+zmzPWDKZh6UBYsRdd5irfNYZ7ro9fM5+RhNuN5S44b65fM0pX6pMU4jdqPvajV&#10;q2H9stX4/kVK6cMFjvEl6tvej5oixzDUydrYwOssdS2aHEeZzzj2Orb7Tua185X9DcvxDfsaYHGa&#10;kDwp+bAswvHqZDIBNbCwGDA3zT3PlT0LPMCu+yQAAEayqdhpVmFO62iK5UoEaV0ULOYcmhAj5uI8&#10;jsPVsf1eSul5SuksilqH8lEl4U+llHp3teR3sTmTwMfuSzkLinjOx32GDqe7bSvj2q9Lv96JIt5S&#10;riKUeVVQ/W5K6a34Tjvx2Yuw1td9qNt15nnzrnuSrY5FTTcFFhcBAAAAAABYgs/sZehV6TAqgC6+&#10;n1L6cymlH6aUflmwBb+dUvpuxs8/L7gtUKvfsmegensRGsSXllqrV8phgT61N8G6BnUYb2Y+/PIc&#10;RR3Ke1FLUYNPJ1xL3NV5oTXkltZuQxu7Zgu435zqzoGHucy8fn3acezIvd5yzwULYiIGwDI1gRGn&#10;mcnKwDQIx6vXYWayPpRwEn2xxGLMALW4jpCBU+Mb8BofCmQAAGBEe+5ZfxXasRWT7JbkpFAB5k1m&#10;iNDYct5bHU+k3+wssH8v3emtYLKtKPDZiX8+6bF99mdUzHwZIYO57fUk2qRU4N5S7IwcLtg1QLhE&#10;wSPztTvyGJlzzdblGXaJY/gmfs+R5+iLcRihu108uePerusxd2KOGwAAAAAAwIOs3pP/IqX0Tc0F&#10;vTH3CKjF9+Pzg1igtsTakat5Qd/p+LPNWjmbeggz9s2o+zA/FeolDO7rHrfWF2U9e3GdleNFzIOd&#10;GnPFX+945Bobxq3PbGoF92Oc2Bt5/eZP459L6pOnBcbn5hmfOoV+TPXZQM52O3cyFVNbx2Oo8ST3&#10;fLA5wXOKMNNlOcy8ftpbM7BuK/Pv3Uz0XhroSEAewHIJyYNlEI5Xt+t4+Zn74gVyXAtrBGbqvHXP&#10;s/TAAeDrXpiECADAyBTh/dqcAp0e4qBgQNYc3v90DcA6McmRibiMT7u/7sRnt/BcjbHDn0o7KjRe&#10;HsQz4qUVHeUUtHcNqCthK+O4UFjG6zyKIp6x+slexs+uW4S2UyCM+UWMn+YaLcuqr72MIPMubt/b&#10;dT2feHcDAAAAAADwcP8mpfRt7QW9eSIgD6hMyaC81TXEd1NKP+748/91Sumf6yDM3AeuBaBaO9bO&#10;vNe+gLy1bRcY7y/Ui87OTfSLdYIh6EcNwT7NOo2HUfu0O2JY3qfRJksZ608KrNO6EWO04/l+5xm1&#10;nFtDbGAPco5f9VbQj5wQt4s1/r+5NabbEzwPW4d1Wc4z1nFJHa6bcuqnU9STOrfCggjIA1i2JiTv&#10;pOBCjEA9hONNw4GAPCpwJCAPmKnzeMj+qR0MtLw0uRQAgJHtFgitmIu9BYVv7BZ8DvvhTIKAuhZN&#10;bAvIY8JO43MQxT978Zwid3L52OFPpR1FG+WeLzdivNiu+FyzH/1gr/D+u+hYqLUR2zJGQFHOJHgB&#10;ebzJ3kjPhbcy5uXddCjmzjmObmKekeNpuY4yAvLax9h2x3P4lUVZAAAAAAAA1nIqIA969TuaF6hU&#10;qaC81VyR73T82VWw3k9dizBzuwLyoFrWirjf+zF/uYZAqSnYjGuinJqemzhnTFnX+pO7XE24/13H&#10;XPrzeO5m/U7ucllBWN5R5bVyJZ3EOJtbe7kf+8xxfbecdskJtBpL7jbrR+Voy37tTKxOKydwc8i+&#10;NLWAvJ0KtoHhHWbUNa+7zkDuMxrPX2FhBOQB0ITkHQloglkRjjcdlxHQ0XWBKShh1Q+PXQsAM9U8&#10;XBeSB6S4V8pZIBgAAEpQhPeljSgAGSOEZ0jbBb/j8YzaazX596MOP7cbwVkwdZfRlw/j3JAblDen&#10;gLwUbVPiue6jGG9qfH++Gs8+iX//IqX0rOBE7tOM4sqDEc41m5nP7QQq8SZjBTPnXLN06dc5BUvC&#10;8TiJRSm6hNu1C5+63vMqZgIAAAAAAFjP/5VS+n1tBr35LU0LVC43KG8VbvfdCLvrYjVX5J/rJMzY&#10;b9u5UKUta7W90b76xQc7LBBqtTeDQMLcOfYvox2secnS3BWWtzPAeepRjPNLqbE96liH3LYR7eX8&#10;eLec89iQ4ZCl5Abkqb0qR1v2KydwbmibHevZusoJiJ5aMOgUg0zJl1MnmuKa6SHrDOxlro1xLOAf&#10;lucb9jkAYS8uCIHpOxaONzkWeKIGFhMG5mz1gP1DexgW78q9EgAAFVhNIHySuRlnlX1yzf3Z5GY8&#10;m8iZ2Ne4mFkBRtcwo8cTm5QNb3IdY+HqucVNRmvN7bg4iuc5JTyOMWdz3K/0FXeFp35ScDtzAuMe&#10;jXC+2c+YaH8jII8H2BjhunM7Fp7qat1+vZVxHL3osagwJ7SP4eXMYWqCTnc7/vzcg9MBAAAAAABK&#10;+1FK6ZVWhd58U9MCE7EKyftzKaUfppR+ueYm58zXWAXr/VQnYcZK1IAA5Qm2ebO9ymonarWXOdc7&#10;xRzskxm0Re488k3ruMCfheWt5tK/lVL6IMaIUrVxt+0vaKwvVWfwkZCge+UG00ytbihne/s6pqEP&#10;UxrzcseRdeswc65dpzbmOfctV06d6OMH9vXcmm31pLBAAvIAaFu9qHmuRWDSjuNY9qJwWk5TmUWE&#10;IcelsFxg5oTkwbLdxCQy90oAAIwttwjvOCaS1fTJfa74aOahGYcxATDXHO9rriP0r4u5ByuyTOeK&#10;tb+mZHs0IXk1BAlux7bctXDGk3hv1zVcqJEbGHcwYFut2uPjjJ+fQ0E5w/ho4OvO3OKMLgF5XfVZ&#10;SKKIalqOMgJ7n8S5u8vCUC+9wwEAAAAAAOjk/9Ns0CvzuYAp6RKU9+2U0nczvuOewF5mTFgu1Gcz&#10;zj283oZ2eqPtzLCAFDVxc7lnzA3Iq6FOB2pzEmPE6vh4r4f1HZc01p8XXKdVCMvdcusQc+sgh5ZT&#10;W5Z7zoQhPZ5QmGpuzee6NWk5496jiV3/znkdF14vp040PeBacyeOh64uClyDABMkIA+A2w6ERsBk&#10;PfdSetJMjqYGFhQG5k5IHizTTbxIM8EEAICxrSaQPs3chhon35fYprk+I98vsM8buxGYNDddiwmf&#10;Djx5eDPa37s4+qbI6qtOChawpSjoOB95Qv9qHPniDeFBq//tsxgjuxagXGcWT25E+/ddALNZoN8L&#10;yGMdJwNdQxxlhiRfdXimnRNE1+fzc9dP03KdOa5+0vHnXAMBAAAAAAB08xPtBr16onmBCWqC8p49&#10;cHHonHkbP04p/bFOwoxZDwrqsveGefh8yfh1v6aGIacv3UwwDOh1cueSP5pQ+AqM4TTOYe8UDspb&#10;Uq1GqXqDx9bavNdFxs9O6Zy4nRnmY/0ypmYq4Wi548i6x2bumh1TGfdyxzym7TrzGupN67nkPnfI&#10;Da0HJkpAHgB3WV24vpeZ8AwM60MP2yfvvPBLK+hi9aD2hZYDZk5IHiyLcDwAAGqSO8HrKgohanMa&#10;25bj/YHDzoawkxEOcduzSvd9CTnhG0OFaGxG+68mAH8af1fR3rJt9jx5vWQg3BzsFZ6/sipi/jwz&#10;fK6rwxhHHuqjGH+6hl7ljpOP4+/31U7N+JoTInYjII81bQwQknc0UjB2jdcn25nHOOMYurjoylgO&#10;AAAAAADQmfcs0K/f0b7AhK3mgHzrAUF5304pfTfja67mSr3SUZipv2zHQlWEvj3co4UFJ63jsMD8&#10;5v0CoRo1OS9QtzOnwEDoy2WMze8WqMlOMZbNrS77PkeF2mzl4wkFRg0pZ22uRxNq09zrybnW+jNf&#10;U7hGKxHitu4Ylrse4VTutdwTklsnel8f2oo1grq6GnCtGKAyAvIAuM9pPGAq9RAQ6MdNBFq6qZsH&#10;IYfU4EBILrAAQvJgGYTjAQBQm9wJhEOHFKyjxPPtORUpbhZceOi48n2f6zq+YxdPBmibu8KbnmYG&#10;VjFt21GM9pmJ4YO57Ok96kfx3GiI/bgdf+ujDj+7Gn++6HieLBFi21dI3laBcLw083Mk/Xkcx2Qf&#10;5/IS4XhphHlAfV3XOEan6XzgwF7z3gAAAAAAALrzTg769VvaF5iBdlDez+/5OjnzN1bzFP9YR2Gm&#10;vmPHQjX2CoQmLI2al6/bKzDX+3imc19zA3+ETcHDNfUsFwXabEk1riXrC08WFC74ULnngSlcd2wW&#10;CAsTkMfUTCEgL3eNkatYr2IduQHRjydy/SvEmsuMtVxSHJ93rS+Qe9yqJ4UFE5AHwOuUfHAKlHcV&#10;D0Q8JJ2P1YOD50tvBEZ3LawRWIgmJE8oKMyTcDwAAGpTogivVOBaH04K3GPv9RC+M5bVu5uNAn/7&#10;YmbBgffJeSb9UY+FE00Q2l3hTU1glGLRZdm+dXx/2kMf2IzwR75qtTjLyx7a5FHsx8uejufN2PYv&#10;CgTBfdIxqK7Ee7/H0UaliiH247ldbpvcWOiPDBtxbB4UugZtgjBLhOO9jGNuSH0UO+06p03akEVG&#10;CpoAAAAAAADyrLvoI/Bw39RWwIys5tv9Zkrpd1NKP731tb6dOW99Vc/7S52FGcqd6wqUo35nfU8W&#10;Fpz0JtsF6g/mXOuXu5bl7oxqQ2EI13EflVuXvaRx/ijW3y1hI+rijVtfyl3D4OkEQgf3M2v/+6hv&#10;hb5tVH4vNWZwZe7ahLXfowqZp5FTu7lxxz3wZoH+b20AWDABeQC8yXU89MxJegbKu2gtrsW8HBZ8&#10;+QJdHQrIBRbiqNBEEaAuwvEAAKhRbuHTGCEZ67guMPl9o6dgjqHtFCyCXv2eP00pvZrYZ12rvv0i&#10;o50+jec8JYtR9iM053XFDhvxt03AXIbb4XiNTwuHuuScL+b+LGSvx/dXTVDedRzTucWB29Ev/jSC&#10;PEt5EmPmzhq/76hQu636/mdxHKzz99t24uc/KRQke2iRPwr4OMbPrmHNW3GclQjCbHS9tshZlGC/&#10;cGH0ttCzyStZPP46Z5Xf6wIAAAAAAEyBemDo11zDD4Dl+nFK6TsRlHfeCrb7OLNFrE/GHP1H9ipU&#10;YSfm0rM+9zNfOsqsY7iJOedzrWFQGwrDuy4wTtceSFZayfPa46jDEZL3a9cF3jUclNqYHmwW6D+5&#10;50oYS81BbrnBlSmjpnLuwaBC5mmcRg1nV7f70l7mcXtsbQBYtreX3gAAPNheTGj5RJPB6I49aJi1&#10;5mXVZ0tvCEa36oef2w3AApzHZMijgguXAuO5iEmTFlMFAKAmJQLTphAucRgTOXMcCNJYrIPMyZBP&#10;41jbywyH2YltWadw9qP4Ofej87UTE93v65/NJPa9zD6wn7m4SE7fn4LrOM7OC4Wr3WUjjumPonj5&#10;NP7eaezb+/bvTvSBnfg86rk91w1DLPne70n8ros4Z5++YXu2W+NzyWfwV5UXzTEtj1qhtyfRr09f&#10;c8xvt4739wt/0+OM8TynKGSjFYCZG7i6H8dnX2M1wzkqsPDZm7j/AwAAAAAAyPcvBAVAr57EnAKA&#10;uVkF5b0b32k15+d/iH92HfO+n1L6G8IFmJlv2qFQhZLr7X2w5pzbnZEaYKtAnV6K33Gg3ulX1ze5&#10;9Qz7BeZZ1+wy6kRy2kltKDXbij6626p1eBnjw5g1eUexDV3rL5YWkHcSAS+lnoc/btXSCGr5dX/M&#10;WXP8aavesDYl6pwE5DFVT2Kcq+3YLBFcmTKOzRLtcVDp+vC73h1zy1FGn3gU/by518s9bq0NAAsn&#10;IA+AdRzGi5nXLfwG9OtDL/8W4SRempVeSA3WsXpg+yIWAAWYu/PWItde6MB0vYyXaCYcAQBQm9xJ&#10;jVcTmTR9XqAI6lFMuDRJfHmu41j5LOObP4rQprN4n7bOO7W9+HR9NvQ4joE9/Xd29iI06U2eRB84&#10;6LgwyFFm8fLFQp6JXLYKMfqet7IR72vfHyAcaB1dnn/18d7v8a2Ct9t9cLNwIN5tNRaNMH0bMRa3&#10;x+N2397ueey5ySzuOI/f0XUbc0PydmP7+zz2GdZhz+fAG/PgAAAAAAAAivgHKaU/0JTQm9/RtMAC&#10;HBYKA32euZg+1OhR1PUA4ygVFLdy3KHmZ8wQiZ0Yg3LtLXwB+t0CtRTHC5nzevjAGqr73A5OgFoc&#10;3DMvvqkbe1EooKerc2uerWW1r74o+PuE5H0pNyAvxe/YrqwtdwpcC7zUP5i4gxHDv+9TIrgyp7b+&#10;PJ735Nxz1RoMWuI5L/NyFMdc1/7ehKHvZh4zZwL8gW8svgUAWNdpPGy60HIwqNWCQO966bcoe7Hf&#10;YUwHJukBC3IdL+9e2OkwSc/jxZmJJAAA1KZEEd6U3g2UmCw5ZiEJ4zqJgsFcT6IY71W83z6IfrXT&#10;+hzE5zT+f58WKCLaiIC/JReNzs1Dw/EaG1EAdBn9YPsN//+t6JuXCztX5DqPY3mJ71KfZYRwHvQ8&#10;1+dxjKPNp8+ArOcVFowwX+2+3Xcw50GB4o7cY2MjCoWbYpU32Yl7gMu4DhKONy/Xha7P72MeHAAA&#10;AAAAQBmrOuBfaEvoTYlACoClWM0l+rm9zcx8YIfCqPYK/vGp1fuU2t5V3cpmod81NVsF5qteLaje&#10;8aRArc7hgvsbdTq6Jxyv7aOR57arkVrPedSWlfQ46mLeVA9ai53os+e36qi3MrevRA3Jo8quuTYL&#10;Hd/qX5i6J5Vd05YIrkwF1jbpWq9dchtKywlBY95y+moThp47jghvBATkAdBJ8+Cuz8VPgC+dxcPm&#10;c22yKNeFJ2dAF/ohsESrB+8fCqqFyVgdq+8JHwAAoGIlnq9NadJ0iSKoJwUm4TNd+4UDnJ5EAdMq&#10;tOzz1ufj+OSG4t0lN9iGOqwbjtf2KPrXF/Gu5fSOz+q//1n0zdyJ5jcLLLBZYkjecebE7+a939Tb&#10;7KVngczUWaHijlLng6cRePcqxty7zmWv4trqI0VTs9bnNYYCYQAAAAAAgHJ+oi2hN297Lw6wlr+p&#10;uZiZv2iHwmg2C4Y4HE+w3ucowtlybaSUdsf9KqM5ie+fYzfqMZbgukBIyIY5wlRkJ2ojHuLpiH1X&#10;qOT6DgrXIacYv04rX3dzJ65nPo8++zj++6aO+mcFgkpLHAcfVdSORwWe7V4VCtHi66YSSjkXJYI0&#10;SygVXJkKHJsl6jkfV1TzvPOAYGCW6yhzjYGDzLVZnE+BXxGQB0COPcER0Lvn8YBhKS9H+aoTYaRU&#10;4DTGIoAlOYprsBITBYH+XMQkh1NtDABApUoU4b2cWPFdiSKoJPhm0a7juUzp4pShPFfENwv7GeF4&#10;t23EZN/bn9wC27bDhb5PXlJI3nGhorDzyov03uRi4tsP97kpuOjESQ/vtx7fcy5jGU57uja/iPMS&#10;AAAAAAAAZfwz7Qi9+kDzAjzYj1NKZ5qLGfmrdiaMZrdQ7cXNhGvVSm33Emv1DlvBQV09W+B81xJ9&#10;5f2C4ZaQY91++HSkuiUBUd3s9VBXuBF1pSeVBRduxTZ9/oCwt4/i3NW1X50Wuqf/tIK+fRTnpFzW&#10;POiPgNBhbVQyvp0UCK5MUXedW1t/WWjM+7iCUPIt4WO8wXXmOii5x22JQEpgBgTkAZDrKB46TXWB&#10;QqjV6mH7ex6GEi/XjLGM7UA/BBaoecn/0s6HKr2IY3RKQSEAACxPiSK8KQZtlXi3sWtS86Jd91Sc&#10;0rdj7/ZmYfW84ZMJfZGLhfe785i0P+f3WKXC8RqrAocPC/6+oVxEIOISwyDJV/M1xU0PfbvGxQS8&#10;b5u2PoqPFDQBAAAAAACU9Q+0J/Rq7IVNAaZmFSzxyl4DIFOpWonDCa9LcVQosOFRzFleit0ICMrx&#10;cqHzXS+jjiXXJyMFjUFbl3HvcIRQr5y/t7QQz7bzHutn3o/xsIZxbD++6zpBb48i6K5rnX6pa7DT&#10;EUPyjuLZRK6ria71APd5PPI17up4elLod9UWJn404pi3GbXjJQLmmbexjv8b51OgISAPgBIu4wbs&#10;hdaEIs5iEb9TzcmEF4Flfnb0Q2CBrmPS2zM7H6qxuh75oNIFfgEA4LbcyZA3MRFxai4LFN5tKIBa&#10;vPN4Bz2V0KvSAVaM53xC4WE3Fl76lesZz1l53tPYcjSxkDzheOQ6rDSgrQnHK12QfFJoUYJSzoSh&#10;Td5R4fkiU73XBQAAAAAAqNlqkdZf2EPQm8eaFmAtq2uTf6jJmInftiNhFLsR7pLrZgbzWGsLfqjd&#10;VoGF928WXidWqq98WlE7bse2HMRnP/oK89YlJGYj5rp3DRZb115mmM3Sa62Oeqyf2Yhx7HykkNmm&#10;3uiTjL7cdbtPCwX0rrbhi4HPBZsFw/GSNc6YqacjBVWVPDaPC4agn8azzFwbIwWDbsb/t1xrAAAg&#10;AElEQVTf9R6LhygViL6uI9etQENAHgAlrR7cvCc8B7I8s7Abdzi3qCoVuLbIKrBgq8mO7xZ6gQV0&#10;dxYvfy2aCgDAFOwUKMIbY2JpKSW23aRxLuNYKlFI0acPvceZnSmEhzWhSqUm8M/B6rzxwUzmrNzE&#10;d+mzAP0onnvX3l7H5lBQyF5lwbt9heM19iv5vsJc56Pk4jAnxnUAAAAAAIBe/ESzQm9yFioHWKrv&#10;C/BlJv5jOxJGUaqu7HAGcxZLhdQ8WUgg2FGBe7i9hc91XdUqPS/0u8YMyduKupzLCGhabcvH8VkF&#10;Tv1sBgGavF7XmopHMfb2HZK3WaB27LTQtkxZ3/VCq8Chz6OthxjPduJvfV4g7CgnpKnkd/10oPF2&#10;K9quVADXmXXOmLGnA53rUivArdSxmXqovS415jUheUPVU25HfapwvGkZu65/jHsg913AnxGQB0Bp&#10;p/FQ6KWWhbVcxOJzbti4z0nBF8bQ1ekEFoQF6Mt5vAhyrwPjeG7RdwAAJqZEEd6U3xkcFZiY90iY&#10;BlFMuFPpO5JVH39v4mGW3O+o4rC1vkOVpuwk5qy8mPB3OItn0UMUTzXPvWsKDWt7rrCcgpprihre&#10;81wMMI4333fM4/tGwOWslLzmdf0MAAAAAADQj3+mXaE3b6WUvqd5Adb2P2oyADrYjjC3XDczWtOv&#10;VABE6SCJ2uwW6DsvhOH8yurYuSr0uz6N+cNDBLCkqCs6igC8j6NO9T4fLeC4WLKcmo3Hrbqrvhy+&#10;oX8+hPrCXxuifuZJjGfXse9K9o3NWJfgMoLxSlwHpcx1ukqGpaYYb89jX/XhoHBI1M2IAa8wlCc9&#10;H5epVUNZalxbOe5hHcJSoeQpQvI+i3NFn9e/+7HdudcSDG/s67fzgv39IV5aOxRoE5AHQB+u4wVR&#10;rYvFQW1etFL34XUO4mEcjOlIPwQWzL0ODK8JEzehEACAKVkV0Lyfub1nM5jkVSL0oETQIPNwEPeH&#10;tYQ4vYxj/bSCbaE/JxWEC912Fn3Pu+X7Xcf5492BJ2jnWj1zfhZ9bshrgMuYr/C8oufengnSl+Y9&#10;z5jBuy8HDDkdMyRPmOv8XBYKmLxyDQ0AAAAAANCbf6BpoVf/ueYFWNtqIeifajYmbsMOhMGVqic7&#10;iPm0c1AqsOHpgCFlY8gNRLxSx/BnrgsHAz0dIIBlM/rAz+LvPdT+zI+LJcutcX4U42/pkKzNqFtc&#10;p5/e5WJG57lcTb3QELVxGxH29kXUWRzF395a8/fstMKN/jSl9EkPIUe5NYoHhWuSHkcA4FGH9rrP&#10;XnzPjwvfux0I82EhHvVwXKZWYPHnhce2mx7XHyl9vm+CQUv/3p04d3yygGdWrtH7k3vvvI4h/xYw&#10;AW/bSQD06KR1Q5q7CCjM0VU8qLDoD+vYi7H1iVZjRM1D1tyXqwBTdRILBh85J0OvXsxs0jEAAMtR&#10;ogiqRLjc2A5j4maOJ/FM3CRyUkwC3o5n1Ac9FHs8xEWr6IRlaPrdfvS7sSaLN0W2czg/DKUpnN2J&#10;tqv1We5NnDMPR34O1vSvgxHfAd7E3zfZnb4dxLn8aMDrias4l5wMvHev4zxW4tr8oc6iuNez/fk5&#10;LDAP1BgPAAAAAADQn9V7yV+klL6pjaEXfS7iDzBnq7nff5xSesteZqL0XRjWVqH57FcznLN4EAET&#10;ufZnGgK3W2Bu+HmPgRul3XWP2tS7Xca/59Zknsa6L6XmoTcBLGetOf0lbMZ+2+9Y97UR7Tn0XH/6&#10;dxrng5yxYdU/Po37mr0Cx9VenJ9K1CiqM/yqy1Zo0FA1oI/iuqW5drmJc8l1/PO2nRizHg+0fSVq&#10;8/d6aNOmzc6iH5+sWYO03Tom+9jXL9W+sEDNcXkc/f+uMewhmnr8vmqU93qsWVyNmc8jcLOUR3Ed&#10;cRCfdce7tt1o2yWte7ptTY/enBS4Tn6IC/sQuE1AHgB9u44bqN148DT3ZHF4KEEP5NiNG/yhXm7A&#10;XYQ1AkvXTIgYe2FsmCNh4gAATNlmPMPNcTOTwoTLmJye+wzxIO4RoHEUn714NjPE+5Kz1t9lmQ5j&#10;/+cUTHZx1frb3i13cxrPcrdi3/VV+LSuWoLx2i5bIaRDBuXV2BbM32mMC30H79YScNqE8/UZGCrk&#10;cv5KLBDgehoAAAAAAKBfP4nFAoHyfkubAnTy45TSP0wp/b7mA+ABStWQzTEA7rRQrd6cA/JyvR+f&#10;qbrdN85if3cNOEnx8zuF6/eeRFDeRSsYad0Qp83WGrcl9tm2gLzZWvXhzwp8uVW//VkEZx2t2V/6&#10;CvMyN//rzluBl30HvtxlozUWj30+uSoUkNeEx35a4Hfd9iQ+n7YCdK7vWHNsKz7bsX/7rA29qHRN&#10;g011lwykCcq7irH0NMaB+8aTzTgudwoFVr/O8QDXawfxXUrXXzZBeZ/GNfppK9D6vrZt6uKbtrXO&#10;KaUd9HR+b1NrDHyNgDwAhnISN1VHE3/xA7maB545LwvhOh5SCcljbMIaAX794P0k7nWEhkI+YeIA&#10;AEzdToF3AHMqpDkoUDC3WWhbhnIdE1PpXxNY1xQIlZ443UzePixUCNJF175U6r46pz/XsA2lXbfG&#10;tb0eJ5XfRN87UVxZ1GUr4HC39Rm6KOB4Avv2shVCWrJg+LaXrefrTEPX8Xis8+hDtIN39wq+66mx&#10;f5+2Cs72Cx7XV/E9hVyuZ6rHU07h00t9BAAAAAAAoHfHAvKgN9+MOYpXmhhgbd9PKf1nrlMAeID9&#10;Ao10NeM56gcRLJZjI+ZNz62NdirYhto8ac0hz6l53Y2fL11/s1q37pP4XLVCQm4HIzW2WyEhpde8&#10;sy5ovXLri08KhYs22kGaZ61Ar3Yf2mn9c7un2rVjc/PvdR7tvvT1MUvWLh7F+Ptxwd952+PW/urz&#10;77zOTVwj1Xhsbb/m/Ah9WL0L+Sg+jXbw5ubAY+xFoXvFh9iN79lX7XkTDnp7rLuIsVYQHkNpaoL7&#10;6nM31g8A7iIgD4AhXcdN3k5cnPaZ6g61uYmbvtxFYKEhJI8a6IcAv3bZWkz0wMsl6ESYOAAAcyHM&#10;6KtOF1hcdq6gbnDnrdCrrVbh0PaahUtn8bvOWwV1Yxu7L9XQn2s9po5ak3K3W/1ua81+d9Pqd+0P&#10;/Wqfr3danz6KDi9iTDmd4DXCdauvb95qp3ULQ29a4+tphQVZNY4zb1WwDbfN+RrnqFWw2e7rD30P&#10;ftHq4yeVFxo3x+Bmay7fzppz+Zqx7eiBz/VPR+zTRx3HnL734VSPp5x2UdAEAAAAAADQv8NYVBzo&#10;x99OKf0dbQvQybsppX+VUvq25mOCvpdS+pEdB73bKzSff87r/J0WCnraneG8Tuua3m0j5rdvZfyO&#10;y9Y6c32tqbTaf0/j38cIRhI6VK/tAvVYez2FPD4pGLy3jpsBQ4Kmqlkf82SkfVSDw8LbcBDnkqcP&#10;+P9O0U2BQFmYu0cjXXPfxP3LUPWa1wNc+96lj/WcL6wTzRsc9nj/VfpaBJgJAXkAjOE0HjTvj/QC&#10;Aob2Mvp7DYtoMi/CyaiBl4AAXzpsLaD6vnaBBxEmDgAAQEmX9xRobkcIzG3XChYo4PyefnRfv0vR&#10;V70/rsPtsLYm6LD551brv7+vmOGm1QfOY982/aLmkKx1XN8RBLwZ7ZLu6O/tPj6ndmD+Lm+FoKY3&#10;jOdTvpa4vuO77tz6Z1szVk6t+N85t6zdjr/tSpg8AAAAAADAYK5f844TyPNXtR9Alu8IyWOiftOO&#10;g0HcNX91XVczDH677bDAOl/WxFmWRzEHOGcu73kco1/MsOVeqHmZvctYC/bTmXzRA332QZr1MVfn&#10;zY8msL0lveipjmYv/jm3kDzheJSmL5XTHJ9D1waez+Da4cp65TyAgDxgcALyABjLdTxYbRbZEajD&#10;HF3FAw2L+9An4WTUoOmHRzN8aQWwruuYFNaMi4+0INxLmDgAAABDMZmcMeh309QE23nP/2bXEw7M&#10;gnUsaTx3TPM6mxlzQua+2AwAAAAAAEBNTqO+DSjPIqIA+VYheZ+5XgHgDiUC8g4W0LAnsb5h7no2&#10;OzObM7wKz9ioYDtqtV2gTmY1r/6DmBc8l7a+WMi4wa/77c4M1kg8Fjaytv04381p7Hqds/jOfZlb&#10;SJ5wPPpQS4jps7jOmerYN/bx2dTCTTEk7yaevV4L1eUNruP6svR5/VjfA+7zDS0DwMgu42bzvXjZ&#10;BnOwehDwPKW0ZdE8BtKEkx1rcEa2emn1wk4A+JXTmBz2XHPA11zFc4Bd4XgAAAAAAACTsJexkQLy&#10;AAAAAAAAhvOPtTX0ZlPTAhSxClb5vZTSLzUnAC25gW9XC5qvWCLQa7vA76iJ9R5fr9T+Pon1Dm/6&#10;2tABXcR3EdywHHux36fqoufgszk7iXHwbObf87hQ4PCb7M1kXb0r4XjM3Hn08Smu919LeOXq/vLD&#10;kbdhXbUFf87hvmHu+ggMF+gM3EtAHgC1OI0wsWduXJi443j43cfNHbzJXoyjMKb9CT7EBejLdVwX&#10;vpNSeqmV4Vf3+8/i/v9UcwAAAAAAAExG12L61XvSS7sZAAAAAABgMD9KKb3S3NAbC5EDlLG6ZvlO&#10;Sunn2hOAQpa07t9RgaCLuQWAW4D/9Uru7yZsZcpBYy+E401G6X001b4r0DHfZbThXNe8fhZr0Q7l&#10;IMLvp9qWZ7Fu9JABUlM+bzJd59HXp9T/LkY4Pl9nde/17kTGu7vC8cZe61EIaf0uC4cIn9nvwOsI&#10;yAOgNoexUP4Le4aJOYsHFnsW9GFkhxN/WcA8TOkhLsAQVteHuyml97ykZsFexP2+SaUAAAAAAADT&#10;siqOe9Rxi0/sawAAAAAAgMH9iSaH3uxqWoBiVsE+v2l+CQAFXMWaV0uSGwg4twXrV9/neQXbUavS&#10;+7sJyXs5sXa4ivWf9gcKGstZk7SGILRSQRk5wSyl++519N2SISB9O46gIOF4ZTRrXh/P4cvEuPbu&#10;SGt6nUTfnNLxlCJMcIzAyZy/N3bA1evUvG055rSu+PWErtuOY1tra/8pBA3eFY43dXMdX2pU8vm8&#10;dUaB1xKQB0CNruOlwTszemjIfF3Ei665PQRg2k4m8PCM+TuPF4BTe2kF0KfTOEd/GBMLYAlexv39&#10;UJMDAQAAAAAAKGuv42+7WeCCMwAAAAAAADWwYCD057G2BSjug1ig/pWmBVi0nMCG/QU23FHmGnNz&#10;XDPxwNql9+ojZOQ6QuQ/iDnDNbuJAMWtgZ+b5RxnJY/RrmNFqXWCcn5PX313tXbsix5+d0k3cXx1&#10;ncvP/a6jXd+d+DqZL2I9uzHP6ZdxPD2bwLngLNZBGyu4p+t+qr1dU8Y21vwua+oht7c1123P6tqs&#10;P9M+59W6TuFljLk1hnJfvOZ8kHOOKHEd1vU4r33sG7tdSys1Hl8VDtsDZkhAHgA1u4wb03cmkjLP&#10;slxFsMm2CeJU6nIiL9+Yt+YlcI0PcQHGdNR6yTWFl8/QxVmEie9W+jIOAAAAAACAN9tMKT3t2E7C&#10;8QAAAAAAAMbxh9oderOhaQF6cRjrjP1C8wIsVtewkuMFL8DeNTTpeMbrgOxVHPwxpj6PkZMInqs1&#10;nPA41nk6GOFvd12jtHRgV9ftKLXGatf+d9XzWLUfYTxXPf6NLtqBjgJG+nUe62S+N7E1r88i3G+/&#10;oiCpw4rPBc3a0TsjX/+MPRb3qetYVXNgc06oV83f6zDGj5yg7dJeTOycd1BZwOrxG8a3nDGkxPjT&#10;9Xiofey7zriGrPG7lRq3xgqhBSZEQB4AU3AZC+q/V9HNH8vVPNzcsoAPE3DdevkmfIcxHcR5vLaX&#10;wABjuo7xcUtQHjPTBOPtCBMHAAAAAACYvP2ML6CoCQAAAAAAYBxXwmWgN2+llL6neQF6sbqG+fMp&#10;pZ9qXoBFOo1whHVcZM5znLrzWBNRm33VYWWhFWN7MUAg0HWEE9a0Xmyz/s3eiIFI5x0DaEqvcdr1&#10;95UKqrns2C+GWOv1JAIUnw/wt96kHYx3UFHw2RKcxprX78SYWetacO11vWoM4GrOBe9UEpRX29rR&#10;Jx371hRCw7ps403l3+2049q5U9hf53HuezbyeHcc40VNYZ8P1QSsjhm0exV/f+8N7XfdMQS21DF6&#10;MuNjqcu5pfaxL8eNrAbgIQTkATAlp3Hz917HGyvIIRiPKTuJvmvsZEyn8SB83UlIAHMnKI+5EIwH&#10;AAAAAAAwL5sZi6BcjLiYBAAAAAAAACn9RBtAb35P0wL06jsppR9qYoBF2l8jpOgs1rdYeoDQUayP&#10;+JD1apbUZu3QiiUH5R0PHIhYw3qxLytb/2bd9r/qITTjvENYVelgxf0119W6iLDLITTrf70z0vpf&#10;VxFSJBhvfJfRVzfj3FrL2q21jWtvchmBTd+Kvj10eNTLOP/XuHb0wZr//7OJrH990iEQdt22GMO6&#10;5/CbiXyvxuEIa1/exDXGOyOHGJfSrPX94YD3HE2g7vYa14xd+mXJ4MJ1//7FRMa+ww7nuMMZX+ud&#10;uI4FHkJAHgBTtHogtxs3s+s+aId1CcZjLq5j7HxvhJcE0LiOB53vdXiJATB3gvKYKsF4AAAAAAAA&#10;87Sa47HR8ZsNtSABAAAAAAAAd7MWB/Tnr2hbgN59PwJJX2lqgMVZrb3y7mtCaZp1AYXjfekoAhK0&#10;2dedxPd+J0J6zhawps9NPBd6L4JHxtBeL3aIcKSrWK/pnfi7Na1/cxrH30PcxPb3cZzurxHcctFD&#10;wE8TWvmQ4+8i+u7Q49VlfO+hwtHaIV5zDkuZqqM4Hr8V/eF44DVcL2L8/FaF49pDXbcCuN6NUKw+&#10;1h+9iePpw1Z7lQ4aLeVwjXc3F/FdpmJvjWus44nUHJ2ssb9u4jw3tcC39tqXz3pcI7g5RjfjmmTq&#10;wXi3HbXuOV70dL7ICdQ9X+N6NMV1dck1+I/WHPt2Cv7tPjXrvK8z9tUaorlZ4HdMKSAUGNFbr169&#10;Wg0YH9sJwEw9d2G0CM2N2W7GYixw21n0KwEPzNVB5iJWS3Y2oQdmtduPvqgfdvPWxLZ3ddx8XsF2&#10;zJH7nnlqXuI5X1Mr90wAAAAAAAxp9Tz6SYe/510adLMZBYdd3lXexLxORfoAAAAAAADj+g8TrEWF&#10;KViFNX3DngIYxHdTSv9nSumbmpsRPZvI4v0wR5sR/LYTi/pfxj+531a02XarvbTZw019bbnziufv&#10;bsV6sTvxyV1P6SxqDE4m0sd3oq7hvpqIJhSu7++yF9vx6J7//TjWu+qrHzVraq36wuNb/9tFBKgc&#10;VdaPd1vnou3Mvtt8x5MZhgMtxVarL2x3rHO6y1kc/6fxmXMtxuatY2rrjvHgPjeta5vLaKspXue8&#10;bi3gm7j/nGJw5laMcfcdF1fxvWsNMLzPbuyz+/rpyx5D37rWU6YIS+6yPmBzfO5m/O2z1ni21DUK&#10;t25dQ9x37fU6zbnhqNBYtx19+f17/veXMfb0tc/mOvZtxnY/ved/v4p9WHON86qvfpbx8y8nFuoK&#10;jEhAHjB3FrdZluZh917Hmz5I8VLm0MtcFqIJGL3vIQp3E5BX1mb0w4/m9KUGIiCPhvueedtsvRx1&#10;n0MNjqM/mmQFAAAAAMCQBOTBcDbjmHtokfFtxzGPEwAAAAAAgHH9q5TSt+0D6MXvpZR+pGkBBrGq&#10;sf+/U0q/obkZiYA8AChvqxU0lSKwY/OOv3LdWhf0NNa7mfKaN5utYK3NEYMst1uBmqkVMjXnUK5S&#10;Nlv7b7v1O+9am/KytY/nHnq2ZPf1idvjWnv8um4dc9Y+/lJzbrhtrgFbO7fOB5cz+a7twOY0k/N3&#10;uqd/9n3uHCMg77amj75uDebrVnCltQnv99Dr3r7PDbfPV2ngsac99jXfdy7jfHsfT+k8f5S5Nn2p&#10;8QZYAAF5wNxZ3Ga59uLT9SaeZWlS4o88SGGhBOWtR0BeP/TD9QnIo+G+Zznc5zCWq7hfOjTRCgAA&#10;AACAkZx3DOvyLo2lagrl1n23s5q/cZIRjrfyriJtAAAAAACAKvwgpfT7dgX0YvVe9QNNCzCoL+5Y&#10;vBmGICAPAAAAGFoNAXnAvK1qUP804xte3RNuC3Cnb2gWAGbqKEJY3kkpHUcAGty2Crn6MG7EDoTj&#10;sWCXEbbzboyZMIamH76jHwLcq7nPedd9DgNp7pmaIFvheAAAAAAAjCUnrAuWaCeKk1bFjPvxn++z&#10;mj+3G+8jf5Z5vJ0JxwMAAAAAAKjGH9oV0Ju/omkBBreqsf+hZgcAAAAAgGz7mb/gwC4A1iEgD4C5&#10;a8J2tmJR/wt7fPFWISIvIoBpJxb1AX7tXEAZFWgH5b0Q/gRwp/PWfc6zlNKVZqKgm7gWfNc9EwAA&#10;AAAAwGRtx4Y/SSl9klL6PKX0KqV0HaF5zedVBOl9llJ6WuDLercEAAAAAABQj1Xd2S/sD+jFX9Ss&#10;AKP4ftTXv9L8AAAAAADQyWZmQN6NWlJgXQLyAFiK67hY3m4F7giRWJaXKaUPWjdel0tvEHiNJqDs&#10;W0J3GNFljNdNyK1+CPB1q/ucwxgr341QM8GidHUW59zNuBY815IAAAAAAACTtXnPhm9EaF7zKelK&#10;URMAAAAAAEB1/g+7BHrxVkrpe5oWYBSr+vq/JSQPAAAAAAA62Y9a064ONTuwLgF5ACxRO3DnPSES&#10;s3YR4V6rkK/dlNLJ0hsE1tQO3WnGSxhaE3LrvA3weucRatYEi77UXjzAVdwzrYLkdyxYCgAAAAAA&#10;MBvbI3yRA90HAAAAAACgOv/YLoHe/DeaFmA0P4r66F/YBQAAAAAAsJb9zOaybimwNgF5ACzdaYRI&#10;bKaUPhC6MwsXrYCH7Qj3ul56o0ABzXj5LaE7jOhU+BPAGzXBortxTfwsrpGhsQrFe5FSejfOqYcR&#10;JA8AAAAAAMB8bA38Tc4UNQEAAAAAAFRpFR7zS7sGevFYswKMalUz/Z8KyWMAn2lkAAAAAGAmVmt7&#10;b2R8lWPrlwJdCMgDgC+dCMubrLtC8dwgQT/aoTvtsDzjJUO6qx86bwN83WVcG28Ly1u826F4+yml&#10;86U3CgAAAAAAwIw9Gvir7etMAAAAAAAA1fqXdg30YlOzAoxuVUP951NKP7Ur6NGVxgUAAAAAZuIg&#10;82sc6QhAFwLyAOBu7bC8VYDAc0ESVbmJQK4PIxhJKB6Mox1Sthov34vgFeMlQ2r64V6rHzpvA3xd&#10;OyyvHXLLfDVB4kLxAAAAAAAAlmV74G/73HsoAAAAAACAqh3bPdCbfU0LUIXvCMkDAAAAAIDXWq0j&#10;/yijic5SSqeaGOjiba0GAG90Hp+DCN5ZXcDvxCfnQp71XERw4akbIKhW+/jcbI2Vq0W3nthtDKTp&#10;hwetfrgd/9QPAX6tCRc9iv/c3OPkvqxgXDete6aT2M8AAAAAAAAsz+aA3/hlzNEAAAAAAACgXocp&#10;pb+fUnrLPoLinsYxBsD4vhN11tYWAQAAAACAr9vPbJOjB/x/AO4kIA8A1nM7SGK7FQC1+mxoz2Iu&#10;WiFHp8IdYHKuI5jlpLXh23d8jJv0ST8EeJhmrFy9rNi6dY8jMK9uZ61QvPOlNwYAAAAAAAC/sj1Q&#10;M6zm+O1pcgAAAAAAgEn4k5TSt+0qKO63NSlAVVb18T9IKf2+3UIhv9SQAAAAAMAMrNaafZLxNa4E&#10;5AE5VgF5l7GQMsAcXdqr9Ow8PofxZ5owiSY477Ed8CA30Y6nrWAHgXgwP+d3BLdstkLKNmPsTJWG&#10;lp21AteYrtf1w634bLf+u9r64UVc404xBOna84feuO+hpMtboeDtwLxt9zijumndLzX3TgAAAAAA&#10;AHDb5gAtchHvEM3zAwAAAAAAmIZ/klL6A/sKivtmSulRLAgJQB2+H1shJI8S/r1WBAAAAABm4CDz&#10;KwjHA7K89erVKy0IAP3aaYU/CZT4Mgzv9gfgLk1gWWqFlqVWeNl9njywNW+HdZ3e8e/CZ7ivH6ZW&#10;qONdHtoPL24tGNcOij29478DGNNmKxC8ucd5ZI/04qx1z3QqDBMAAAAAgIXrOuH5eYGiDZia0zXm&#10;LHRxnFLaN48BAAAAAABgcv7Dar0puw2K+2ErjAmAevxASB4FrOZIfUtDAgAAAAPLqQ97z1rKwC2b&#10;sZ7pRseGuYm1udWUAp29rekAoHendzwQ2I6L+e3Wv88tOK8JwruMz2nr3wEeqj1ueLjKWPRDgC9d&#10;33GPs3krFLy51+n68mNprlr3TM09lBBxAAAAAAAAutrsqeWuIhjvxJ4BAAAAAACYpD9JKX3broPi&#10;djQpQJWa8FIheeT4d1oPAAAAAJi43cz1YU+E4wG5BOQBwDjO43N7oZitez6blQboncU/z+Pm5PY/&#10;AQCA+bsrNC+1gvPuus95tLB+cdUKXL1s3TsJXgUAAAAAgIc569hOl9qXBdoq/JUvUkqHKaUjnQkA&#10;AAAAAGDSTgXkQS+WVi8JMCWrkLx/mVL6+ymlt+w5OvjXGg0AAAAAmLj9zM0/0AGAXG+9evVKIwLA&#10;tGxH0ES69e93/eeumrC7xmVrsahLC0cBAAAFNAF66da9zNYdi3au/veNChu9vRhvOyi8Cb5z/wQA&#10;AAAAAMAYtu/4PPR920W8+1p9TrzvAgAAAAAAmI1H3v1Ab34vpfQjzQtQre+llP6RkDw6WK0nsKPh&#10;AAAAgIGt1jJ80vFPvtdaCxFgVVv6RUYreEYKFPG2ZgSAyWkH13nQAAAATNV1655myHubdjDfOtx/&#10;AQAAAAAAMBXnt+YaNl73ruw83uEBAAAAAAAwT1cppZ+nlH7D/oXiBOQBlLeq7f7fCo2vze8Qkse6&#10;TrQYAAAAADBh+5mbfmjnAyUIyAMAAAAAluRa2B0AAAAAAAAL5V0ZAAAAAADAsv3TlNLvL70RoAc7&#10;GhWgqNWCvU/iswoh/aDALxeSBwAAAADAkmymlHYzvu9VSulEjwFK+IZWBAAAAAAAAAAAAAAAAAAA&#10;AAAAmLU/tHuhF5uaFaCov9f6ZavFe//flNKjAn9gFZL3t1JKr+wuHuj/0VAAAMsQrZUAACAASURB&#10;VAAAwEStnq9vZGz6gR0PlCIgDwAAAAAAAAAAAAAAAAAAAAAAYN6uUko/t4+hF3+kWQGK+Cyl9Pat&#10;X/QbKaWfpZS+V+APrELy/ju7igf6sYYCAAAAJubaDgPCdkZD3KSUTjQkUIqAPAAAAAAAAAAAAAAA&#10;AAAAAAAAgPn7p/Yx9OK/1KwA2R6llN6/55e8lVL6R4VC8g5TSj+0u3iDX2ogAAAAYILO7TQg5ATk&#10;HQncBEoSkAcAAAAAAAAAAAAAAAAAAAAAADB/f5hSemU/Q3F/WZMCZDuOILz7lAzJ+76QPN7g32sg&#10;AAAAYCRdQ+5u7DCgkEMNCZQkIA8AAAAAAAAAAAAAAAAAAAAAAGD+rlJKf2I/Q3Fvp5S+q1kBsvy1&#10;B/ywkDyG8u+0NAAAADCSrgF5p3YY0HLdsTGOU0qXGhIoSUAeAAAAAAAAAAAAAAAAAAAAAADAMvwT&#10;+xl68d9rVoDO/ijCRh9CSB5D+NdaGQAAABjJScc/KyAPaOs6JhxoRaC0t169eqVRAQAAAAAAAAAA&#10;AAAAAAAAAAAAluE/RLgMUM51Sulb2hOgkz9NKW2u+YOrhTT/VkrpRwWa/IuU0rZdR8vfTSn9HQ0C&#10;AAAAjOQopfR0jT99k1LaincVACmeuV+mlDbWaI1nKaVDrQeU9g0tCgAAAAAAAAAAwP/P3v2F6HXf&#10;ZwJ/3mFEd0whEhRWuhrbEoRAIDL0otCxJAi0hcQgsZhpcqN4NRe52IUJwdQmNcH0j2zSRCrtRS5G&#10;3gyU2CYUqTSBplCQ7Alr9sYyLJiAJvJcWYUumotFutDgs5xwnFVkjTRzznnf95z3fD4QUELe835/&#10;z3fmzAsznAcAAAAAAAAAABiMX1k1tK58yOSiWAH2balGOV6qst83kyy3EPkzSTatjvv8uzAAAACA&#10;KVqtSu/2alU5HvCA7eresFfryvGAcVGQBwAAAAAAAAAAAAAAAAAAAAAAMBw/sWsYi2+KFWDf/q5B&#10;ZG2W5B1Tksd9PAgaAAAAmKay2OpUkg/2MMMLSX5kW8BDlPeGM3so3PzbJN8QIDAuo6IohAsAAAAA&#10;AAAAAAAAAAAAAAAAADAc95LM2ze0arMqWAJgbxaT3KyK7pooH6r5tSRvt5D7nSQL9jdoO0kODD0E&#10;AAAAoDPK0qrTSQ4meTLJR9Vg16uS/4+sCniMg/fdS05W/9eyNO9qdR+5KkBgnBTkAQAAAAAAAAAA&#10;AAAAAAAAAAAADMv7SY7bObSqfKjbnEgB9uxy9UDeNrRVkleW9n2oJG/QtpMcGnoIAAAAAAAAbfBH&#10;FAAAAAAAAAAAAAAAAAAAAAAAAMPymn1D60ZJlsUKsGdfbTGq8h78Zgv34a0kX6gK9ximj+wdAAAA&#10;AACgHQryAAAAAAAAAAAAAAAAAAAAAAAAhuXtJHftHFr3kkgB9mQtyXzLUbVZkvc1JXmDpSAPAAAA&#10;AACgJQryAAAAAAAAAAAAAAAAAAAAAAAAhufndg6t+7xIAfbk62OK6dOSvKWG1ynLhF9vaSb65Zp9&#10;AQAAAAAAtENBHgAAAAAAAAAAAAAAAAAAAAAAwPB8386hdQstlDIBzLrV6n45LmVJ3r8mWWx4/ZeT&#10;XPLVODgXhx4AAAAAAABAW0ZFUQgTAAAAAAAAAAAAAAAAAAAAAABgeD5OctjeoVVXkpwRKcCubic5&#10;OIF47ib5QpKthte5keRoSzPRbTtJDtgRAAAAAABAO+bkCAAAAAAAAAAAAAAAAAAAAAAAMEg/s3Zo&#10;3SmRAuxqdULleKWFJB8mWWx4nWNJtluaiW77D/sBAAAAAABoz6goCnECAAAAAAAAAAAAAAAAAAAA&#10;AAAM0yfl86jsHlr1ZJItkQJ8xu0JFuR9arMquWtisSrbW7DSmXZN0S0AAAAAAEB75mQJAAAAAAAA&#10;AAAAAAAAAAAAAAAwWL+yemjdKyIF+IzVKZTjlY4mudHwGmXp6QtJipZmopuu2AsAAAAAAEB7RkXh&#10;92sAAAAAAAAAAAAAAAAAAAAAAAADtZzkLcuHVt1KckSkAL/l9pQK8j5Vlp+daXiNsuTvQnsj0TFP&#10;VmWIAAAAAAAAtEBBHgAAAAAAAAAAAAAAAAAAAAAAwLDdSbIw9BCgZUp2AP6/rhTLXUqy0vAal5Oc&#10;bmkeumMnyQH7AAAAAAAAaM+cLAEAAAAAAAAAAAAAAAAAAAAAAAbtx0MPAMbgm0IF+I3vdiSKc0mW&#10;G17jTJLNluahO/7DLgAAAAAAANqlIA8AAAAAAAAAAAAAAAAAAAAAAGDY/mLoAcAYPC9UgF9bTXKw&#10;Q1G82UJJ3peT3G1pHrrhl/YAAAAAAADQLgV5AAAAAAAAAAAAAAAAAAAAAAAAw7aVZHPoIUDLnhYo&#10;wK/9dcdiGCX5H0kWG1yj/Oz0QpKixbmYrivyBwAAAAAAaJeCPAAAAAAAAAAAAAAAAAAAAAAAAP5+&#10;8AlAu8oCpvMyBQZuLclCByMoZ/qw4TXeTvJ6S/MwfRftAAAAAAAAoF2joihECgAAAAAAAAAAAAAA&#10;AAAAAAAAwL0k84NPAdqzmeSYPIGBWkxyo+OfLdq4T7+f5HhL8zAdd5M8IXsAAAAAAIB2zckTAAAA&#10;AAAAAAAAAAAAAAAAAACAJD8VArTqaXECA7beg+Ldo0nWGl7jmapgjf76pd0BAAAAAAC0T0EeAAAA&#10;AAAAAAAAAAAAAAAAAAAApVUpQKtGSc6LFBigxSQnenLscy18BvqjJEVL8zB5/yJzAAAAAACA9inI&#10;AwAAAAAAAAAAAAAAAAAAAAAAoLSVZFMS0KrnxQkM0L9VJaF98YMkSw1m3Ujyui/03vrZ0AMAAAAA&#10;AAAYh1FRFIIFAAAAAAAAAAAAAAAAAAAAAACgtJzkLUlAa8qHvc2JExiQ1SQXenjcu0m+UBUG1/V+&#10;kuPTPQb7tJPkgNAAAAAAAADapyAPAAAAAAAAAAAAAAAAAAAAAACA+91JsiARaM1rSV4WJzAQff4c&#10;sZnkWMNr+BzVL23sHAAAAAAAgIeYEwoAAAAAAAAAAAAAAAAAAAAAAAD3+bEwoFXPixMYiMs9L4c7&#10;mmSt4TVeSFK0NA/jd1XGAAAAAAAA4zEqCr83AwAAAAAAAAAAAAAAAAAAAAAA4Ld8Uj6nSiTQivKB&#10;b3OiBGbcYpKbM/L54U+TvN3g9WVR4OkW52F8nk2yIV8AAAAAAID2+UMJAAAAAAAAAAAAAAAAAAAA&#10;AAAAHvSBRKA1ZVnUeXECM+69GSrX/Yeq8K+uM0luTfcI7MGOcjwAAAAAAIDxUZAHAAAAAAAAAAAA&#10;AAAAAAAAAADAg/67RKBVz4sTmGGrSQ7P0PHmq8K/Jv4gSTHdY/AY/1tAAAAAAAAA46MgDwAAAAAA&#10;AAAAAAAAAAAAAAAAgAdtJLklFWjN06IEZtRiku/N4NHKwr/LDV6/leT1Fuehff8iUwAAAAAAgPFR&#10;kAcAAAAAAAAAAAAAAAAAAAAAAMDDKHWB9oySnJcnMIOuJJmf0cWeTrLc4PUvJ7ne4jy064fyBAAA&#10;AAAAGJ9RURTiBQAAAAAAAAAAAAAAAAAAAAAA4GHuJFmQDLRiM8kxUQIzZDXJhRlf6N0kX0iyVfP1&#10;i0luzHCJYF9tJzk09BAAAAAAAADGaU66AAAAAAAAAAAAAAAAAAAAAAAA7OLHgoHWPC1KYIaUxW/f&#10;G8BCy6LgKw1eXxbrvdjiPLTjqhwBAAAAAADGS0EeAAAAAAAAAAAAAAAAAAAAAAAAu1lJUkgHWjFK&#10;siZKYEaUpXHzA1nm8STnG7z+YpLrLc5Dc2/JEAAAAAAAYLxGReFvjgAAAAAAAAAAAAAAAAAAAAAA&#10;ANjV1SQnxQOtuJXkiCiBnivL4l4a2BLLh3c+lWSr5usXk9wYUKlgl+0kOTD0EAAAAAAAAMZtTsIA&#10;AAAAAAAAAAAAAAAAAAAAAAA8wlnhQGsOVyVJAH1V3sP+bIDbGyV5r8Hry2K9F1uch/rqlhwCAAAA&#10;AACwDwryAAAAAAAAAAAAAAAAAAAAAAAAeJSyRGRTQtCaV0QJ9Nj1qixuiMqS08sNzn0xyS1f/FP3&#10;k4GfHwAAAAAAYCJGRVFIGgAAAAAAAAAAAAAAAAAAAAAAgEdZSvKuhKAVd5M8IUqgh8pyuNMDX1z5&#10;EM8TSTZqvn4xyc0Blwx2gewBAAAAAAAmYE7IAAAAAAAAAAAAAAAAAAAAAAAAPEZZAnNLSNCKhap0&#10;EqBPlpXj/VpZrvbPDV6/leT1Fudhf3yeBQAAAAAAmBAFeQAAAAAAAAAAAAAAAAAAAAAAAOyFMhdo&#10;z1/KEuiRxST/YGG/cTDJ5QavfznJdsszsTc/kxMAAAAAAMBkjIqiEDUAAAAAAAAAAAAAAAAAAAAA&#10;AAB7cbsqhQGa2UlyQIZAT3yc5LBl/ZbyYZ5PJdmq+fqlJO+OaTZ292SDnQEAAAAAALAPc8ICAAAA&#10;AAAAAAAAAAAAAAAAAABgj14VFLRiPsmyKIEeuKoc76FGSd5r8PqNJNfGOB+fta0cDwAAAAAAYHIU&#10;5AEAAAAAAAAAAAAAAAAAAAAAALBXF5PsSAta8VdiBDpuNclJS9pVWRx4vsHrT/lcNVFXB3RWAAAA&#10;AACAqVOQBwAAAAAAAAAAAAAAAAAAAAAAwH6sSwta8bQYgQ5bSvIDC3qsP0uy2OD1L05oTpLvywAA&#10;AAAAAGByRkVRiBsAAAAAAAAAAAAAAAAAAAAAAID9uJdkXmLQ2KUkK2IEOqYsfPswyYLF7Mn1JM80&#10;eP3tJAcnOO8Q3U3yxNBDAAAAAAAAmKQ5aQMAAAAAAAAAAAAAAAAAAAAAALBP6wKDVnxFjEAHvacc&#10;b1+OJ1lu8PrnpjDz0Px86AEAAAAAAABM2qgoCqEDAAAAAAAAAAAAAAAAAAAAAACwX/eSzEsNGns2&#10;yYYYgY54vyp8Y3/uJnmiQWZyHy8/awEAAAAAACZsTuAAAAAAAAAAAAAAAAAAAAAAAADUsC40aMW3&#10;xQh0xJqSttoWqvzqOp2k6N+xe2FbOR4AAAAAAMDkjYrC778AAAAAAAAAAAAAAAAAAAAAAACo5ZPy&#10;eVaig0Z2khwQITBlq0kuWEIj5QM+n0qyVfMiV5Oc7MhZZsmlJCtDDwEAAAAAAGDS5iQOAAAAAAAA&#10;AAAAAAAAAAAAAABATe8IDhqbr4qpAKZlOckPpN9YWRp8pcFFTlWlqbTrL+QJAAAAAAAweaOiKMQO&#10;AAAAAAAAAAAAAAAAAAAAAABAHYtJblaFMEB9m0mOyQ+YAj/L2/dsko2aV11Lcq7Lh+uZW0mODD0E&#10;AAAAAACAaZiTOgAAAAAAAAAAAAAAAAAAAAAAADVtJXlHeNDY01VJFcAklfedD5Xjte6fG1xwJclO&#10;R8/VRz8begAAAAAAAADToiAPAAAAAAAAAAAAAAAAAAAAAACAJs4mKSQIjZTlVK+IEJigT8vxFoTe&#10;uoNJVhtc9G86eq6+KarCQQAAAAAAAKZgVBT+nggAAAAAAAAAAAAAAAAAAAAAAIBGriY5KUJo5G6S&#10;J0QITMjtqsiN8dhJcqDBle2nuc0kx/p+CAAAAAAAgL6aszkAAAAAAAAAAAAAAAAAAAAAAAAaOlUV&#10;wQD1LSRZlh8wATeUr43dfJK1Bm/yak/O2WXfGXoAAAAAAAAA0zQqisICAAAAAAAAAAAAAAAAAAAA&#10;AAAAaKosgTknRWhkM8kxEQJjVJbjHRXwROxU9/Stmm92W5FhbWX2B3o6OwAAAAAAwEyYs0YAAAAA&#10;AAAAAAAAAAAAAAAAAABasFKVkQD1PS07YIyU403WfJL1Bu/4ah8P3RE/HXoAAAAAAAAA06YgDwAA&#10;AAAAAAAAAAAAAAAAAAAAgLY0KYEBklGSNTkAY6AcbzpOJFms+c4Xk2z3PYAp+f4gTw0AAAAAANAh&#10;o6Io7AMAAAAAAAAAAAAAAAAAAAAAAIC23EsyL02o7W6SJ8QHtEg53nRdS3Kq5gRlaeq5WQliQm4l&#10;OTKIkwIAAAAAAHTYnOUAAAAAAAAAAAAAAAAAAAAAAADQonVhQiMLSZZFCLREOd70nUiyWHOKlSQ7&#10;sxTGBPxo5k8IAAAAAADQA6OiKOwJAAAAAAAAAAAAAAAAAAAAAACANt1OclCiUNtmkmPiAxooC9mu&#10;+3ncGdeSnKo5zFqSczOYyTiUZYIHZu9YAAAAAAAA/TNnZwAAAAAAAAAAAAAAAAAAAAAAALTsVYFC&#10;I09X5VYAdZT3jw+V43XKiQb39ZWq+I3H+4WMAAAAAAAAukFBHgAAAAAAAAAAAAAAAAAAAAAAAG27&#10;mGRbqlDbKMkr4gNq+LQcb0F4nVLe19cbDKT4bW/+vA9DAgAAAAAADMGoKAqLBgAAAAAAAAAAAAAA&#10;AAAAAAAAoG3LSd6SKtR2N8kT4gP2ofzZ+2ZVxkb3lA8AfSrJVo3JyuLDm3b7SLeSHOnwfAAAAAAA&#10;AIMyZ90AAAAAAAAAAAAAAAAAAAAAAACMwdtJNgULtS0kWRUfsEeryvE6r9zNes0hy1K9Xw0oqzp+&#10;1L+RAQAAAAAAZteoKArrBQAAAAAAAAAAAAAAAAAAAAAAYByWkryjrAdqK0smj4kPeIy1JOeE1Avl&#10;Q0Cfqgrv9qv8XPXu0APcxU6SA52cDAAAAAAAYKDmLB4AAAAAAAAAAAAAAAAAAAAAAIAx2agK8oB6&#10;jiZZlB3wCO8rx+uVsjT4Ys2By89V2wPN7XF+0e3xAAAAAAAAhkdBHgAAAAAAAAAAAAAAAAAAAAAA&#10;AON0NkkhYahtXXTAQ5TlmbeTHBdO73y1wcA/HGhmj3O22+MBAAAAAAAMj4I8AAAAAAAAAAAAAAAA&#10;AAAAAAAAxmkryRsShtr+UHTAA5aT3EhyUDC9NJ9krebgLyfZGXh+D9qsPm8CAAAAAADQIQryAAAA&#10;AAAAAAAAAAAAAAAAAAAAGLcVZS5QW5MiJWD2lPeDN6t7A/319QaT/8Lef8t3OjQLAAAAAAAAFQV5&#10;AAAAAAAAAAAAAAAAAAAAAAAATMKLUoba/ovogCQ3kpxLMhJG7y0kWa15iD8fenj32U7ydmemAQAA&#10;AAAA4DcU5AEAAAAAAAAAAAAAAAAAAAAAADAJF6sSE2D/DiZZlhsM1lKSO0mO+hKYKf+t5mE2ktwa&#10;eniVf+zEFAAAAAAAAHyGgjwAAAAAAAAAAAAAAAAAAAAAAAAm5TlJQ21/JToYpLUk7yRZsP6Zc7Qq&#10;P6zjR0MPL8lOkpUOzAEAAAAAAMBDjIqikAsAAAAAAAAAAAAAAAAAAAAAAACTcjXJSWlDLU8m2RId&#10;DMJikveSHLbumXYtyamaB/ykfK7ogLO7kuRMB+YAAAAAAADgIeaEAgAAAAAAAAAAAAAAAAAAAAAA&#10;wASdTVIIHGpZFxsMwmqSm8rxBuFEg0N+MODciur7BAAAAAAAgI5SkAcAAAAAAAAAAAAAAAAAAAAA&#10;AMAkbSV5Q+JQS5MiJaD7FpO8n+RCkpF9DUK557WaB31twLl9UH2mBAAAAAAAoKNGRVHYDQAAAAAA&#10;AAAAAAAAAAAAAAAAAJN2O8lBqcO+XUqyIjaYOatJvpdk3moHZzvJoZqHvjfQr5lnk2x0YA4AAAAA&#10;AAB2MScYAAAAAAAAAAAAAAAAAAAAAAAApuCbQodazooNZspiko+TXFCON1hlYfBSzcP/dIChbSrH&#10;AwAAAAAA6D4FeQAAAAAAAAAAAAAAAAAAAAAAAEzD20muSx72rSzQWhUbzITLSW4mOWydg/d3NQP4&#10;/gCD+04HZgAAAAAAAOAxRkVRyAgAAAAAAAAAAAAAAAAAAAAAAIBpWKyKgUbSh33ZTnJIZNBbZcnl&#10;XydZsEIq5cNB52qGcWdAX0t+/gEAAAAAAPRE3V9+AQAAAAAAAAAAAAAAAAAAAAAAQFNbSd6QIuzb&#10;wSRLYoPeKYthbyS5oByPB5RlwedrhvLzAYX5agdmAAAAAAAAYA9GRVHICQAAAAAAAAAAAAAAAAAA&#10;AAAAgGm6XRV+AXu3meSYvKAXymK89SQnqiI0eJhbSY7USKYsTH13AIluJznUgTkAAAAAAADYgzkh&#10;AQAAAAAAAAAAAAAAAAAAAAAAMGXPWQDs29GqFAnotrUkN5OcVI7HYxyuyhT3ayPJ3QGE+48dmAEA&#10;AAAAAIA9UpAHAAAAAAAAAAAAAAAAAAAAAADAtJXFLtdsAfbtL0UGnVUW491Lck4xHvvwSs2wfjnj&#10;Ie8kWenAHAAAAAAAAOyRgjwAAAAAAAAAAAAAAAAAAAAAAAC64GxVfgLs3Ykki/KCTrm/GG/eatin&#10;r9QM7LUZD3q9AzMAAAAAAACwD6OiKOQFAAAAAAAAAAAAAAAAAAAAAABAF6wmuWATsC/XkpwSGUzd&#10;WlX2qhSPpp5MslXjGvdm9OuvLFA+0IE5AAAAAAAA2Ic5YQEAAAAAAAAAAAAAAAAAAAAAANARF5Pc&#10;sgzYlz8UF0zNYpLLVTHZOeV4tOSVmpepU6rXB+u+sAAAAAAAAPpHQR4AAAAAAAAAAAAAAAAAAAAA&#10;AABd8gdJChuBPSsLudbEBRO1lOT9JDeTnFaMR8u+UvNyP5nBRewkWenAHAAAAAAAAOyTgjwAAAAA&#10;AAAAAAAAAAAAAAAAAAC6ZCvJP9kI7MtZccFErCb5OMm7SY4nGYmdMThc85I/nMFlrHdgBgAAAAAA&#10;AGpQkAcAAAAAAAAAAAAAAAAAAAAAAEDXnEmybSuwZ/NJ1sQFY7GY5HKSe0kuNCgvg/04XyOtsmT4&#10;7gylvJNkpQNzAAAAAAAAUIOCPAAAAAAAAAAAAAAAAAAAAAAAALrouSSFzcCefV1U0KqyoOxGko+S&#10;nK6KKGFSnq/5Pv9rhja03oEZAAAAAAAAqElBHgAAAAAAAAAAAAAAAAAAAAAAAF20keQdm4E9W0iy&#10;Ki5oZDnJ+0nuJXkpyVFxMiWLNd/2yowsbCfJSgfmAAAAAAAAoKZRURSyAwAAAAAAAAAAAAAAAAAA&#10;AAAAoKvuVMVfwONtJzkkJ9iXpSTfTvLVJPOio0OerQqD92sWHjR6SUEeAAAAAABAv83ZHwAAAAAA&#10;AAAAAAAAAAAAAAAAAB32guXAnh1MsioueKyyFO9yVcL6bpLTyvHooG/XHGm758vcUY4HAAAAAADQ&#10;f6OiKKwRAAAAAAAAAAAAAAAAAAAAAACALrua5KQNwZ6UxUiHRAWfsZzkT5P8cZIF8dADt5IcqTFm&#10;3z83XVKQBwAAAAAA0H8K8gAAAAAAAAAAAAAAAAAAAAAAAOiDOwqNYM++leSiuCDnk/xJki8mmRcH&#10;PVM+MHSuxsirSS70dNk7SQ50YA4AAAAAAAAaqvOLLgAAAAAAAAAAAAAAAAAAAAAAAJi0FyQOe/Zd&#10;UTFQS0nWknyc5JMkLyU5rhyPnholWa4x+uUeL3y9AzMAAAAAAADQglFRFHIEAAAAAAAAAAAAAAAA&#10;AAAAAACgD64mOWlTsCffSnJRVMy4xSTfTPInSb6oCI8ZdCXJmRrHupNkoWdx7CQ50IE5AAAAAAAA&#10;aIGCPAAAAAAAAAAAAAAAAAAAAAAAAPqkj4UvMA3bSQ5JnhlzfyHe5/08YABuJTlS45g3khztWTyX&#10;kqx0YA4AAAAAAABaMCdEAAAAAAAAAAAAAAAAAAAAAAAAeuSFJIWFwWMdTLIqJnpuKclakvergtSP&#10;kryU5LhyPAbi92oe82rP4tlRjgcAAAAAADBbRkXh73sAAAAAAAAAAAAAAAAAAAAAAADolctJTlsZ&#10;PNZ2kkNioicWk5yp7u+fT/Kfy2cmWh7k2SQb+4xhOclbPYrukoI8AAAAAACA2aIgDwAAAAAAAAAA&#10;AAAAAAAAAAAAgD66neSgzcFjfSvJRTHRMQ+W4f1eknlLgod6LcnLNaLpywNHd5Ic6MAcAAAAAAAA&#10;tEhBHgAAAAAAAAAAAAAAAAAAAAAAAH20lOSd8nlatgePtJ3kkIiYotUkX0xyLMmXknzOvRv25VqS&#10;UzUi60uZsCJXAAAAAACAGaQgDwAAAAAAAAAAAAAAAAAAAAAAgL46n+Ql24PHUj7EuJWlpb+f5GSS&#10;J6v//G6SeclDY3WLTm8kOdrx+JW4AgAAAAAAzCgFeQAAAAAAAAAAAAAAAAAAAAAAAPRZH8pfYNoU&#10;ENGG1eoap5N8rirB+50kC9KFsdpJcqDGG1yuvl+7TIErAAAAAADAjFKQBwAAAAAAAAAAAAAAAAAA&#10;AAAAQJ8tViV587YIj6SEiEf5tPzuZFWmqAAPuqX8ftza50Tl9/WFDu9ReSsAAAAAAMAMU5AHAAAA&#10;AAAAAAAAAAAAAAAAAABA3y0necsW4ZEUEQ1PWSB6pjr1g8V3qf49GnpI0BN1Sk7Le8BHHT7es0k2&#10;OjAHAAAAAAAAY6AgDwAAAAAAAAAAAAAAAAAAAAAAgFlwtSqAAnZXp2CJ7ri/8K50+r5/f+m+fx+0&#10;M5g5Vx74/t+rrj50dDPJsQ7MAQAAAAAAwJgoyAMAAAAAAAAAAAAAAAAAAAAAAGBW3FYMBY+0neSQ&#10;iCZmOcmRXd7s9C7/+5ce+O+fK58b2MOzA+26nuSZGlfs4mej8kGoJ5JsdGAWAAAAAAAAxmResAAA&#10;AAAAAAAAAAAAAAAAAAAAAMyI40luKpOCXZUlSatJLjaIaPUR5W5d8Pkk/2nMc/yuZ/kBE/Zkzbf7&#10;Px0syHtHOR4AAAAAAMDsGxVFYc0AAAAAAAAAAAAAAAAAAAAAAADMivNJXrJN2NVOkgMN4llK8q54&#10;ASaq7r37apKTHVpV+RDUp5JsdWAWAAAAAAAAxmhOuAAAAAAAAAAAAAAAAAAAAAAAAMyQl5Nct1DY&#10;1XyStQbxbCTZFC/ARM3XfLP/2bE1vaEcDwAAAAAAYBgU5AEAAAAAAAAAAAAAAAAAAAAAADBrnkly&#10;11ZhV2cbRvMN0QJM3FKNN/z3Dq1pJ8lKB+YAAAAAAABgAhTkAQAAAAAAAAAAAAAAAAAAAAAAMIv+&#10;KElhs/BQ80nWGkSzkWRTtAAT9fs13uxyh1b0YgdmAAAAAAAAYEIU5AEAxpffiwAAIABJREFUAAAA&#10;AAAAAAAAAAAAAAAAADCLygKv120WdvVfkyw2iOfLSigBJuqLNd5sqyMr2k5ysQNzAAAAAAAAMCEK&#10;8gAAAAAAAAAAAAAAAAAAAAAAAJhVLye5brvwUKMk6w2iKUuX3hEtwMQcq/lGOx1Y0XMdmAEAAAAA&#10;AIAJUpAHAAAAAAAAAAAAAAAAAAAAAADALHsmybYNw0OdSLLYIJqzHSleAmB3/3fK2VxLsjHlGQAA&#10;AAAAAJgwBXkAAAAAAAAAAAAAAAAAAAAAAADMuuNJCluGzxgl+bcGsWwlWRcrwER8qYcxF1WZKgAA&#10;AAAAAAOjIA8AAAAAAAAAAAAAAAAAAAAAAIBZV5Z4fc2W4aGOJllqEM1Kkm3RAnTWB1Mc7I3qcxgA&#10;AAAAAAADoyAPAAAAAAAAAAAAAAAAAAAAAACAIXg7yRWbhof6ScNYXhUrwNj9Ts8i3q5KVAEAAAAA&#10;ABggBXkAAAAAAAAAAAAAAAAAAAAAAAAMxZkkm7YNn3E4yWqDWC763gIYu4Wab3B7SqtRngoAAAAA&#10;ADBgCvIAAAAAAAAAAAAAAAAAAAAAAAAYki8nuWvj8BnfbRjJN5IUYgXonGtTGGizKk8F/h979/Ni&#10;533od/w9g+5CXsl0URsKItVsBIXK0EXKVWxBIDtzJUJRDIEgW4tsCrapCf4DSmxuCYJu7kJKYiiY&#10;oQvLhEK5l4AUBprFBevCBVOQKLOKdp5uOpQKnvI4Jxcn8Q9pzjMz55zn9doZrDPP8/l8z9EBDc8H&#10;AAAAAABmykAeAAAAAAAAAAAAAAAAAAAAAAAAc7Jffc+QF/yZc9XtJWLZq34jVoDZGxaDxAAAAAAA&#10;AMyYgTwAAAAAAAAAAAAAAAAAAAAAAADmZhzyelvr8Gd+tGQk459/IlaAY3N+DaL9eDFIDAAAAAAA&#10;wIwZyAMAAAAAAAAAAAAAAAAAAAAAAGCOblV3NQ9/5Ex1b4lIxkGkD0QKcGyuHeGF//4E6zg84jUC&#10;AAAAAACwYQzkAQAAAAAAAAAAAAAAAAAAAAAAMFfjgMsj7cMfebk6v0QkN6sDkQKsjL0TvJAbagcA&#10;AAAAACADeQAAAAAAAAAAAAAAAAAAAAAAAMzcTnU49xDgC7aqXy8ZyI8FCjA7D6pdtQMAAAAAAJCB&#10;PAAAAAAAAAAAAAAAAAAAAAAAAOhi9UQM8E8uVNeXiGN3MZQEwDwM1VVdAwAAAAAA8AcG8gAAAAAA&#10;AAAAAAAAAAAAAAAAAJi7/eqHi3EX4Pf+ZskcrnpPAczG+4vvUwAAAAAAAPA5A3kAAAAAAAAAAAAA&#10;AAAAAAAAAABQu4txF+D3zlU/XSKLcSjp57IEmNS/WsE4D6p3V+A6AAAAAAAAWCFbwzDoAwAAAAAA&#10;AAAAAAAAAAAAAAAAAH7vo+qqLOBzT6qdxdjdUX22GNsDYHn3qytHeJXjevjo+LovV3vH9PoAAAAA&#10;AACsqW3FAQAAAAAAAAAAAAAAAAAAAAAAwD+5Vj0SB3zuTPXBklH8WJQAp+7wmC7gN8bxAAAAAAAA&#10;+DIG8gAAAAAAAAAAAAAAAAAAAAAAAOCP7VQHMoHPvVxdXiKK3eqBKAFO1f89hh8+ju5dUSsAAAAA&#10;AABfxkAeAAAAAAAAAAAAAAAAAAAAAAAA/LlLi+EXmLut6r8umcHVaph7kAAb5oZCAQAAAAAA+CoG&#10;8gAAAAAAAAAAAAAAAAAAAAAAAODP7VcXjXrB516o3lwiivH99HNRAmyMB9WuOgEAAAAAAPgqBvIA&#10;AAAAAAAAAAAAAAAAAAAAAADgy42jXq8ZyYPP/fWSMdysDkQJsPaeVFfVCAAAAAAAwNcxkAcAAAAA&#10;AAAAAAAAAAAAAAAAAABfbbd6Wz7QmerekjG8KkaAtffOYkQYAAAAAAAAvpKBPAAAAAAAAAAAAAAA&#10;AAAAAAAAAPh6t6o7MoJeri4vEcNedV+MAGvrweJ7EQAAAAAAAHytrWEYJAQAAAAAAAAAAAAAAAAA&#10;AAAAAADf7KPqqpyYucfVi0tG8P+qM3MPEuAIxpHRK0f4c1N87j6pdqp9xQEAAAAAAPBNtiUEAAAA&#10;AAAAAAAAAAAAAAAAAAAAT+Va9UhUzNwL1ZtLRvDO3EMEOGFTjJL+J+N4AAAAAAAAPK2tYRiEBQAA&#10;AAAAAAAAAAAAAAAAAAAAAE/vYXVBXszYk2pnyaEk7yOAZ3e/unKEP7fsw0cfVy/qCwAAAAAAgKe1&#10;LSkAAAAAAAAAAAAAAAAAAAAAAAB4JuMw2IHImLEz1QdL3v53JxhsAuD4jZ/V35YzAAAAAAAAz8JA&#10;HgAAAAAAAAAAAAAAAAAAAAAAADy7S9Wh3JixV6rLS9z+fvW+AwTwTB6eQlzvLz6zAQAAAAAA4Klt&#10;DcMgLQAAAAAAAAAAAAAAAAAAAAAAAHh256tPq7OyY6YOqueXvPXfVS84QABP5a3q1hGiOurDRx9V&#10;O6oBAAAAAADgWW1LDAAAAAAAAAAAAAAAAAAAAAAAAI5kv7pYHYqPmTpX3V7y1v/dEsNNAByfJ9V3&#10;5QsAAAAAAMBRGMgDAAAAAAAAAAAAAAAAAAAAAACAoxtH8m4Y+GLGXq/OL3H7e9XHDhDAsXnziC/8&#10;zuJ7DgAAAAAAADwzA3kAAAAAAAAAAAAAAAAAAAAAAACwnN3qNSN5zNRW9eslb/1adeAAAayMB9Ut&#10;dQAAAAAAAHBUBvIAAAAAAAAAAAAAAAAAAAAAAABgeUbymLML1ZtL3v+r3j8AK+FJdVUVAAAAAAAA&#10;LMNAHgAAAAAAAAAAAAAAAAAAAAAAAEzDSB5z9tfV+SXuf6/62AkC+FofnUA871T7agAAAAAAAGAZ&#10;W8Pg92cAAAAAAAAAAAAAAAAAAAAAAABgQterD8dnfQmVmblfXVnylj+rzjk4AF/qKN8t7lWvPOX/&#10;O8XnOAAAAAAAALQtAgAAAAAAAAAAAAAAAAAAAAAAAJjUbvVaNYiVmXllMRC5jFe9dwBOxaFxPAAA&#10;AAAAAKZiIA8AAAAAAAAAAAAAAAAAAAAAAACmZySPufrFkve9V33s9ACcqPH7yg2RAwAAAAAAMBUD&#10;eQAAAAAAAAAAAAAAAAAAAAAAAHA8jOQxR2ere0ve97XqwOkB+CNH/Vz8F0/x/3y8+N4CAAAAAAAA&#10;kzCQBwAAAAAAAAAAAAAAAAAAAAAAAMfHSB5z9Ep1fcn7ftX7BmAS/+wbXuRgMUwKAAAAAAAAkzGQ&#10;BwAAAAAAAAAAAAAAAAAAAAAAAMfLSB5z9DdL3vNe9bGTA3Csxu8ml0QMAAAAAADA1AzkAQAAAAAA&#10;AAAAAAAAAAAAAAAAwPEzksfcnKs+WvKer1UHTg7A5/7hGGJ4v9oXLwAAAAAAAFMzkAcAAAAAAAAA&#10;AAAAAAAAAAAAAAAnw0gec/NX1eUl7/lV7xmApZz7ij/8oHpXtAAAAAAAABwHA3kAAAAAAAAAAAAA&#10;AAAAAAAAAABwcozkMSdb1a+WvN+96n2nBqCHE0ZwWF0VKQAAAAAAAMfFQB4AAAAAAAAAAAAAAAAA&#10;AAAAAACcLCN5zMm56qMl7/fd6rFTA8zcP050++P3jxvV/twDBQAAAAAA4PgYyAMAAAAAAAAAAAAA&#10;AAAAAAAAAICTZySPOfmr6vKS9/vt6olTA/BMvuyz9+eL7yEAAAAAAABwbAzkAQAAAAAAAAAAAAAA&#10;AAAAAAAAwOkwksdcbFW/WvJe96t3nBhgxm4d4db/zZ/896PqpkMEAAAAAADAcTOQBwAAAAAAAAAA&#10;AAAAAAAAAAAAAKfnDyN5hzpgw52r7i15i+M41AMHBeBIxu8a3xUdAAAAAAAAJ8FAHgAAAAAAAAAA&#10;AAAAAAAAAAAAAJyucSTvopE8ZuCV6vqSt/mS9wowQwcT3PKNat/hAQAAAAAA4CQYyAMAAAAAAAAA&#10;AAAAAAAAAAAAAIDTt28kj5n4xQS3OY48DQ4MwDf654v/4e5ikBcAAAAAAABOhIE8AAAAAAAAAAAA&#10;AAAAAAAAAAAAWA1/GMk70Acb7Gx1b8nbG0eePnZIgBn5hyPe6r+tHlXXHBYAAAAAAABOkoE8AAAA&#10;AAAAAAAAAAAAAAAAAAAAWB3jSN7zizEb2FSvVG8ueW/j2NNjJwSYic+OeJt3q+86JAAAAAAAAJy0&#10;rWEYhA4AAAAAAAAAAAAAAAAAAAAAAACr52F1QS9sqCfVzmIU8qjOL94nZxwSYMO9Vd1SMgAAAAAA&#10;AOtiW1MAAAAAAAAAAAAAAAAAAAAAAACwksbxsLuqYUOdmeB8j+N67zggwAz8vZIBAAAAAABYJ1vD&#10;MCgMAAAAAAAAAAAAAAAAAAAAAAAAVtft6g39sKHeq95d8tbuVa84IMAG21IuAAAAAAAA68RAHgAA&#10;AAAAAAAAAAAAAAAAAAAAAKy+N6ufGchhA40PxPtWtb/krX1WnXNAgA10WD2nWAAAAAAAANbJtrYA&#10;AAAAAAAAAAAAAAAAAAAAAABg5d2qXluMicEmGUcfH0xwP5e8P4AN9b8VCwAAAAAAwLoxkAcAAAAA&#10;AAAAAAAAAAAAAAAAAADrYbd6uTrUFxvmXPXRkre0X73tYAAb6H8qFQAAAAAAgHVjIA8AAAAAAAAA&#10;AAAAAAAAAAAAAADWx151sTrQGRvmanV9yVu6Vd13MIAN8z8UCgAAAAAAwLrZGoZBaQAAAAAAAAAA&#10;AAAAAAAAAAAAALB+HlYX9MYGOVwMQO4veUufVeccDGBDfGcxkAsAAAAAAABrY1tVAAAAAAAAAAAA&#10;AAAAAAAAAAAAsJZ2qruqY4OcnehMX6oGBwPYEMbxAAAAAAAAWDsG8gAAAAAAAAAAAAAAAAAAAAAA&#10;AGB9XavuGANjg4zjdj9d8nb2q7cdCmADHCgRAAAAAACAdbQ1DH6XBQAAAAAAAAAAAAAAAAAAAAAA&#10;ANbc9erD8fliimQDjA/Je7naW/JWPqquOhDAGntQvaRAAAAAAAAA1o2BPAAAAAAAAAAAAAAAAAAA&#10;AAAAANgM56tPq7P6ZAMcVs9NcBu/q15wIIA1dae6qTwAAAAAAADWzbbGAAAAAAAAAAAAAAAAAAAA&#10;AAAAYCPsVxerR+pkA4xDj59McBvfrp44EMCa+jvFAQAAAAAAsI4M5AEAAAAAAAAAAAAAAAAAAAAA&#10;AMDmGEfydqr7OmUDXKreXPI2xvfED6vBgQDW0K7SAAAAAAAAWEcG8gAAAAAAAAAAAAAAAAAAAAAA&#10;AGDzXKneMwrGBvhZdX7J2xgHpn7uMABr5kBhAAAAAAAArKutYfA7KwAAAAAAAAAAAAAAAAAAAAAA&#10;ALChrle/qM4qmDU2jkQ9P8Hlf1JdchCANfGgeklZAAAAAAAArKNtrQEAAAAAAAAAAAAAAAAAAAAA&#10;AMDG2q0uVo9VzBo7txi3W9ZLi7E9gHXw37UEAAAAAADAujKQBwAAAAAAAAAAAAAAAAAAAAAAAJtt&#10;v3qxuq9n1til6qcTXP74Ok8cBGAN/DclAQAAAAAAsK4M5AEAAAAAAAAAAAAAAAAAAAAAAMA8XKne&#10;qwZ9s6Z+Ul1e8tLHwcgfeh8AK24c8txTEgAAAAAAAOtqaxj8uzwAAAAAAAAAAAAAAAAAAAAAAADM&#10;yDgw9rfVWaWzhg6r5ya47NvVGw4AsKIeVTvKAQAAAAAAYF1taw4AAAAAAAAAAAAAAAAAAAAAAABm&#10;Za+6uBjfgXUzDjs+nOCab1YPtA+sqHuKAQAAAAAAYJ0ZyAMAAAAAAAAAAAAAAAAAAAAAAID52a92&#10;qju6Zw1dqG5PcNkvVY8dAGAF/Z1SAAAAAAAAWGdbwzAoEAAAAAAAAAAAAAAAAAAAAAAAAObrevVf&#10;qjPOAGtkfJDea9Xukpd8vvq0Oqt8YEU8qf5CGQAAAAAAAKyzbe0BAAAAAAAAAAAAAAAAAAAAAADA&#10;rI0DYzvV47kHwVrZWgw7nl/yoverG4vBPYBV8I9aAAAAAAAAYN0ZyAMAAAAAAAAAAAAAAAAAAAAA&#10;AADGkbAXq7uzT4J1cqb67QTXO45Evq15YEX8e0UAAAAAAACw7gzkAQAAAAAAAAAAAAAAAAAAAAAA&#10;AH9wrfpB9UQirIkXqnsTXOqt6o7SgVN2v9pTAgAAAAAAAOtuaxgGJQIAAAAAAAAAAAAAAAAAAAAA&#10;AABfdL76dXVBKqyJ96p3J7jUh849cEoOq+eEDwAAAAAAwCbY1iIAAAAAAAAAAAAAAAAAAAAAAADw&#10;J/arnepONQiHNfCT6voElzme+8cKB07Y+HftDaEDAAAAAACwKbaGwe+bAAAAAAAAAAAAAAAAAAAA&#10;AAAAAF/pcvW31VkRseIOq4uLgcdlnK8+deaBE/RWdUvgAAAAAAAAbAoDeQAAAAAAAAAAAAAAAAAA&#10;AAAAAMDT+KS6JClW3OPqxQkucRzJ+1/jM/sUDhyzO9VNIQMAAAAAALBJtrUJAAAAAAAAAAAAAAAA&#10;AAAAAAAAPIWXqreqJ8Jihb2wGHNc1n71WjUoGzhGj4zjAQAAAAAAsIkM5AEAAAAAAAAAAAAAAAAA&#10;AAAAAABP61a1Uz2WGCvsUnV7gsvbrd5XNHBMHi3+TgUAAAAAAICNYyAPAAAAAAAAAAAAAAAAAAAA&#10;AAAAeBb71YvVe9UgOVbU69X1CS7t3eqOkoGJHVbfFSoAAAAAAACbamsY/E4JAAAAAAAAAAAAAAAA&#10;AAAAAAAAcCSXq19V58THChoftvetxajjsj6pLikZmMA4jndxos8mAAAAAAAAWEnbagEAAAAAAAAA&#10;AAAAAAAAAAAAAACOaK96vrq7GCODVbJVfVqdn+CaXqoeaRdY0vh35feM4wEAAAAAALDptobB75EA&#10;AAAAAAAAAAAAAAAAAAAAAAAAS7tc/ao6J0pWzDhstzPRJX3mjANHND4A9LVqV4AAAAAAAABsum0N&#10;AwAAAAAAAAAAAAAAAAAAAAAAABPYq56v7i5GgGBVXKg+mehaLlWHmgWekXE8AAAAAAAAZsVAHgAA&#10;AAAAAAAAAAAAAAAAAAAAADCla9XL1YFUWSHjsN3tCS5nv7poJA94Rm8bxwMAAAAAAGBODOQBAAAA&#10;AAAAAAAAAAAAAAAAAAAAU9urnq/uVoN0WRFvVNcnuJRxJO+Gsw08pTvVLWEBAAAAAAAwJ1vD4N/U&#10;AQAAAAAAAAAAAAAAAAAAAAAAgGNzufpVdU7ErIDxAXyvVbsTXMo4tvfh+Fw/xQJfYRzHuykcAAAA&#10;AAAA5sZAHgAAAAAAAAAAAAAAAAAAAAAAAHASblevGxNjBRxWF6v9CS7FSB7wVYzjAQAAAAAAMFsG&#10;8gAAAAAAAAAAAAAAAAAAAAAAAICTcr76bfWCxDllU47kjeOPbygU+ALjeAAAAAAAAMza9twDAAAA&#10;AAAAAAAAAAAAAAAAAAAAAE7MOEb2YvVW9UTsnKKz1a8n+vE3F2NYABnHAwAAAAAAgNoahkEMAAAA&#10;AAAAAAAAAAAAAAAAAAAAwEk7X31QvSJ5TtGjameiH3+7ekOZMGvG8QAAAAAAAJi90bYUAAAAAAAA&#10;AAAAAAAAAAAAAAAAgFOwX12pflAdKIBTcmExbDeFcRTrviJhtozjAQAAAAAAwMLWMAyyAAAAAAAA&#10;AAAAAAAAAAAAAAAAAE7bOFL2+viMNE1wCqYctnq4GN4D5sM4HgAAAAAAAHyBgTwAAAAAAAAAAAAA&#10;AAAAAAAAAABgVZyvfm1cjFPyg2p3oh9tJA/mwzgeAAAAAAAA/IltgQAAAAAAAAAAAAAAAAAAAAAA&#10;AAArYr/aqd6qDpXCCfuwuj7RjxzP8SMFwkYbjOMBAAAAAADAl9sahkE0AAAAAAAAAAAAAAAAAAAA&#10;AAAAwCq6Xb0+PjdNO5yQ8QF9L1d7E/24h9UF5cHGGT8rXqt2VQsAAAAAAAB/zkAeAAAAAAAAAAAA&#10;AAAAAAAAAAAAsMrOV3erS1rihBxWF6v9iX6ckTzYLMbxAAAAAAAA4BtsCwgAAAAAAAAAAAAAAAAA&#10;AAAAAABYYeNI2UvVD6oDRXECzlafLsYZp7BTPVIcbIQnxvEAAAAAAADgm20NwyAmAAAAAAAAAAAA&#10;AAAAAAAAAAAAYF38tPoP1RmNccwOq+cm/BEPqwtKg7U1fiZcXAy3AgAAAAAAAF/DQB4AAAAAAAAA&#10;AAAAAAAAAAAAAACwju5VL4/PVNMex+hRtTPhy/+f6qzCYO0cVJeM4wEAAAAAAMDT2ZYTAAAAAAAA&#10;AAAAAAAAAAAAAAAAsIauVN+qHiiPY3Shejjhy1+sDhUGa2UcynzeOB4AAAAAAAA8PQN5AAAAAAAA&#10;AAAAAAAAAAAAAAAAwLoax4peqr5TPdYix2TKkbx9I3mwVu5XOyoDAAAAAACAZ2MgDwAAAAAAAAAA&#10;AAAAAAAAAAAAAFh3e9WL1VvVgTY5BuNI3r2JXnYcyXuueqQoWFlDdae6oiIAAAAAAAB4dlvDMIgN&#10;AAAAAAAAAAAAAAAAAAAAAAAA2CS3qx9VZ7TKxMbBrJsTvuTDxfgesDrGB3W+Vu3qBAAAAAAAAI7G&#10;QB4AAAAAAAAAAAAAAAAAAAAAAACwqcahvNfH565pmAkZyYPNdVhdrPZ1DAAAAAAAAEe3LTsAAAAA&#10;AAAAAAAAAAAAAAAAAABgQ40jZt+q7leDkpnIG4vxxansVI+UA6fukXE8AAAAAAAAmIaBPAAAAAAA&#10;AAAAAAAAAAAAAAAAAGCTjUNHVwzlMTEjebBZ7i7eh8bxAAAAAAAAYAIG8gAAAAAAAAAAAAAAAAAA&#10;AAAAAIA5+OJQ3gONMwEjebD+xtHUt6prugQAAAAAAIDpbA3DIE4AAAAAAAAAAAAAAAAAAAAAAABg&#10;bi5Xv6wuaJ4l3aluThjiQ+cSTsRh9b1qT9wAAAAAAAAwrW15AgAAAAAAAAAAAAAAAAAAAAAAADM0&#10;DiLtVN+pHjkALOGN6vaEAY7n8q5C4FiNn/vPGccDAAAAAACA42EgDwAAAAAAAAAAAAAAAAAAAAAA&#10;AJgzQ3lMYeqRvGvVHc3A5IbFe2tHtAAAAAAAAHB8toZhEC8AAAAAAAAAAAAAAAAAAAAAAADA712u&#10;flldkAdHMA5v3ZwwuNuL8T1geYfVjWpXlgAAAAAAAHC8tuULAAAAAAAAAAAAAAAAAAAAAAAA8E/2&#10;qp3qO9X9ahANz+CNxajdVG4uRvecQ1jOg+qicTwAAAAAAAA4GVvD4N+5AQAAAAAAAAAAAAAAAAAA&#10;AAAAAL7C+eqD6uXx+W1C4indWYzbTeV69aEzCM9sfOjm+9W7ogMAAAAAAICTYyAPAAAAAAAAAAAA&#10;AAAAAAAAAAAA4JsZyuNZGcmD03VQvVrt6QEAAAAAAABOloE8AAAAAAAAAAAAAAAAAAAAAAAAgGdz&#10;u/pRdUZufIPjGMn7RXVW8PC17ldXRAQAAAAAAACnw0AeAAAAAAAAAAAAAAAAAAAAAAAAwNGMQ3nf&#10;r87Jj68x9Uje+epTI3nwpQ6rG9WueAAAAAAAAOD0GMgDAAAAAAAAAAAAAAAAAAAAAAAAWM6b1U+q&#10;F+TIVziOkbwHxhnhj9yvrogEAAAAAAAATp+BPAAAAAAAAAAAAAAAAAAAAAAAAIBpXK5+Wf3L8Vlv&#10;MuVPTD2SN3pYXRA0M3dY3ah25x4EAAAAAAAArAoDeQAAAAAAAAAAAAAAAAAAAAAAAADTOl99UP1l&#10;dUa2fMFxjOTdq14RMjN1v7qifAAAAAAAAFgtBvIAAAAAAAAAAAAAAAAAAAAAAAAAjs/t6vvVORmz&#10;8KjamTiM8Zy9IWBm5LC6Ue0qHQAAAAAAAFaPgTwAAAAAAAAAAAAAAAAAAAAAAACA43e9+o/VBVlz&#10;TCN5b1Y/G58zKGA22PgQzd9UV5QMAAAAAAAAq8tAHgAAAAAAAAAAAAAAAAAAAAAAAMDJOV99UP1l&#10;dUbus3YcI3njEOOHRvLYUAfVq9WeggEAAAAAAGC1besHAAAAAAAAAAAAAAAAAAAAAAAA4MTsV1eq&#10;v6jeWww+MU8Xqt8tRhOnslt9qzp0ptggQ3Wnet44HgAAAAAAAKyHrWEYVAUAAAAAAAAAAAAAAAAA&#10;AAAAAABwei5X/7n61+Mz4vQwO+OY3cXFeOJUxtG931YvzD1c1t6D6urE7w8AAAAAAADgmBnIAwAA&#10;AAAAAAAAAAAAAAAAAAAAAFgdt6vvV+d0MivHMZI3+qS6NPdwWUsH1Y+rXfUBAAAAAADA+tnWGQAA&#10;AAAAAAAAAAAAAAAAAAAAAMDKuFk9X32nelANqpmFs9XD6vrEN/tSdWfu4bJWnizO7PPG8QAAAAAA&#10;AGB9bQ2D33cAAAAA4P+3d3+hftZ1AMffk0UtAo0uXBAcUUEEwQ1DDKYTorrYRduFLEPQi90EBqOS&#10;ENxFCE0xZZBQF/lnV7WrLWwX1s2UI0kETRBEyODcxAZBuzsFBxaP/Yzlv1znPL/z+/N6wThnu3i+&#10;z/fzfe4G3zcAAAAAAAAAAAAAAAAAADDDflEdqHY7pIU3XBB4/whhsCG898vhDsJlHzAza/j2X60e&#10;rNYcEwAAAAAAAMy3a5wfAAAAAAAAAAAAAAAAAAAAAAAAwEw7Un2xurt6pdpwXAtrxyRkd3yLNzgE&#10;9+6p1pd9wMykdybf573ieAAAAAAAALAYdly+fNlRAgAAAAAAAAAAAAAAAAAAAAAAAMyXIaB2X3WT&#10;c1tYz03iiFtppXq92r3sw2UmXKp+VJ1wHAAAAAAAALBYBPIAAAAAAAAAAAAAAAAAAAAAAAAA5tcQ&#10;PDtWfbva5RwXzvlq7wibOlftX/LZsn02qp9UjzoDAAAAAAAAWEwCeQAAAAAAAAAAAAAAAAAAAAAA&#10;AACLYV/10+q2aqczXRjvVDePsJnj1Q+HewmXdK5M3xDGO1kdMXsAAAAAAABYbAJ5AAAAAAAAAAAA&#10;AAAAAAAAAAAAAIvnaPVwdaMA2kJYr26t1rZ4M4erF6pdSzpXpmO4+PLX1SHzBgAAAAAAgOUgkAcA&#10;AAAAAAAAAAAAAAAAAAAAAACw2I5XD1W7nfNcGyJ5X69Wt3gTK9UpNL4sAAAIE0lEQVTrvg9GMFx4&#10;+Wr14AhxRwAAAAAAAGCGCeQBAAAAAAAAAAAAAAAAAAAAAAAALIchhHasOiCGNreGCwTvr06NsIHT&#10;1cElmSPjEsYDAAAAAACAJSeQBwAAAAAAAAAAAAAAAAAAAAAAALB89lXfr75R7XL+c+e56sgIL320&#10;ema4q3DB58c4hPEAAAAAAACAdwnkAQAAAAAAAAAAAAAAAAAAAAAAACw3sbz59Ep17whvvlK95Vvg&#10;KmxUv5kEFoXxAAAAAAAAAIE8AAAAAAAAAAAAAAAAAAAAAAAAAP5DLG++vFN9daQo2Z+qPYs8PDZt&#10;COOdrI4YJQAAAAAAAHCla0wDAAAAAAAAAAAAAAAAAAAAAAAAgInV6lD12eru6ky1bjgz66bqrWpl&#10;hBfcWz1RXV6QWbF1Lk2+jU+J4wEAAAAAAAAfZsfly/6vGQAAAAAAAAAAAAAAAAAAAAAAAICPta96&#10;qDpQ7TaqmTNcLHh/dWqEFxvO/rfVrjmfEZv3TvVsdcIsAQAAAAAAgI8jkAcAAAAAAAAAAAAAAAAA&#10;AAAAAADA1Vipjk1iedcP99qZ3kwYLhd8vjoy0sucq/bP2UzYvOG7eqP6brVqngAAAAAAAMAnIZAH&#10;AAAAAAAAAAAAAAAAAAAAAAAAwGYcr+6bhPN2muS2O1/tHekljlbPiCIuhY3qZPV4tbbswwAAAAAA&#10;AACujkAeAAAAAAAAAAAAAAAAAAAAAAAAAFvlcPWd6s5ql6lum0vVnpHCZkMI8fVq95zMgqtzoXqy&#10;OmFuAAAAAAAAwP9LIA8AAAAAAAAAAAAAAAAAAAAAAACAMQwhtWPVger64f47U56qjeqB6tRIi56u&#10;vulcF8LwrbxWPVatLvswAAAAAAAAgM0TyAMAAAAAAAAAAAAAAAAAAAAAAABgGo5WB6s7q10mPhXD&#10;hYPPV0dGWuxw9YLznFsXqherR5d9EAAAAAAAAMDWEsgDAAAAAAAAAAAAAAAAAAAAAAAAYNpWqmPV&#10;vZPfdzqBUZ2v9o64wLlq/wzsk/9to3qteqxaNS8AAAAAAABgDAJ5AAAAAAAAAAAAAAAAAAAAAAAA&#10;AGy3w9W3qruq3U5jFOvVrdXaSM8/Wj0ldjiThosn/1I9W51Y9mEAAAAAAAAA4xPIAwAAAAAAAAAA&#10;AAAAAAAAAAAAAGDWDLG1g9Xt1XVOZ8sMFxB+b8RI2kp1ptqzDXvjgy5UZ6vHRwwjAgAAAAAAAHyA&#10;QB4AAAAAAAAAAAAAAAAAAAAAAAAAs04wb2sNEbtDIz5/OK+nqp3bsbklt169XD1drS77MAAAAAAA&#10;AIDtIZAHAAAAAAAAAAAAAAAAAAAAAAAAwLwRzNu8C9Vd1dpIz1+ZhPj2THNTS2qjeq16TBQPAAAA&#10;AAAAmAUCeQAAAAAAAAAAAAAAAAAAAAAAAADMuyGYt38SfLt+uGvPiX4iQ1jtgerUiGsMZ/NUtXPE&#10;NZbRcHZvVk+MfH4AAAAAAAAAV00gDwAAAAAAAAAAAAAAAAAAAAAAAIBFs696qLqjuqXa5YQ/1pnq&#10;0IjPX5mssWfENZbBevWH6meieAAAAAAAAMAsE8gDAAAAAAAAAAAAAAAAAAAAAAAAYNGtTAJwB6vb&#10;q2uH+/ic+n+5UN1VrY24xtHqx4KFV2WI4r1cPV2tztF7AwAAAAAAAEtMIA8AAAAAAAAAAAAAAAAA&#10;AAAAAACAZbSveqi6o7qhus5X0Eb1QHVq5HXOVfeIFH6o4ZLIi9XZ6vGRg4UAAAAAAAAAoxDIAwAA&#10;AAAAAAAAAAAAAAAAAAAAAIB/O1x9TTSvV6p7R15jCBS+JEz4rvXq7epkdWIG3gcAAAAAAABgUwTy&#10;AAAAAAAAAAAAAAAAAAAAAAAAAOCjDdG8PdVXqturz1U7l2Belyb7Xht5nePVD5Zkpu8ZLoK8WJ2t&#10;XqxWZ+O1AAAAAAAAALaGQB4AAAAAAAAAAAAAAAAAAAAAAAAAXJ2V6lC1v7ph8ufa4Y6/BZvjcGHh&#10;k9WjI68zzPPkZJ6LaggOnqt+VZ1a4H0CAAAAAAAACOQBAAAAAAAAAAAAAAAAAAAAAAAAwBZZ1HDe&#10;+epgtTbyOvuql6rrRl5nGoYg3hvVmerEAuwHAAAAAAAA4BMTyAMAAAAAAAAAAAAAAAAAAAAAAACA&#10;8R2tbqturm6pPjNnIbiN6pEpxd6OVz+odk5hra0wXOx4sXpbEA8AAAAAAABAIA8AAAAAAAAAAAAA&#10;AAAAAAAAAAAAttNKdWiO4nnnq4PV2sjrDHM5Wd0z3J048lpXa736a3Wu+l11asbeDwAAAAAAAGBb&#10;CeQBAAAAAAAAAAAAAAAAAAAAAAAAwOw6Onmzg5Oft09+bmdAb6N6pDoxhbX2VS9WN01hrQ8zXNp4&#10;sXq7OlOdnkIcEAAAAAAAAGCuCeQBAAAAAAAAAAAAAAAAAAAAAAAAwPx6L6C3v/p89aXqC9Wnq10j&#10;7+r8JNw3jWDc4ernI4cBh/Df3yYxvN9XZ6vVEdcDAAAAAAAAWEgCeQAAAAAAAAAAAAAAAAAAAAAA&#10;AACw2N4f0bu2umHyb8PvOzax+yEq90h1YkoTHPbyVLVzE89Yr/5ZvVH9vXqlOj2l0B8AAAAAAADA&#10;whPIAwAAAAAAAAAAAAAAAAAAAAAAAAC6IqTXFTG93hfUe8917/v73dXqFKc4vOvD1Y0fEfi7VP2j&#10;erv6c/WmCB4AAAAAAADAdAjkAQAAAAAAAAAAAAAAAAAAAAAAAADzbF/15cn7/3HKoT4AAAAAAAAA&#10;rlT9C4FpbOJrd59VAAAAAElFTkSuQmCCUEsDBBQABgAIAAAAIQBkGq/f4wAAAA0BAAAPAAAAZHJz&#10;L2Rvd25yZXYueG1sTI/BasMwDIbvg72D0WC31vHSJSWNU0rZdiqDtYPRmxurSWgsh9hN0refe9pu&#10;Evr49f35ejItG7B3jSUJYh4BQyqtbqiS8H14ny2BOa9Iq9YSSrihg3Xx+JCrTNuRvnDY+4qFEHKZ&#10;klB732Wcu7JGo9zcdkjhdra9UT6sfcV1r8YQblr+EkUJN6qh8KFWHW5rLC/7q5HwMapxE4u3YXc5&#10;b2/Hw+vnz06glM9P02YFzOPk/2C46wd1KILTyV5JO9ZKmAkRLwIbpiRKUmB3RqSLGNhJQiqWwIuc&#10;/29R/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xweZgTgQA&#10;ALYNAAAOAAAAAAAAAAAAAAAAADoCAABkcnMvZTJvRG9jLnhtbFBLAQItAAoAAAAAAAAAIQCJyYiE&#10;LSkCAC0pAgAUAAAAAAAAAAAAAAAAALQGAABkcnMvbWVkaWEvaW1hZ2UxLnBuZ1BLAQItABQABgAI&#10;AAAAIQBkGq/f4wAAAA0BAAAPAAAAAAAAAAAAAAAAABMwAgBkcnMvZG93bnJldi54bWxQSwECLQAU&#10;AAYACAAAACEAqiYOvrwAAAAhAQAAGQAAAAAAAAAAAAAAAAAjMQIAZHJzL19yZWxzL2Uyb0RvYy54&#10;bWwucmVsc1BLBQYAAAAABgAGAHwBAAAWMgI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7" type="#_x0000_t5" alt="&quot;&quot;" style="position:absolute;width:81769;height:4308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7XavwAAANoAAAAPAAAAZHJzL2Rvd25yZXYueG1sRI/RisIw&#10;FETfhf2HcBf2TVOLiFRTUWFB8GnVD7g216a0uSlJVqtfv1kQfBxm5gyzWg+2EzfyoXGsYDrJQBBX&#10;TjdcKzifvscLECEia+wck4IHBViXH6MVFtrd+Ydux1iLBOFQoAITY19IGSpDFsPE9cTJuzpvMSbp&#10;a6k93hPcdjLPsrm02HBaMNjTzlDVHn+tgtlZZ9ztZvl2emlzoz0d6ElKfX0OmyWISEN8h1/tvVYw&#10;h/8r6QbI8g8AAP//AwBQSwECLQAUAAYACAAAACEA2+H2y+4AAACFAQAAEwAAAAAAAAAAAAAAAAAA&#10;AAAAW0NvbnRlbnRfVHlwZXNdLnhtbFBLAQItABQABgAIAAAAIQBa9CxbvwAAABUBAAALAAAAAAAA&#10;AAAAAAAAAB8BAABfcmVscy8ucmVsc1BLAQItABQABgAIAAAAIQAii7XavwAAANoAAAAPAAAAAAAA&#10;AAAAAAAAAAcCAABkcnMvZG93bnJldi54bWxQSwUGAAAAAAMAAwC3AAAA8wIAAAAA&#10;" adj="21600" fillcolor="#f2f2f2 [3052]" strokecolor="#f5f0f0 [3214]" strokeweight="1pt"/>
              <v:shape id="Isosceles Triangle 8" o:spid="_x0000_s1028" type="#_x0000_t5" alt="&quot;&quot;" style="position:absolute;left:19269;top:12673;width:57591;height:30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TLwAAAANoAAAAPAAAAZHJzL2Rvd25yZXYueG1sRE/dasIw&#10;FL4f7B3CEXY3E0VEOtMyBpsOyvBnD3Bojk2xOemSqN3bLxcDLz++/3U1ul5cKcTOs4bZVIEgbrzp&#10;uNXwfXx/XoGICdlg75k0/FKEqnx8WGNh/I33dD2kVuQQjgVqsCkNhZSxseQwTv1AnLmTDw5ThqGV&#10;JuAth7tezpVaSocd5waLA71Zas6Hi9PwpVb1MqjLot4MP8eP+nPXWGy1fpqMry8gEo3pLv53b42G&#10;vDVfyTdAln8AAAD//wMAUEsBAi0AFAAGAAgAAAAhANvh9svuAAAAhQEAABMAAAAAAAAAAAAAAAAA&#10;AAAAAFtDb250ZW50X1R5cGVzXS54bWxQSwECLQAUAAYACAAAACEAWvQsW78AAAAVAQAACwAAAAAA&#10;AAAAAAAAAAAfAQAAX3JlbHMvLnJlbHNQSwECLQAUAAYACAAAACEAZzkUy8AAAADaAAAADwAAAAAA&#10;AAAAAAAAAAAHAgAAZHJzL2Rvd25yZXYueG1sUEsFBgAAAAADAAMAtwAAAPQCAAAAAA==&#10;" adj="21600" fillcolor="#000032 [321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quot;&quot;" style="position:absolute;left:36007;top:35248;width:38342;height:5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JMwgAAANoAAAAPAAAAZHJzL2Rvd25yZXYueG1sRI9PawIx&#10;FMTvQr9DeIXeNGsP1W7NLmIRWkHBben5sXn7hyYvSxJ1/fZGKPQ4zMxvmFU5WiPO5EPvWMF8loEg&#10;rp3uuVXw/bWdLkGEiKzROCYFVwpQFg+TFebaXfhI5yq2IkE45Kigi3HIpQx1RxbDzA3EyWuctxiT&#10;9K3UHi8Jbo18zrIXabHntNDhQJuO6t/qZBWYgXf06ZvmtdrXh3Uwm5/3ea/U0+O4fgMRaYz/4b/2&#10;h1awgPuVdANkcQMAAP//AwBQSwECLQAUAAYACAAAACEA2+H2y+4AAACFAQAAEwAAAAAAAAAAAAAA&#10;AAAAAAAAW0NvbnRlbnRfVHlwZXNdLnhtbFBLAQItABQABgAIAAAAIQBa9CxbvwAAABUBAAALAAAA&#10;AAAAAAAAAAAAAB8BAABfcmVscy8ucmVsc1BLAQItABQABgAIAAAAIQCiseJMwgAAANoAAAAPAAAA&#10;AAAAAAAAAAAAAAcCAABkcnMvZG93bnJldi54bWxQSwUGAAAAAAMAAwC3AAAA9g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276C" w14:textId="77777777" w:rsidR="00C71E94" w:rsidRDefault="00C71E94" w:rsidP="00687141">
      <w:r>
        <w:separator/>
      </w:r>
    </w:p>
    <w:p w14:paraId="5FF932B9" w14:textId="77777777" w:rsidR="00C71E94" w:rsidRDefault="00C71E94"/>
    <w:p w14:paraId="761BD0E6" w14:textId="77777777" w:rsidR="00C71E94" w:rsidRDefault="00C71E94"/>
  </w:footnote>
  <w:footnote w:type="continuationSeparator" w:id="0">
    <w:p w14:paraId="7B057465" w14:textId="77777777" w:rsidR="00C71E94" w:rsidRDefault="00C71E94" w:rsidP="00687141">
      <w:r>
        <w:continuationSeparator/>
      </w:r>
    </w:p>
    <w:p w14:paraId="1B4F3271" w14:textId="77777777" w:rsidR="00C71E94" w:rsidRDefault="00C71E94"/>
    <w:p w14:paraId="484ED452" w14:textId="77777777" w:rsidR="00C71E94" w:rsidRDefault="00C71E94"/>
  </w:footnote>
  <w:footnote w:type="continuationNotice" w:id="1">
    <w:p w14:paraId="5106D280" w14:textId="77777777" w:rsidR="00C71E94" w:rsidRDefault="00C71E9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326A" w14:textId="44B57F51" w:rsidR="00AD34FB" w:rsidRPr="003A387B" w:rsidRDefault="00AD34FB" w:rsidP="003A387B">
    <w:pPr>
      <w:pStyle w:val="Header"/>
    </w:pPr>
  </w:p>
  <w:p w14:paraId="7E83A6E1" w14:textId="284A9C18" w:rsidR="00AD34FB" w:rsidRDefault="00AD34FB" w:rsidP="003A387B">
    <w:pPr>
      <w:pStyle w:val="Header"/>
    </w:pPr>
  </w:p>
  <w:p w14:paraId="7A52F0EB" w14:textId="168E4B88" w:rsidR="00AD34FB" w:rsidRDefault="00AD34FB" w:rsidP="003A387B">
    <w:pPr>
      <w:pStyle w:val="Header"/>
    </w:pPr>
  </w:p>
  <w:p w14:paraId="332C35B7" w14:textId="77777777" w:rsidR="00AD34FB" w:rsidRPr="003A387B" w:rsidRDefault="00AD34FB" w:rsidP="003A387B">
    <w:pPr>
      <w:pStyle w:val="Header"/>
    </w:pPr>
  </w:p>
  <w:p w14:paraId="7D60B51C" w14:textId="77777777" w:rsidR="00E45913" w:rsidRDefault="00E45913" w:rsidP="00E45913">
    <w:pPr>
      <w:pStyle w:val="Header"/>
    </w:pPr>
    <w:r>
      <w:t>job description template (UK &amp; ROI)</w:t>
    </w:r>
  </w:p>
  <w:p w14:paraId="284CB2E9" w14:textId="51C7D994" w:rsidR="00AD34FB" w:rsidRPr="005E1DA6" w:rsidRDefault="00AD34FB" w:rsidP="0079737F">
    <w:pPr>
      <w:pStyle w:val="Header"/>
      <w:rPr>
        <w:color w:val="AE1232" w:themeColor="accent1"/>
      </w:rPr>
    </w:pPr>
    <w:r w:rsidRPr="0079737F">
      <w:tab/>
    </w:r>
    <w:r w:rsidRPr="0079737F">
      <w:tab/>
    </w:r>
    <w:r w:rsidRPr="005E1DA6">
      <w:rPr>
        <w:color w:val="AE1232" w:themeColor="accent1"/>
      </w:rPr>
      <w:t xml:space="preserve">Page </w:t>
    </w:r>
    <w:r w:rsidRPr="005E1DA6">
      <w:rPr>
        <w:color w:val="AE1232" w:themeColor="accent1"/>
      </w:rPr>
      <w:fldChar w:fldCharType="begin"/>
    </w:r>
    <w:r w:rsidRPr="005E1DA6">
      <w:rPr>
        <w:color w:val="AE1232" w:themeColor="accent1"/>
      </w:rPr>
      <w:instrText xml:space="preserve"> PAGE </w:instrText>
    </w:r>
    <w:r w:rsidRPr="005E1DA6">
      <w:rPr>
        <w:color w:val="AE1232" w:themeColor="accent1"/>
      </w:rPr>
      <w:fldChar w:fldCharType="separate"/>
    </w:r>
    <w:r w:rsidRPr="005E1DA6">
      <w:rPr>
        <w:color w:val="AE1232" w:themeColor="accent1"/>
      </w:rPr>
      <w:t>5</w:t>
    </w:r>
    <w:r w:rsidRPr="005E1DA6">
      <w:rPr>
        <w:color w:val="AE1232" w:themeColor="accent1"/>
      </w:rPr>
      <w:fldChar w:fldCharType="end"/>
    </w:r>
    <w:r w:rsidRPr="005E1DA6">
      <w:rPr>
        <w:color w:val="AE1232" w:themeColor="accent1"/>
      </w:rPr>
      <w:t xml:space="preserve"> of </w:t>
    </w:r>
    <w:r w:rsidRPr="005E1DA6">
      <w:rPr>
        <w:color w:val="AE1232" w:themeColor="accent1"/>
      </w:rPr>
      <w:fldChar w:fldCharType="begin"/>
    </w:r>
    <w:r w:rsidRPr="005E1DA6">
      <w:rPr>
        <w:color w:val="AE1232" w:themeColor="accent1"/>
      </w:rPr>
      <w:instrText xml:space="preserve"> NUMPAGES </w:instrText>
    </w:r>
    <w:r w:rsidRPr="005E1DA6">
      <w:rPr>
        <w:color w:val="AE1232" w:themeColor="accent1"/>
      </w:rPr>
      <w:fldChar w:fldCharType="separate"/>
    </w:r>
    <w:r w:rsidRPr="005E1DA6">
      <w:rPr>
        <w:color w:val="AE1232" w:themeColor="accent1"/>
      </w:rPr>
      <w:t>6</w:t>
    </w:r>
    <w:r w:rsidRPr="005E1DA6">
      <w:rPr>
        <w:color w:val="AE1232" w:themeColor="accent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082B" w14:textId="77777777" w:rsidR="00EA31B2" w:rsidRPr="003A387B" w:rsidRDefault="00EA31B2" w:rsidP="00EA31B2">
    <w:pPr>
      <w:pStyle w:val="Header"/>
    </w:pPr>
  </w:p>
  <w:p w14:paraId="77FA31CF" w14:textId="77777777" w:rsidR="00EA31B2" w:rsidRDefault="00EA31B2" w:rsidP="00EA31B2">
    <w:pPr>
      <w:pStyle w:val="Header"/>
    </w:pPr>
  </w:p>
  <w:p w14:paraId="5455CA62" w14:textId="77777777" w:rsidR="00EA31B2" w:rsidRDefault="00EA31B2" w:rsidP="00EA31B2">
    <w:pPr>
      <w:pStyle w:val="Header"/>
    </w:pPr>
  </w:p>
  <w:p w14:paraId="7A41F8ED" w14:textId="77777777" w:rsidR="00EA31B2" w:rsidRPr="003A387B" w:rsidRDefault="00EA31B2" w:rsidP="00EA31B2">
    <w:pPr>
      <w:pStyle w:val="Header"/>
    </w:pPr>
  </w:p>
  <w:p w14:paraId="35C41504" w14:textId="64D963CF" w:rsidR="00EA31B2" w:rsidRDefault="00B60DF1" w:rsidP="00EA31B2">
    <w:pPr>
      <w:pStyle w:val="Header"/>
    </w:pPr>
    <w:r>
      <w:t>job description template</w:t>
    </w:r>
    <w:r w:rsidR="003B6F9C">
      <w:t xml:space="preserve"> (UK &amp; ROI)</w:t>
    </w:r>
  </w:p>
  <w:p w14:paraId="1A131B3B" w14:textId="6A085F3A" w:rsidR="00803C78" w:rsidRDefault="00803C78" w:rsidP="00EA31B2">
    <w:pPr>
      <w:pStyle w:val="Header"/>
    </w:pPr>
  </w:p>
  <w:p w14:paraId="5E3A2822" w14:textId="12F18211" w:rsidR="00803C78" w:rsidRPr="00803C78" w:rsidRDefault="00803C78" w:rsidP="00EA31B2">
    <w:pPr>
      <w:pStyle w:val="Header"/>
      <w:rPr>
        <w:color w:val="FF0000"/>
        <w:sz w:val="24"/>
        <w:szCs w:val="24"/>
      </w:rPr>
    </w:pPr>
    <w:r w:rsidRPr="00803C78">
      <w:rPr>
        <w:color w:val="FF0000"/>
        <w:sz w:val="24"/>
        <w:szCs w:val="24"/>
      </w:rPr>
      <w:t xml:space="preserve">Please download </w:t>
    </w:r>
    <w:r w:rsidR="00373614">
      <w:rPr>
        <w:color w:val="FF0000"/>
        <w:sz w:val="24"/>
        <w:szCs w:val="24"/>
      </w:rPr>
      <w:t xml:space="preserve">this </w:t>
    </w:r>
    <w:r w:rsidR="00E45913">
      <w:rPr>
        <w:color w:val="FF0000"/>
        <w:sz w:val="24"/>
        <w:szCs w:val="24"/>
      </w:rPr>
      <w:t xml:space="preserve">TEMPLATE </w:t>
    </w:r>
    <w:r w:rsidRPr="00803C78">
      <w:rPr>
        <w:color w:val="FF0000"/>
        <w:sz w:val="24"/>
        <w:szCs w:val="24"/>
      </w:rPr>
      <w:t>to complete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56A7" w14:textId="4938A245" w:rsidR="00AD34FB" w:rsidRPr="003A387B" w:rsidRDefault="00AD34FB" w:rsidP="0090214A">
    <w:pPr>
      <w:pStyle w:val="Header"/>
    </w:pPr>
  </w:p>
  <w:p w14:paraId="55CB1AD6" w14:textId="77777777" w:rsidR="00AD34FB" w:rsidRDefault="00AD34FB" w:rsidP="0090214A">
    <w:pPr>
      <w:pStyle w:val="Header"/>
    </w:pPr>
  </w:p>
  <w:p w14:paraId="6BD1593C" w14:textId="77777777" w:rsidR="00AD34FB" w:rsidRDefault="00AD34FB" w:rsidP="0090214A">
    <w:pPr>
      <w:pStyle w:val="Header"/>
    </w:pPr>
  </w:p>
  <w:p w14:paraId="5959364D" w14:textId="77777777" w:rsidR="00AD34FB" w:rsidRPr="003A387B" w:rsidRDefault="00AD34FB" w:rsidP="0090214A">
    <w:pPr>
      <w:pStyle w:val="Header"/>
    </w:pPr>
  </w:p>
  <w:p w14:paraId="7DD32839" w14:textId="77777777" w:rsidR="00734CEE" w:rsidRDefault="00734CEE" w:rsidP="00734CEE">
    <w:pPr>
      <w:pStyle w:val="Header"/>
    </w:pPr>
    <w:r>
      <w:t>job description template (UK &amp; ROI)</w:t>
    </w:r>
  </w:p>
  <w:p w14:paraId="57BC0337" w14:textId="5292D1A5" w:rsidR="00AD34FB" w:rsidRDefault="00AD34FB" w:rsidP="001267C4">
    <w:pPr>
      <w:pStyle w:val="Header"/>
      <w:rPr>
        <w:color w:val="AE1232" w:themeColor="accent1"/>
      </w:rPr>
    </w:pPr>
    <w:r w:rsidRPr="001267C4">
      <w:tab/>
    </w:r>
    <w:r w:rsidRPr="001267C4">
      <w:tab/>
    </w:r>
    <w:r w:rsidRPr="001267C4">
      <w:rPr>
        <w:color w:val="AE1232" w:themeColor="accent1"/>
      </w:rPr>
      <w:t xml:space="preserve">Page </w:t>
    </w:r>
    <w:r w:rsidRPr="001267C4">
      <w:rPr>
        <w:color w:val="AE1232" w:themeColor="accent1"/>
      </w:rPr>
      <w:fldChar w:fldCharType="begin"/>
    </w:r>
    <w:r w:rsidRPr="001267C4">
      <w:rPr>
        <w:color w:val="AE1232" w:themeColor="accent1"/>
      </w:rPr>
      <w:instrText xml:space="preserve"> PAGE </w:instrText>
    </w:r>
    <w:r w:rsidRPr="001267C4">
      <w:rPr>
        <w:color w:val="AE1232" w:themeColor="accent1"/>
      </w:rPr>
      <w:fldChar w:fldCharType="separate"/>
    </w:r>
    <w:r w:rsidRPr="001267C4">
      <w:rPr>
        <w:color w:val="AE1232" w:themeColor="accent1"/>
      </w:rPr>
      <w:t>10</w:t>
    </w:r>
    <w:r w:rsidRPr="001267C4">
      <w:rPr>
        <w:color w:val="AE1232" w:themeColor="accent1"/>
      </w:rPr>
      <w:fldChar w:fldCharType="end"/>
    </w:r>
    <w:r w:rsidRPr="001267C4">
      <w:rPr>
        <w:color w:val="AE1232" w:themeColor="accent1"/>
      </w:rPr>
      <w:t xml:space="preserve"> of </w:t>
    </w:r>
    <w:r w:rsidRPr="001267C4">
      <w:rPr>
        <w:color w:val="AE1232" w:themeColor="accent1"/>
      </w:rPr>
      <w:fldChar w:fldCharType="begin"/>
    </w:r>
    <w:r w:rsidRPr="001267C4">
      <w:rPr>
        <w:color w:val="AE1232" w:themeColor="accent1"/>
      </w:rPr>
      <w:instrText xml:space="preserve"> NUMPAGES </w:instrText>
    </w:r>
    <w:r w:rsidRPr="001267C4">
      <w:rPr>
        <w:color w:val="AE1232" w:themeColor="accent1"/>
      </w:rPr>
      <w:fldChar w:fldCharType="separate"/>
    </w:r>
    <w:r w:rsidRPr="001267C4">
      <w:rPr>
        <w:color w:val="AE1232" w:themeColor="accent1"/>
      </w:rPr>
      <w:t>11</w:t>
    </w:r>
    <w:r w:rsidRPr="001267C4">
      <w:rPr>
        <w:color w:val="AE1232" w:themeColor="accen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0C4F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E82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35AAC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1EFD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0C2D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4C9D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5C0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2C2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A8EF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B013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245946"/>
    <w:multiLevelType w:val="multilevel"/>
    <w:tmpl w:val="A7B2DC7E"/>
    <w:styleLink w:val="StyleNumberedBoldLeft063cmHanging063cm2"/>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5B0801"/>
    <w:multiLevelType w:val="hybridMultilevel"/>
    <w:tmpl w:val="229C1748"/>
    <w:lvl w:ilvl="0" w:tplc="8AB842CC">
      <w:start w:val="1"/>
      <w:numFmt w:val="bullet"/>
      <w:pStyle w:val="StyleBulletlist1Bold"/>
      <w:lvlText w:val=""/>
      <w:lvlJc w:val="left"/>
      <w:pPr>
        <w:tabs>
          <w:tab w:val="num" w:pos="709"/>
        </w:tabs>
        <w:ind w:left="709"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E73E2A"/>
    <w:multiLevelType w:val="hybridMultilevel"/>
    <w:tmpl w:val="182CCFD8"/>
    <w:lvl w:ilvl="0" w:tplc="FE082FB8">
      <w:start w:val="1"/>
      <w:numFmt w:val="bullet"/>
      <w:pStyle w:val="BoxedcalloutIMPORTANTCAUTION-indent2"/>
      <w:lvlText w:val=""/>
      <w:lvlJc w:val="left"/>
      <w:pPr>
        <w:ind w:left="72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0E4F9E"/>
    <w:multiLevelType w:val="hybridMultilevel"/>
    <w:tmpl w:val="7A36C844"/>
    <w:lvl w:ilvl="0" w:tplc="84AC2DA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72164B"/>
    <w:multiLevelType w:val="multilevel"/>
    <w:tmpl w:val="ED20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651429"/>
    <w:multiLevelType w:val="hybridMultilevel"/>
    <w:tmpl w:val="15A6EE7A"/>
    <w:lvl w:ilvl="0" w:tplc="BCC8DC96">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137945"/>
    <w:multiLevelType w:val="hybridMultilevel"/>
    <w:tmpl w:val="396EBAE8"/>
    <w:lvl w:ilvl="0" w:tplc="69A8AC8C">
      <w:start w:val="1"/>
      <w:numFmt w:val="bullet"/>
      <w:pStyle w:val="BoxedcalloutIMPORTANTCAUTION"/>
      <w:lvlText w:val=""/>
      <w:lvlJc w:val="left"/>
      <w:pPr>
        <w:ind w:left="36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C71C8E"/>
    <w:multiLevelType w:val="multilevel"/>
    <w:tmpl w:val="A7B2DC7E"/>
    <w:styleLink w:val="StyleNumberedBoldLeft063cmHanging063cm3"/>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930B70"/>
    <w:multiLevelType w:val="hybridMultilevel"/>
    <w:tmpl w:val="FD42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956B5C"/>
    <w:multiLevelType w:val="multilevel"/>
    <w:tmpl w:val="A7B2DC7E"/>
    <w:styleLink w:val="StyleNumberedBoldLeft063cmHanging063cm1"/>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83311A"/>
    <w:multiLevelType w:val="multilevel"/>
    <w:tmpl w:val="A7B2DC7E"/>
    <w:styleLink w:val="StyleNumberedBoldLeft063cmHanging063cm"/>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173E96"/>
    <w:multiLevelType w:val="hybridMultilevel"/>
    <w:tmpl w:val="1B701A7E"/>
    <w:lvl w:ilvl="0" w:tplc="CFF81D3E">
      <w:start w:val="1"/>
      <w:numFmt w:val="upperRoman"/>
      <w:pStyle w:val="Numberedlist-level2"/>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D6A4A98"/>
    <w:multiLevelType w:val="hybridMultilevel"/>
    <w:tmpl w:val="60AC30B6"/>
    <w:lvl w:ilvl="0" w:tplc="08090001">
      <w:start w:val="1"/>
      <w:numFmt w:val="bullet"/>
      <w:lvlText w:val=""/>
      <w:lvlJc w:val="left"/>
      <w:pPr>
        <w:ind w:left="720" w:hanging="360"/>
      </w:pPr>
      <w:rPr>
        <w:rFonts w:ascii="Symbol" w:hAnsi="Symbol" w:hint="default"/>
      </w:rPr>
    </w:lvl>
    <w:lvl w:ilvl="1" w:tplc="3614FE3A">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26A3C"/>
    <w:multiLevelType w:val="multilevel"/>
    <w:tmpl w:val="60AC30B6"/>
    <w:styleLink w:val="StyleBulletedSymbolsymbolLeft063cmHanging063cm"/>
    <w:lvl w:ilvl="0">
      <w:start w:val="1"/>
      <w:numFmt w:val="bullet"/>
      <w:lvlText w:val=""/>
      <w:lvlJc w:val="left"/>
      <w:pPr>
        <w:ind w:left="720" w:hanging="360"/>
      </w:pPr>
      <w:rPr>
        <w:rFonts w:ascii="Symbol" w:hAnsi="Symbol"/>
        <w:color w:val="000032"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67F4B17"/>
    <w:multiLevelType w:val="hybridMultilevel"/>
    <w:tmpl w:val="225EE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876BF"/>
    <w:multiLevelType w:val="multilevel"/>
    <w:tmpl w:val="B2E8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05AFF"/>
    <w:multiLevelType w:val="multilevel"/>
    <w:tmpl w:val="4558CEA6"/>
    <w:lvl w:ilvl="0">
      <w:start w:val="1"/>
      <w:numFmt w:val="decimal"/>
      <w:pStyle w:val="Numberedheading1"/>
      <w:lvlText w:val="%1"/>
      <w:lvlJc w:val="left"/>
      <w:pPr>
        <w:ind w:left="709" w:hanging="709"/>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709" w:hanging="709"/>
      </w:pPr>
      <w:rPr>
        <w:rFonts w:hint="default"/>
      </w:rPr>
    </w:lvl>
    <w:lvl w:ilvl="3">
      <w:start w:val="1"/>
      <w:numFmt w:val="decimal"/>
      <w:pStyle w:val="Numberedheading4"/>
      <w:lvlText w:val="%1.%2.%3.%4"/>
      <w:lvlJc w:val="left"/>
      <w:pPr>
        <w:ind w:left="907" w:hanging="907"/>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276" w:hanging="1276"/>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59" w:hanging="1559"/>
      </w:pPr>
      <w:rPr>
        <w:rFonts w:hint="default"/>
      </w:rPr>
    </w:lvl>
    <w:lvl w:ilvl="8">
      <w:start w:val="1"/>
      <w:numFmt w:val="decimal"/>
      <w:lvlText w:val="%1.%2.%3.%4.%5.%6.%7.%8.%9"/>
      <w:lvlJc w:val="left"/>
      <w:pPr>
        <w:ind w:left="1701" w:hanging="1701"/>
      </w:pPr>
      <w:rPr>
        <w:rFonts w:hint="default"/>
      </w:rPr>
    </w:lvl>
  </w:abstractNum>
  <w:abstractNum w:abstractNumId="27" w15:restartNumberingAfterBreak="0">
    <w:nsid w:val="5CAD34F5"/>
    <w:multiLevelType w:val="hybridMultilevel"/>
    <w:tmpl w:val="B5203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C297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3D7598"/>
    <w:multiLevelType w:val="hybridMultilevel"/>
    <w:tmpl w:val="EC82FF6C"/>
    <w:lvl w:ilvl="0" w:tplc="6474204A">
      <w:start w:val="1"/>
      <w:numFmt w:val="bullet"/>
      <w:pStyle w:val="Bullet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42606"/>
    <w:multiLevelType w:val="hybridMultilevel"/>
    <w:tmpl w:val="BBEA8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16DA5"/>
    <w:multiLevelType w:val="hybridMultilevel"/>
    <w:tmpl w:val="3B188518"/>
    <w:lvl w:ilvl="0" w:tplc="90C8EA58">
      <w:start w:val="1"/>
      <w:numFmt w:val="bullet"/>
      <w:pStyle w:val="BoxedcalloutIMPORTANTCAUTION-indent1"/>
      <w:lvlText w:val=""/>
      <w:lvlJc w:val="left"/>
      <w:pPr>
        <w:ind w:left="144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1605D9"/>
    <w:multiLevelType w:val="hybridMultilevel"/>
    <w:tmpl w:val="0D8E627C"/>
    <w:lvl w:ilvl="0" w:tplc="CBFE7806">
      <w:start w:val="1"/>
      <w:numFmt w:val="bullet"/>
      <w:pStyle w:val="BoxedcalloutNOTE"/>
      <w:lvlText w:val=""/>
      <w:lvlJc w:val="left"/>
      <w:pPr>
        <w:ind w:left="360" w:hanging="360"/>
      </w:pPr>
      <w:rPr>
        <w:rFonts w:ascii="Segoe MDL2 Assets" w:hAnsi="Segoe MDL2 Assets" w:hint="default"/>
        <w:b w:val="0"/>
        <w:i w:val="0"/>
        <w:color w:val="005392" w:themeColor="text2"/>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86FC1"/>
    <w:multiLevelType w:val="hybridMultilevel"/>
    <w:tmpl w:val="17E40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ED73F2"/>
    <w:multiLevelType w:val="multilevel"/>
    <w:tmpl w:val="60AC30B6"/>
    <w:styleLink w:val="StyleOutlinenumberedLatinCourierNewLeft19cmHanging"/>
    <w:lvl w:ilvl="0">
      <w:start w:val="1"/>
      <w:numFmt w:val="bullet"/>
      <w:lvlText w:val=""/>
      <w:lvlJc w:val="left"/>
      <w:pPr>
        <w:ind w:left="720" w:hanging="360"/>
      </w:pPr>
      <w:rPr>
        <w:rFonts w:ascii="Symbol" w:hAnsi="Symbol"/>
        <w:color w:val="000032" w:themeColor="text1"/>
        <w:sz w:val="20"/>
      </w:rPr>
    </w:lvl>
    <w:lvl w:ilvl="1">
      <w:start w:val="1"/>
      <w:numFmt w:val="bullet"/>
      <w:lvlText w:val="o"/>
      <w:lvlJc w:val="left"/>
      <w:pPr>
        <w:ind w:left="1440" w:hanging="360"/>
      </w:pPr>
      <w:rPr>
        <w:rFonts w:ascii="Courier New" w:hAnsi="Courier New"/>
        <w:color w:val="000032" w:themeColor="text1"/>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CF81A34"/>
    <w:multiLevelType w:val="hybridMultilevel"/>
    <w:tmpl w:val="74D6AD46"/>
    <w:lvl w:ilvl="0" w:tplc="7B92ED8A">
      <w:start w:val="1"/>
      <w:numFmt w:val="decimal"/>
      <w:pStyle w:val="Numberedlist"/>
      <w:lvlText w:val="%1."/>
      <w:lvlJc w:val="right"/>
      <w:pPr>
        <w:ind w:left="720" w:hanging="187"/>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5872FA"/>
    <w:multiLevelType w:val="hybridMultilevel"/>
    <w:tmpl w:val="8278BCA0"/>
    <w:lvl w:ilvl="0" w:tplc="BA420C80">
      <w:start w:val="1"/>
      <w:numFmt w:val="bullet"/>
      <w:pStyle w:val="BoxedcalloutDANGER"/>
      <w:lvlText w:val=""/>
      <w:lvlJc w:val="left"/>
      <w:pPr>
        <w:ind w:left="360" w:hanging="360"/>
      </w:pPr>
      <w:rPr>
        <w:rFonts w:ascii="Segoe MDL2 Assets" w:hAnsi="Segoe MDL2 Assets" w:hint="default"/>
        <w:b w:val="0"/>
        <w:i w:val="0"/>
        <w:color w:val="CF0E00" w:themeColor="accent6"/>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C45B20"/>
    <w:multiLevelType w:val="multilevel"/>
    <w:tmpl w:val="6890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6866778">
    <w:abstractNumId w:val="28"/>
  </w:num>
  <w:num w:numId="2" w16cid:durableId="969550695">
    <w:abstractNumId w:val="26"/>
  </w:num>
  <w:num w:numId="3" w16cid:durableId="1930651601">
    <w:abstractNumId w:val="11"/>
  </w:num>
  <w:num w:numId="4" w16cid:durableId="178937627">
    <w:abstractNumId w:val="13"/>
  </w:num>
  <w:num w:numId="5" w16cid:durableId="131216142">
    <w:abstractNumId w:val="9"/>
  </w:num>
  <w:num w:numId="6" w16cid:durableId="972562513">
    <w:abstractNumId w:val="7"/>
  </w:num>
  <w:num w:numId="7" w16cid:durableId="1208957274">
    <w:abstractNumId w:val="6"/>
  </w:num>
  <w:num w:numId="8" w16cid:durableId="224416652">
    <w:abstractNumId w:val="5"/>
  </w:num>
  <w:num w:numId="9" w16cid:durableId="1311591542">
    <w:abstractNumId w:val="4"/>
  </w:num>
  <w:num w:numId="10" w16cid:durableId="1987053396">
    <w:abstractNumId w:val="8"/>
  </w:num>
  <w:num w:numId="11" w16cid:durableId="1666933144">
    <w:abstractNumId w:val="3"/>
  </w:num>
  <w:num w:numId="12" w16cid:durableId="313291117">
    <w:abstractNumId w:val="2"/>
  </w:num>
  <w:num w:numId="13" w16cid:durableId="1835994619">
    <w:abstractNumId w:val="1"/>
  </w:num>
  <w:num w:numId="14" w16cid:durableId="1880048729">
    <w:abstractNumId w:val="0"/>
  </w:num>
  <w:num w:numId="15" w16cid:durableId="2130468770">
    <w:abstractNumId w:val="22"/>
  </w:num>
  <w:num w:numId="16" w16cid:durableId="686255416">
    <w:abstractNumId w:val="29"/>
  </w:num>
  <w:num w:numId="17" w16cid:durableId="532235168">
    <w:abstractNumId w:val="23"/>
  </w:num>
  <w:num w:numId="18" w16cid:durableId="20272513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0037672">
    <w:abstractNumId w:val="20"/>
  </w:num>
  <w:num w:numId="20" w16cid:durableId="813447068">
    <w:abstractNumId w:val="19"/>
  </w:num>
  <w:num w:numId="21" w16cid:durableId="438063856">
    <w:abstractNumId w:val="10"/>
  </w:num>
  <w:num w:numId="22" w16cid:durableId="106049172">
    <w:abstractNumId w:val="17"/>
  </w:num>
  <w:num w:numId="23" w16cid:durableId="299700190">
    <w:abstractNumId w:val="34"/>
  </w:num>
  <w:num w:numId="24" w16cid:durableId="1921870833">
    <w:abstractNumId w:val="35"/>
    <w:lvlOverride w:ilvl="0">
      <w:startOverride w:val="1"/>
    </w:lvlOverride>
  </w:num>
  <w:num w:numId="25" w16cid:durableId="1173691665">
    <w:abstractNumId w:val="35"/>
    <w:lvlOverride w:ilvl="0">
      <w:startOverride w:val="1"/>
    </w:lvlOverride>
  </w:num>
  <w:num w:numId="26" w16cid:durableId="1927878311">
    <w:abstractNumId w:val="21"/>
  </w:num>
  <w:num w:numId="27" w16cid:durableId="152186759">
    <w:abstractNumId w:val="36"/>
  </w:num>
  <w:num w:numId="28" w16cid:durableId="1206332717">
    <w:abstractNumId w:val="16"/>
  </w:num>
  <w:num w:numId="29" w16cid:durableId="729419676">
    <w:abstractNumId w:val="31"/>
  </w:num>
  <w:num w:numId="30" w16cid:durableId="375087360">
    <w:abstractNumId w:val="12"/>
  </w:num>
  <w:num w:numId="31" w16cid:durableId="1961951478">
    <w:abstractNumId w:val="32"/>
  </w:num>
  <w:num w:numId="32" w16cid:durableId="728382177">
    <w:abstractNumId w:val="35"/>
  </w:num>
  <w:num w:numId="33" w16cid:durableId="772869354">
    <w:abstractNumId w:val="35"/>
    <w:lvlOverride w:ilvl="0">
      <w:startOverride w:val="1"/>
    </w:lvlOverride>
  </w:num>
  <w:num w:numId="34" w16cid:durableId="981882100">
    <w:abstractNumId w:val="35"/>
    <w:lvlOverride w:ilvl="0">
      <w:startOverride w:val="1"/>
    </w:lvlOverride>
  </w:num>
  <w:num w:numId="35" w16cid:durableId="1575705549">
    <w:abstractNumId w:val="24"/>
  </w:num>
  <w:num w:numId="36" w16cid:durableId="1358003280">
    <w:abstractNumId w:val="27"/>
  </w:num>
  <w:num w:numId="37" w16cid:durableId="408312935">
    <w:abstractNumId w:val="15"/>
  </w:num>
  <w:num w:numId="38" w16cid:durableId="743720328">
    <w:abstractNumId w:val="18"/>
  </w:num>
  <w:num w:numId="39" w16cid:durableId="1454320805">
    <w:abstractNumId w:val="30"/>
  </w:num>
  <w:num w:numId="40" w16cid:durableId="690687566">
    <w:abstractNumId w:val="33"/>
  </w:num>
  <w:num w:numId="41" w16cid:durableId="1955556634">
    <w:abstractNumId w:val="14"/>
  </w:num>
  <w:num w:numId="42" w16cid:durableId="566888628">
    <w:abstractNumId w:val="25"/>
  </w:num>
  <w:num w:numId="43" w16cid:durableId="743798039">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B2"/>
    <w:rsid w:val="00005638"/>
    <w:rsid w:val="000224E0"/>
    <w:rsid w:val="00023CF1"/>
    <w:rsid w:val="0002436B"/>
    <w:rsid w:val="00026C63"/>
    <w:rsid w:val="00033DC6"/>
    <w:rsid w:val="00034041"/>
    <w:rsid w:val="00034C8B"/>
    <w:rsid w:val="00035815"/>
    <w:rsid w:val="000406E7"/>
    <w:rsid w:val="00042E1E"/>
    <w:rsid w:val="000447D9"/>
    <w:rsid w:val="00044CE4"/>
    <w:rsid w:val="00054592"/>
    <w:rsid w:val="00057C4E"/>
    <w:rsid w:val="000624E1"/>
    <w:rsid w:val="00065670"/>
    <w:rsid w:val="00070A8C"/>
    <w:rsid w:val="00071A53"/>
    <w:rsid w:val="00076D86"/>
    <w:rsid w:val="00082EB2"/>
    <w:rsid w:val="000834C3"/>
    <w:rsid w:val="00083DFD"/>
    <w:rsid w:val="00083FFF"/>
    <w:rsid w:val="000869B6"/>
    <w:rsid w:val="0008710B"/>
    <w:rsid w:val="000875A4"/>
    <w:rsid w:val="00087710"/>
    <w:rsid w:val="000879B9"/>
    <w:rsid w:val="00091BFB"/>
    <w:rsid w:val="00094023"/>
    <w:rsid w:val="000A0C1A"/>
    <w:rsid w:val="000A25B4"/>
    <w:rsid w:val="000A440E"/>
    <w:rsid w:val="000B4336"/>
    <w:rsid w:val="000B55C6"/>
    <w:rsid w:val="000B563C"/>
    <w:rsid w:val="000B5E6E"/>
    <w:rsid w:val="000B6DA3"/>
    <w:rsid w:val="000B75D5"/>
    <w:rsid w:val="000C4060"/>
    <w:rsid w:val="000C53F3"/>
    <w:rsid w:val="000C781F"/>
    <w:rsid w:val="000D2F31"/>
    <w:rsid w:val="000D57D5"/>
    <w:rsid w:val="000D695F"/>
    <w:rsid w:val="000D70D0"/>
    <w:rsid w:val="000D742F"/>
    <w:rsid w:val="000E022D"/>
    <w:rsid w:val="000E0DCD"/>
    <w:rsid w:val="000E6119"/>
    <w:rsid w:val="000F116E"/>
    <w:rsid w:val="000F175F"/>
    <w:rsid w:val="000F2F16"/>
    <w:rsid w:val="000F5B04"/>
    <w:rsid w:val="000F618B"/>
    <w:rsid w:val="00100DAA"/>
    <w:rsid w:val="00106B92"/>
    <w:rsid w:val="00110AE3"/>
    <w:rsid w:val="001121D3"/>
    <w:rsid w:val="00112646"/>
    <w:rsid w:val="001126D7"/>
    <w:rsid w:val="00114397"/>
    <w:rsid w:val="00116640"/>
    <w:rsid w:val="00116BC1"/>
    <w:rsid w:val="00116EFD"/>
    <w:rsid w:val="00117510"/>
    <w:rsid w:val="00117A9F"/>
    <w:rsid w:val="00124FFF"/>
    <w:rsid w:val="001267C4"/>
    <w:rsid w:val="00131180"/>
    <w:rsid w:val="00137AE5"/>
    <w:rsid w:val="00140567"/>
    <w:rsid w:val="00141457"/>
    <w:rsid w:val="00142FA3"/>
    <w:rsid w:val="00145578"/>
    <w:rsid w:val="00145B0A"/>
    <w:rsid w:val="0015161A"/>
    <w:rsid w:val="001516B2"/>
    <w:rsid w:val="00153A76"/>
    <w:rsid w:val="00157A43"/>
    <w:rsid w:val="00157F6A"/>
    <w:rsid w:val="001616DF"/>
    <w:rsid w:val="001634B3"/>
    <w:rsid w:val="0016385A"/>
    <w:rsid w:val="00165D8A"/>
    <w:rsid w:val="001700CD"/>
    <w:rsid w:val="00172578"/>
    <w:rsid w:val="0017739E"/>
    <w:rsid w:val="001839E4"/>
    <w:rsid w:val="00186426"/>
    <w:rsid w:val="00187511"/>
    <w:rsid w:val="00194544"/>
    <w:rsid w:val="0019649E"/>
    <w:rsid w:val="0019693F"/>
    <w:rsid w:val="001A20BA"/>
    <w:rsid w:val="001A4DCE"/>
    <w:rsid w:val="001A57A0"/>
    <w:rsid w:val="001A5A20"/>
    <w:rsid w:val="001A677E"/>
    <w:rsid w:val="001B1089"/>
    <w:rsid w:val="001B1857"/>
    <w:rsid w:val="001B35C7"/>
    <w:rsid w:val="001B5296"/>
    <w:rsid w:val="001B53E4"/>
    <w:rsid w:val="001B5B21"/>
    <w:rsid w:val="001B5DD7"/>
    <w:rsid w:val="001C1944"/>
    <w:rsid w:val="001C1ED9"/>
    <w:rsid w:val="001C1F04"/>
    <w:rsid w:val="001C4AF9"/>
    <w:rsid w:val="001C5B14"/>
    <w:rsid w:val="001C6477"/>
    <w:rsid w:val="001D15F3"/>
    <w:rsid w:val="001D18C4"/>
    <w:rsid w:val="001D19CC"/>
    <w:rsid w:val="001D2C39"/>
    <w:rsid w:val="001D2D21"/>
    <w:rsid w:val="001D6205"/>
    <w:rsid w:val="001D724D"/>
    <w:rsid w:val="001D7A12"/>
    <w:rsid w:val="001E09CE"/>
    <w:rsid w:val="001E623B"/>
    <w:rsid w:val="001E75F8"/>
    <w:rsid w:val="001F01DE"/>
    <w:rsid w:val="001F357F"/>
    <w:rsid w:val="001F38FC"/>
    <w:rsid w:val="001F67BB"/>
    <w:rsid w:val="00202700"/>
    <w:rsid w:val="002046B7"/>
    <w:rsid w:val="0020600E"/>
    <w:rsid w:val="002112D1"/>
    <w:rsid w:val="002122A8"/>
    <w:rsid w:val="002146EA"/>
    <w:rsid w:val="00214D16"/>
    <w:rsid w:val="00221572"/>
    <w:rsid w:val="00221E4A"/>
    <w:rsid w:val="00223D78"/>
    <w:rsid w:val="002245F6"/>
    <w:rsid w:val="0022774B"/>
    <w:rsid w:val="00230EFB"/>
    <w:rsid w:val="002319E9"/>
    <w:rsid w:val="00232928"/>
    <w:rsid w:val="002342C6"/>
    <w:rsid w:val="0023788F"/>
    <w:rsid w:val="0024130D"/>
    <w:rsid w:val="00243ECC"/>
    <w:rsid w:val="0024614E"/>
    <w:rsid w:val="002511D2"/>
    <w:rsid w:val="0025309B"/>
    <w:rsid w:val="00253C6A"/>
    <w:rsid w:val="00253EB2"/>
    <w:rsid w:val="00254F08"/>
    <w:rsid w:val="00256E67"/>
    <w:rsid w:val="00264B57"/>
    <w:rsid w:val="00266A22"/>
    <w:rsid w:val="00270BFB"/>
    <w:rsid w:val="00270FAF"/>
    <w:rsid w:val="0027135C"/>
    <w:rsid w:val="002757AB"/>
    <w:rsid w:val="00275DAC"/>
    <w:rsid w:val="00277A80"/>
    <w:rsid w:val="00281124"/>
    <w:rsid w:val="00281593"/>
    <w:rsid w:val="0028310B"/>
    <w:rsid w:val="002832AB"/>
    <w:rsid w:val="0028416E"/>
    <w:rsid w:val="00284BA6"/>
    <w:rsid w:val="00284C13"/>
    <w:rsid w:val="00286755"/>
    <w:rsid w:val="00286FED"/>
    <w:rsid w:val="00292AF4"/>
    <w:rsid w:val="00293942"/>
    <w:rsid w:val="00295482"/>
    <w:rsid w:val="00295714"/>
    <w:rsid w:val="002A14E5"/>
    <w:rsid w:val="002A4579"/>
    <w:rsid w:val="002A46AB"/>
    <w:rsid w:val="002B036F"/>
    <w:rsid w:val="002B2223"/>
    <w:rsid w:val="002B358D"/>
    <w:rsid w:val="002B41BE"/>
    <w:rsid w:val="002B5F46"/>
    <w:rsid w:val="002C06F4"/>
    <w:rsid w:val="002C287F"/>
    <w:rsid w:val="002C3C7E"/>
    <w:rsid w:val="002C5298"/>
    <w:rsid w:val="002C578C"/>
    <w:rsid w:val="002C713B"/>
    <w:rsid w:val="002C7E8C"/>
    <w:rsid w:val="002D1569"/>
    <w:rsid w:val="002D27EF"/>
    <w:rsid w:val="002D75EA"/>
    <w:rsid w:val="002E0E05"/>
    <w:rsid w:val="002E5268"/>
    <w:rsid w:val="002E7A05"/>
    <w:rsid w:val="002E7ECC"/>
    <w:rsid w:val="002F0D39"/>
    <w:rsid w:val="002F32E6"/>
    <w:rsid w:val="002F3CA1"/>
    <w:rsid w:val="002F436C"/>
    <w:rsid w:val="002F6AC6"/>
    <w:rsid w:val="002F7D14"/>
    <w:rsid w:val="00301599"/>
    <w:rsid w:val="00305399"/>
    <w:rsid w:val="00307DB3"/>
    <w:rsid w:val="00311905"/>
    <w:rsid w:val="003129A4"/>
    <w:rsid w:val="00312E40"/>
    <w:rsid w:val="00314864"/>
    <w:rsid w:val="0031586B"/>
    <w:rsid w:val="00316567"/>
    <w:rsid w:val="00321A5E"/>
    <w:rsid w:val="003272FB"/>
    <w:rsid w:val="00330377"/>
    <w:rsid w:val="00332DBB"/>
    <w:rsid w:val="00333211"/>
    <w:rsid w:val="00334453"/>
    <w:rsid w:val="0033707C"/>
    <w:rsid w:val="003408BB"/>
    <w:rsid w:val="00340DCC"/>
    <w:rsid w:val="00352F9A"/>
    <w:rsid w:val="00354444"/>
    <w:rsid w:val="003548FF"/>
    <w:rsid w:val="00354B41"/>
    <w:rsid w:val="003560D6"/>
    <w:rsid w:val="0035637A"/>
    <w:rsid w:val="0035758E"/>
    <w:rsid w:val="00357AB5"/>
    <w:rsid w:val="00357B9E"/>
    <w:rsid w:val="00363215"/>
    <w:rsid w:val="00371FEA"/>
    <w:rsid w:val="00373614"/>
    <w:rsid w:val="00374975"/>
    <w:rsid w:val="003754B8"/>
    <w:rsid w:val="003822B2"/>
    <w:rsid w:val="00384E37"/>
    <w:rsid w:val="00385283"/>
    <w:rsid w:val="003902DE"/>
    <w:rsid w:val="003948BE"/>
    <w:rsid w:val="003A1283"/>
    <w:rsid w:val="003A387B"/>
    <w:rsid w:val="003A528F"/>
    <w:rsid w:val="003A6793"/>
    <w:rsid w:val="003A7215"/>
    <w:rsid w:val="003B3188"/>
    <w:rsid w:val="003B6F9C"/>
    <w:rsid w:val="003B707D"/>
    <w:rsid w:val="003C07C8"/>
    <w:rsid w:val="003C1908"/>
    <w:rsid w:val="003C4FD8"/>
    <w:rsid w:val="003C5139"/>
    <w:rsid w:val="003C5D46"/>
    <w:rsid w:val="003C73F8"/>
    <w:rsid w:val="003D3C72"/>
    <w:rsid w:val="003D4095"/>
    <w:rsid w:val="003D43DA"/>
    <w:rsid w:val="003D54D2"/>
    <w:rsid w:val="003D7D08"/>
    <w:rsid w:val="003E0B38"/>
    <w:rsid w:val="003E2E87"/>
    <w:rsid w:val="003E42A9"/>
    <w:rsid w:val="003E5862"/>
    <w:rsid w:val="003F319E"/>
    <w:rsid w:val="00401CDF"/>
    <w:rsid w:val="00401F3F"/>
    <w:rsid w:val="00402547"/>
    <w:rsid w:val="004052A0"/>
    <w:rsid w:val="00405441"/>
    <w:rsid w:val="00407348"/>
    <w:rsid w:val="00407934"/>
    <w:rsid w:val="00410D8B"/>
    <w:rsid w:val="00414503"/>
    <w:rsid w:val="00414B35"/>
    <w:rsid w:val="00415BA9"/>
    <w:rsid w:val="00417AEA"/>
    <w:rsid w:val="00417FE2"/>
    <w:rsid w:val="00420F50"/>
    <w:rsid w:val="00422B43"/>
    <w:rsid w:val="00427947"/>
    <w:rsid w:val="00430349"/>
    <w:rsid w:val="00431181"/>
    <w:rsid w:val="00435374"/>
    <w:rsid w:val="00435C84"/>
    <w:rsid w:val="0044226C"/>
    <w:rsid w:val="00443319"/>
    <w:rsid w:val="00443E82"/>
    <w:rsid w:val="00444BF4"/>
    <w:rsid w:val="0044646C"/>
    <w:rsid w:val="004479B4"/>
    <w:rsid w:val="004515F3"/>
    <w:rsid w:val="0045407F"/>
    <w:rsid w:val="004553AE"/>
    <w:rsid w:val="004566DA"/>
    <w:rsid w:val="00460B76"/>
    <w:rsid w:val="004618A5"/>
    <w:rsid w:val="004622B4"/>
    <w:rsid w:val="004709A6"/>
    <w:rsid w:val="004741D8"/>
    <w:rsid w:val="0047532C"/>
    <w:rsid w:val="00476B2C"/>
    <w:rsid w:val="00480120"/>
    <w:rsid w:val="00481C74"/>
    <w:rsid w:val="004820A9"/>
    <w:rsid w:val="00491909"/>
    <w:rsid w:val="00496999"/>
    <w:rsid w:val="00496FFF"/>
    <w:rsid w:val="00497F4C"/>
    <w:rsid w:val="004A1556"/>
    <w:rsid w:val="004A2071"/>
    <w:rsid w:val="004A335F"/>
    <w:rsid w:val="004A49A2"/>
    <w:rsid w:val="004A7F7D"/>
    <w:rsid w:val="004B14A1"/>
    <w:rsid w:val="004B64A6"/>
    <w:rsid w:val="004B6CC0"/>
    <w:rsid w:val="004B6D4A"/>
    <w:rsid w:val="004C369F"/>
    <w:rsid w:val="004C4041"/>
    <w:rsid w:val="004D3AC6"/>
    <w:rsid w:val="004D4963"/>
    <w:rsid w:val="004D6128"/>
    <w:rsid w:val="004D7FE8"/>
    <w:rsid w:val="004E1052"/>
    <w:rsid w:val="004E13F4"/>
    <w:rsid w:val="004E46F8"/>
    <w:rsid w:val="004F32DC"/>
    <w:rsid w:val="004F67D5"/>
    <w:rsid w:val="004F6BA0"/>
    <w:rsid w:val="00507210"/>
    <w:rsid w:val="0050758D"/>
    <w:rsid w:val="00507869"/>
    <w:rsid w:val="00520096"/>
    <w:rsid w:val="00522D6B"/>
    <w:rsid w:val="00524746"/>
    <w:rsid w:val="00525017"/>
    <w:rsid w:val="00531C65"/>
    <w:rsid w:val="00532754"/>
    <w:rsid w:val="00533095"/>
    <w:rsid w:val="00534941"/>
    <w:rsid w:val="005360D7"/>
    <w:rsid w:val="00540090"/>
    <w:rsid w:val="00542224"/>
    <w:rsid w:val="00546D77"/>
    <w:rsid w:val="005505CA"/>
    <w:rsid w:val="0055303C"/>
    <w:rsid w:val="0055405E"/>
    <w:rsid w:val="005560FA"/>
    <w:rsid w:val="00556A9A"/>
    <w:rsid w:val="0056124F"/>
    <w:rsid w:val="00561B70"/>
    <w:rsid w:val="005624FA"/>
    <w:rsid w:val="00563D94"/>
    <w:rsid w:val="00564B1C"/>
    <w:rsid w:val="00564D65"/>
    <w:rsid w:val="005666D5"/>
    <w:rsid w:val="005668D7"/>
    <w:rsid w:val="00567795"/>
    <w:rsid w:val="005740E5"/>
    <w:rsid w:val="00574FBF"/>
    <w:rsid w:val="00575F78"/>
    <w:rsid w:val="0057680F"/>
    <w:rsid w:val="00576ADE"/>
    <w:rsid w:val="0058377C"/>
    <w:rsid w:val="00583CA7"/>
    <w:rsid w:val="00584413"/>
    <w:rsid w:val="00587785"/>
    <w:rsid w:val="00590A05"/>
    <w:rsid w:val="0059190C"/>
    <w:rsid w:val="005926EC"/>
    <w:rsid w:val="00593A4C"/>
    <w:rsid w:val="005951A3"/>
    <w:rsid w:val="00595A0C"/>
    <w:rsid w:val="005A0A6B"/>
    <w:rsid w:val="005A190B"/>
    <w:rsid w:val="005B0B0C"/>
    <w:rsid w:val="005B526D"/>
    <w:rsid w:val="005B6654"/>
    <w:rsid w:val="005B73E1"/>
    <w:rsid w:val="005B7ADC"/>
    <w:rsid w:val="005B7AE6"/>
    <w:rsid w:val="005B7CFD"/>
    <w:rsid w:val="005C098C"/>
    <w:rsid w:val="005C383B"/>
    <w:rsid w:val="005C41DA"/>
    <w:rsid w:val="005C4418"/>
    <w:rsid w:val="005D093C"/>
    <w:rsid w:val="005D2464"/>
    <w:rsid w:val="005D67FA"/>
    <w:rsid w:val="005E02CB"/>
    <w:rsid w:val="005E04AD"/>
    <w:rsid w:val="005E1DA6"/>
    <w:rsid w:val="005E2291"/>
    <w:rsid w:val="005E2C86"/>
    <w:rsid w:val="005E2ED5"/>
    <w:rsid w:val="005E55AD"/>
    <w:rsid w:val="005E5CDB"/>
    <w:rsid w:val="005E694C"/>
    <w:rsid w:val="005E69F0"/>
    <w:rsid w:val="005E7DA3"/>
    <w:rsid w:val="005F0978"/>
    <w:rsid w:val="005F09EA"/>
    <w:rsid w:val="005F16FE"/>
    <w:rsid w:val="005F2B71"/>
    <w:rsid w:val="005F2D8A"/>
    <w:rsid w:val="00611630"/>
    <w:rsid w:val="006123B3"/>
    <w:rsid w:val="00614640"/>
    <w:rsid w:val="00616E72"/>
    <w:rsid w:val="006217BC"/>
    <w:rsid w:val="0062200D"/>
    <w:rsid w:val="00626225"/>
    <w:rsid w:val="00632A16"/>
    <w:rsid w:val="00634B6A"/>
    <w:rsid w:val="00636410"/>
    <w:rsid w:val="006410C9"/>
    <w:rsid w:val="00641B9D"/>
    <w:rsid w:val="00642E23"/>
    <w:rsid w:val="00646A23"/>
    <w:rsid w:val="00646CDE"/>
    <w:rsid w:val="00650DF8"/>
    <w:rsid w:val="0065561D"/>
    <w:rsid w:val="00657BC5"/>
    <w:rsid w:val="006625F4"/>
    <w:rsid w:val="006631CD"/>
    <w:rsid w:val="006661EF"/>
    <w:rsid w:val="00670266"/>
    <w:rsid w:val="00674C2B"/>
    <w:rsid w:val="006756DF"/>
    <w:rsid w:val="00676B79"/>
    <w:rsid w:val="00676C6B"/>
    <w:rsid w:val="00676DA8"/>
    <w:rsid w:val="006815E7"/>
    <w:rsid w:val="0068208B"/>
    <w:rsid w:val="0068365D"/>
    <w:rsid w:val="00683999"/>
    <w:rsid w:val="00686F1D"/>
    <w:rsid w:val="00687141"/>
    <w:rsid w:val="006909CF"/>
    <w:rsid w:val="00692DF1"/>
    <w:rsid w:val="00695A28"/>
    <w:rsid w:val="00696B4F"/>
    <w:rsid w:val="006A1144"/>
    <w:rsid w:val="006A1474"/>
    <w:rsid w:val="006A2747"/>
    <w:rsid w:val="006A3591"/>
    <w:rsid w:val="006A6500"/>
    <w:rsid w:val="006A67DE"/>
    <w:rsid w:val="006A6BA4"/>
    <w:rsid w:val="006B454D"/>
    <w:rsid w:val="006B6161"/>
    <w:rsid w:val="006B6349"/>
    <w:rsid w:val="006B731F"/>
    <w:rsid w:val="006C0AA5"/>
    <w:rsid w:val="006C0BCC"/>
    <w:rsid w:val="006D0AC7"/>
    <w:rsid w:val="006D2CC6"/>
    <w:rsid w:val="006D50BD"/>
    <w:rsid w:val="006E13DA"/>
    <w:rsid w:val="006E15D5"/>
    <w:rsid w:val="006E34C0"/>
    <w:rsid w:val="006E5721"/>
    <w:rsid w:val="006E601B"/>
    <w:rsid w:val="006E7728"/>
    <w:rsid w:val="006F0526"/>
    <w:rsid w:val="006F3FB7"/>
    <w:rsid w:val="006F475C"/>
    <w:rsid w:val="006F57D8"/>
    <w:rsid w:val="006F69F8"/>
    <w:rsid w:val="00703294"/>
    <w:rsid w:val="00707A8C"/>
    <w:rsid w:val="00707D25"/>
    <w:rsid w:val="0071249A"/>
    <w:rsid w:val="007213DF"/>
    <w:rsid w:val="00722B7F"/>
    <w:rsid w:val="00722CFA"/>
    <w:rsid w:val="00723FF3"/>
    <w:rsid w:val="00724FB2"/>
    <w:rsid w:val="007258FB"/>
    <w:rsid w:val="00725C31"/>
    <w:rsid w:val="007275A8"/>
    <w:rsid w:val="00730F8A"/>
    <w:rsid w:val="00734CEE"/>
    <w:rsid w:val="0073541F"/>
    <w:rsid w:val="00736295"/>
    <w:rsid w:val="00737B6E"/>
    <w:rsid w:val="00740232"/>
    <w:rsid w:val="00741680"/>
    <w:rsid w:val="00743439"/>
    <w:rsid w:val="0074558C"/>
    <w:rsid w:val="007468FD"/>
    <w:rsid w:val="007530CD"/>
    <w:rsid w:val="007541A1"/>
    <w:rsid w:val="007565B0"/>
    <w:rsid w:val="0076550C"/>
    <w:rsid w:val="007707B9"/>
    <w:rsid w:val="0077283D"/>
    <w:rsid w:val="0077465E"/>
    <w:rsid w:val="0077571E"/>
    <w:rsid w:val="007757D5"/>
    <w:rsid w:val="0077601E"/>
    <w:rsid w:val="007814CC"/>
    <w:rsid w:val="00782D59"/>
    <w:rsid w:val="00784421"/>
    <w:rsid w:val="007849F0"/>
    <w:rsid w:val="00784EFC"/>
    <w:rsid w:val="007863EF"/>
    <w:rsid w:val="00786BDE"/>
    <w:rsid w:val="00791E37"/>
    <w:rsid w:val="00792CD2"/>
    <w:rsid w:val="0079737F"/>
    <w:rsid w:val="00797EB4"/>
    <w:rsid w:val="007A1A93"/>
    <w:rsid w:val="007A3792"/>
    <w:rsid w:val="007A7567"/>
    <w:rsid w:val="007B143E"/>
    <w:rsid w:val="007B1786"/>
    <w:rsid w:val="007B2B2D"/>
    <w:rsid w:val="007B2E2D"/>
    <w:rsid w:val="007B536F"/>
    <w:rsid w:val="007B6930"/>
    <w:rsid w:val="007C0408"/>
    <w:rsid w:val="007C0E22"/>
    <w:rsid w:val="007C14E6"/>
    <w:rsid w:val="007C37E5"/>
    <w:rsid w:val="007C4CDD"/>
    <w:rsid w:val="007D1ED4"/>
    <w:rsid w:val="007D3489"/>
    <w:rsid w:val="007D35B3"/>
    <w:rsid w:val="007D38D7"/>
    <w:rsid w:val="007D586C"/>
    <w:rsid w:val="007D5DC4"/>
    <w:rsid w:val="007D6A71"/>
    <w:rsid w:val="007D6D92"/>
    <w:rsid w:val="007E13D9"/>
    <w:rsid w:val="007E4291"/>
    <w:rsid w:val="007F07E7"/>
    <w:rsid w:val="007F5F0D"/>
    <w:rsid w:val="008002C9"/>
    <w:rsid w:val="008017B1"/>
    <w:rsid w:val="0080183B"/>
    <w:rsid w:val="0080219B"/>
    <w:rsid w:val="00803C78"/>
    <w:rsid w:val="0080422D"/>
    <w:rsid w:val="00805449"/>
    <w:rsid w:val="00806516"/>
    <w:rsid w:val="008146FF"/>
    <w:rsid w:val="00816B9F"/>
    <w:rsid w:val="00821A26"/>
    <w:rsid w:val="0082361F"/>
    <w:rsid w:val="00830098"/>
    <w:rsid w:val="008304C0"/>
    <w:rsid w:val="00830FCF"/>
    <w:rsid w:val="008319CF"/>
    <w:rsid w:val="00832EC9"/>
    <w:rsid w:val="0083560A"/>
    <w:rsid w:val="00835827"/>
    <w:rsid w:val="00836D22"/>
    <w:rsid w:val="00837570"/>
    <w:rsid w:val="008437BF"/>
    <w:rsid w:val="00843B33"/>
    <w:rsid w:val="008473F2"/>
    <w:rsid w:val="0084746E"/>
    <w:rsid w:val="008503F5"/>
    <w:rsid w:val="00851498"/>
    <w:rsid w:val="008555E5"/>
    <w:rsid w:val="00857979"/>
    <w:rsid w:val="008633A0"/>
    <w:rsid w:val="00863421"/>
    <w:rsid w:val="00866A3F"/>
    <w:rsid w:val="00867E62"/>
    <w:rsid w:val="00870659"/>
    <w:rsid w:val="00870AE5"/>
    <w:rsid w:val="00872365"/>
    <w:rsid w:val="00873413"/>
    <w:rsid w:val="00873B10"/>
    <w:rsid w:val="008754BA"/>
    <w:rsid w:val="00885498"/>
    <w:rsid w:val="00887C6F"/>
    <w:rsid w:val="00890537"/>
    <w:rsid w:val="00890F99"/>
    <w:rsid w:val="008914C3"/>
    <w:rsid w:val="0089249C"/>
    <w:rsid w:val="00892C90"/>
    <w:rsid w:val="0089342D"/>
    <w:rsid w:val="008937F9"/>
    <w:rsid w:val="008946BA"/>
    <w:rsid w:val="0089489C"/>
    <w:rsid w:val="008A3101"/>
    <w:rsid w:val="008A477E"/>
    <w:rsid w:val="008A7F7F"/>
    <w:rsid w:val="008B00F0"/>
    <w:rsid w:val="008B1459"/>
    <w:rsid w:val="008B5D4D"/>
    <w:rsid w:val="008C0D0D"/>
    <w:rsid w:val="008C0D61"/>
    <w:rsid w:val="008C3408"/>
    <w:rsid w:val="008C3570"/>
    <w:rsid w:val="008C370C"/>
    <w:rsid w:val="008D1C7A"/>
    <w:rsid w:val="008D550C"/>
    <w:rsid w:val="008E0586"/>
    <w:rsid w:val="008E6951"/>
    <w:rsid w:val="008F04A4"/>
    <w:rsid w:val="008F08D4"/>
    <w:rsid w:val="008F10FE"/>
    <w:rsid w:val="008F40C7"/>
    <w:rsid w:val="008F6F47"/>
    <w:rsid w:val="008F7BAF"/>
    <w:rsid w:val="009007CE"/>
    <w:rsid w:val="00900CB2"/>
    <w:rsid w:val="00901817"/>
    <w:rsid w:val="0090214A"/>
    <w:rsid w:val="0090433F"/>
    <w:rsid w:val="009070A9"/>
    <w:rsid w:val="009100F6"/>
    <w:rsid w:val="00910F8E"/>
    <w:rsid w:val="00912E77"/>
    <w:rsid w:val="00913035"/>
    <w:rsid w:val="0091332E"/>
    <w:rsid w:val="009140CB"/>
    <w:rsid w:val="00915655"/>
    <w:rsid w:val="009157D9"/>
    <w:rsid w:val="009170D3"/>
    <w:rsid w:val="00917C37"/>
    <w:rsid w:val="00925508"/>
    <w:rsid w:val="00926811"/>
    <w:rsid w:val="00926EDF"/>
    <w:rsid w:val="0092709A"/>
    <w:rsid w:val="009316B8"/>
    <w:rsid w:val="00935842"/>
    <w:rsid w:val="00936504"/>
    <w:rsid w:val="00937FD8"/>
    <w:rsid w:val="0094017F"/>
    <w:rsid w:val="009443AE"/>
    <w:rsid w:val="009457AA"/>
    <w:rsid w:val="00946681"/>
    <w:rsid w:val="009474CF"/>
    <w:rsid w:val="00950695"/>
    <w:rsid w:val="00950BF4"/>
    <w:rsid w:val="00952F7E"/>
    <w:rsid w:val="00954738"/>
    <w:rsid w:val="00955246"/>
    <w:rsid w:val="0095572A"/>
    <w:rsid w:val="00956B63"/>
    <w:rsid w:val="00956DEB"/>
    <w:rsid w:val="00956F51"/>
    <w:rsid w:val="00957562"/>
    <w:rsid w:val="00961286"/>
    <w:rsid w:val="00961305"/>
    <w:rsid w:val="009627C2"/>
    <w:rsid w:val="009668F6"/>
    <w:rsid w:val="0096763F"/>
    <w:rsid w:val="00967857"/>
    <w:rsid w:val="009725DB"/>
    <w:rsid w:val="009733CE"/>
    <w:rsid w:val="00973E88"/>
    <w:rsid w:val="009753FE"/>
    <w:rsid w:val="00975B85"/>
    <w:rsid w:val="009761F5"/>
    <w:rsid w:val="00976FAD"/>
    <w:rsid w:val="00981AD1"/>
    <w:rsid w:val="00984CDF"/>
    <w:rsid w:val="00984F4E"/>
    <w:rsid w:val="00986A75"/>
    <w:rsid w:val="0098716A"/>
    <w:rsid w:val="0099321F"/>
    <w:rsid w:val="009A1637"/>
    <w:rsid w:val="009A180B"/>
    <w:rsid w:val="009A6473"/>
    <w:rsid w:val="009B2063"/>
    <w:rsid w:val="009B2D51"/>
    <w:rsid w:val="009B70E0"/>
    <w:rsid w:val="009B73AC"/>
    <w:rsid w:val="009B7601"/>
    <w:rsid w:val="009B7D0A"/>
    <w:rsid w:val="009C1868"/>
    <w:rsid w:val="009C1F3E"/>
    <w:rsid w:val="009C6DB3"/>
    <w:rsid w:val="009C71BB"/>
    <w:rsid w:val="009C732C"/>
    <w:rsid w:val="009D04EF"/>
    <w:rsid w:val="009D2AD7"/>
    <w:rsid w:val="009E2152"/>
    <w:rsid w:val="009E30DC"/>
    <w:rsid w:val="009E36C1"/>
    <w:rsid w:val="009E59F2"/>
    <w:rsid w:val="009E714E"/>
    <w:rsid w:val="009E7DDC"/>
    <w:rsid w:val="009F0A5C"/>
    <w:rsid w:val="009F232A"/>
    <w:rsid w:val="009F4EA7"/>
    <w:rsid w:val="009F57A4"/>
    <w:rsid w:val="009F5EFA"/>
    <w:rsid w:val="009F625D"/>
    <w:rsid w:val="009F65B8"/>
    <w:rsid w:val="00A0340C"/>
    <w:rsid w:val="00A03D4B"/>
    <w:rsid w:val="00A05330"/>
    <w:rsid w:val="00A05F15"/>
    <w:rsid w:val="00A15760"/>
    <w:rsid w:val="00A17D07"/>
    <w:rsid w:val="00A20F2F"/>
    <w:rsid w:val="00A2504B"/>
    <w:rsid w:val="00A27AD8"/>
    <w:rsid w:val="00A308EC"/>
    <w:rsid w:val="00A31905"/>
    <w:rsid w:val="00A31A7A"/>
    <w:rsid w:val="00A33790"/>
    <w:rsid w:val="00A33C7B"/>
    <w:rsid w:val="00A36990"/>
    <w:rsid w:val="00A40086"/>
    <w:rsid w:val="00A408CC"/>
    <w:rsid w:val="00A42345"/>
    <w:rsid w:val="00A428DE"/>
    <w:rsid w:val="00A53DB2"/>
    <w:rsid w:val="00A54353"/>
    <w:rsid w:val="00A55BA3"/>
    <w:rsid w:val="00A60CEE"/>
    <w:rsid w:val="00A614A4"/>
    <w:rsid w:val="00A625DA"/>
    <w:rsid w:val="00A65D7C"/>
    <w:rsid w:val="00A67A12"/>
    <w:rsid w:val="00A72351"/>
    <w:rsid w:val="00A72C67"/>
    <w:rsid w:val="00A73DDA"/>
    <w:rsid w:val="00A74FDE"/>
    <w:rsid w:val="00A75B23"/>
    <w:rsid w:val="00A75FF2"/>
    <w:rsid w:val="00A766FC"/>
    <w:rsid w:val="00A76BA1"/>
    <w:rsid w:val="00A804A4"/>
    <w:rsid w:val="00A82553"/>
    <w:rsid w:val="00A853D2"/>
    <w:rsid w:val="00A9457D"/>
    <w:rsid w:val="00A95049"/>
    <w:rsid w:val="00A950CB"/>
    <w:rsid w:val="00A95675"/>
    <w:rsid w:val="00A95AC2"/>
    <w:rsid w:val="00A967D2"/>
    <w:rsid w:val="00AA3272"/>
    <w:rsid w:val="00AA3335"/>
    <w:rsid w:val="00AA57BB"/>
    <w:rsid w:val="00AA7AB5"/>
    <w:rsid w:val="00AB1C64"/>
    <w:rsid w:val="00AB68A3"/>
    <w:rsid w:val="00AC0226"/>
    <w:rsid w:val="00AC14F1"/>
    <w:rsid w:val="00AC4909"/>
    <w:rsid w:val="00AC5722"/>
    <w:rsid w:val="00AC6D0D"/>
    <w:rsid w:val="00AC6ED5"/>
    <w:rsid w:val="00AD0CCD"/>
    <w:rsid w:val="00AD34FB"/>
    <w:rsid w:val="00AD56D5"/>
    <w:rsid w:val="00AE1983"/>
    <w:rsid w:val="00AE30D7"/>
    <w:rsid w:val="00AE3760"/>
    <w:rsid w:val="00AE4860"/>
    <w:rsid w:val="00AE4DDC"/>
    <w:rsid w:val="00AE6FB2"/>
    <w:rsid w:val="00AE75F3"/>
    <w:rsid w:val="00AF1ED0"/>
    <w:rsid w:val="00AF352D"/>
    <w:rsid w:val="00AF3CDC"/>
    <w:rsid w:val="00AF6524"/>
    <w:rsid w:val="00AF7C0E"/>
    <w:rsid w:val="00B00392"/>
    <w:rsid w:val="00B01335"/>
    <w:rsid w:val="00B013AA"/>
    <w:rsid w:val="00B06802"/>
    <w:rsid w:val="00B07DB0"/>
    <w:rsid w:val="00B13C08"/>
    <w:rsid w:val="00B201EC"/>
    <w:rsid w:val="00B2341E"/>
    <w:rsid w:val="00B24F44"/>
    <w:rsid w:val="00B2565C"/>
    <w:rsid w:val="00B272B9"/>
    <w:rsid w:val="00B30BB5"/>
    <w:rsid w:val="00B30E52"/>
    <w:rsid w:val="00B31589"/>
    <w:rsid w:val="00B338D6"/>
    <w:rsid w:val="00B34CED"/>
    <w:rsid w:val="00B350EB"/>
    <w:rsid w:val="00B35BBC"/>
    <w:rsid w:val="00B41629"/>
    <w:rsid w:val="00B41F39"/>
    <w:rsid w:val="00B4365C"/>
    <w:rsid w:val="00B43852"/>
    <w:rsid w:val="00B45168"/>
    <w:rsid w:val="00B462DF"/>
    <w:rsid w:val="00B46CEF"/>
    <w:rsid w:val="00B5167F"/>
    <w:rsid w:val="00B51DF7"/>
    <w:rsid w:val="00B55424"/>
    <w:rsid w:val="00B60DF1"/>
    <w:rsid w:val="00B61F92"/>
    <w:rsid w:val="00B624AC"/>
    <w:rsid w:val="00B705BA"/>
    <w:rsid w:val="00B710A9"/>
    <w:rsid w:val="00B72CE9"/>
    <w:rsid w:val="00B75464"/>
    <w:rsid w:val="00B814DE"/>
    <w:rsid w:val="00B81BBC"/>
    <w:rsid w:val="00B82FEF"/>
    <w:rsid w:val="00B84110"/>
    <w:rsid w:val="00B90B1A"/>
    <w:rsid w:val="00B92E1C"/>
    <w:rsid w:val="00B93896"/>
    <w:rsid w:val="00B97B29"/>
    <w:rsid w:val="00BA00FA"/>
    <w:rsid w:val="00BA1B5B"/>
    <w:rsid w:val="00BA3E2D"/>
    <w:rsid w:val="00BA405A"/>
    <w:rsid w:val="00BB103F"/>
    <w:rsid w:val="00BB1D15"/>
    <w:rsid w:val="00BB26D6"/>
    <w:rsid w:val="00BB3F63"/>
    <w:rsid w:val="00BB3F6B"/>
    <w:rsid w:val="00BB4124"/>
    <w:rsid w:val="00BC05C9"/>
    <w:rsid w:val="00BC177A"/>
    <w:rsid w:val="00BC2273"/>
    <w:rsid w:val="00BC3F27"/>
    <w:rsid w:val="00BC5AFD"/>
    <w:rsid w:val="00BC64C6"/>
    <w:rsid w:val="00BD3929"/>
    <w:rsid w:val="00BD393F"/>
    <w:rsid w:val="00BD5093"/>
    <w:rsid w:val="00BD5FFF"/>
    <w:rsid w:val="00BD6207"/>
    <w:rsid w:val="00BD698C"/>
    <w:rsid w:val="00BE0B63"/>
    <w:rsid w:val="00BE1821"/>
    <w:rsid w:val="00BE21CC"/>
    <w:rsid w:val="00BE268D"/>
    <w:rsid w:val="00BE2B28"/>
    <w:rsid w:val="00BE5B3B"/>
    <w:rsid w:val="00BF4A07"/>
    <w:rsid w:val="00BF4EBA"/>
    <w:rsid w:val="00C043CA"/>
    <w:rsid w:val="00C0602E"/>
    <w:rsid w:val="00C06159"/>
    <w:rsid w:val="00C10435"/>
    <w:rsid w:val="00C173DD"/>
    <w:rsid w:val="00C20DEC"/>
    <w:rsid w:val="00C21682"/>
    <w:rsid w:val="00C21820"/>
    <w:rsid w:val="00C21F5C"/>
    <w:rsid w:val="00C22DCA"/>
    <w:rsid w:val="00C3094E"/>
    <w:rsid w:val="00C32227"/>
    <w:rsid w:val="00C3241F"/>
    <w:rsid w:val="00C330AF"/>
    <w:rsid w:val="00C33D5F"/>
    <w:rsid w:val="00C34CF9"/>
    <w:rsid w:val="00C354E6"/>
    <w:rsid w:val="00C365A0"/>
    <w:rsid w:val="00C405AC"/>
    <w:rsid w:val="00C41E03"/>
    <w:rsid w:val="00C424FE"/>
    <w:rsid w:val="00C42C9C"/>
    <w:rsid w:val="00C432B8"/>
    <w:rsid w:val="00C4358F"/>
    <w:rsid w:val="00C51938"/>
    <w:rsid w:val="00C52A2C"/>
    <w:rsid w:val="00C57080"/>
    <w:rsid w:val="00C5747F"/>
    <w:rsid w:val="00C600E5"/>
    <w:rsid w:val="00C6047D"/>
    <w:rsid w:val="00C60837"/>
    <w:rsid w:val="00C60A47"/>
    <w:rsid w:val="00C622F3"/>
    <w:rsid w:val="00C70798"/>
    <w:rsid w:val="00C71DE3"/>
    <w:rsid w:val="00C71E94"/>
    <w:rsid w:val="00C72999"/>
    <w:rsid w:val="00C72B81"/>
    <w:rsid w:val="00C75938"/>
    <w:rsid w:val="00C769F8"/>
    <w:rsid w:val="00C76F56"/>
    <w:rsid w:val="00C77915"/>
    <w:rsid w:val="00C77F15"/>
    <w:rsid w:val="00C80A90"/>
    <w:rsid w:val="00C81587"/>
    <w:rsid w:val="00C84DF3"/>
    <w:rsid w:val="00C865A5"/>
    <w:rsid w:val="00C8736B"/>
    <w:rsid w:val="00C878D6"/>
    <w:rsid w:val="00C90383"/>
    <w:rsid w:val="00C90C03"/>
    <w:rsid w:val="00C91FCF"/>
    <w:rsid w:val="00C9265B"/>
    <w:rsid w:val="00C94100"/>
    <w:rsid w:val="00C94995"/>
    <w:rsid w:val="00CA14CC"/>
    <w:rsid w:val="00CA1699"/>
    <w:rsid w:val="00CA4548"/>
    <w:rsid w:val="00CA4CDE"/>
    <w:rsid w:val="00CA6CD4"/>
    <w:rsid w:val="00CB1399"/>
    <w:rsid w:val="00CB2242"/>
    <w:rsid w:val="00CB4601"/>
    <w:rsid w:val="00CB7394"/>
    <w:rsid w:val="00CC0043"/>
    <w:rsid w:val="00CC0218"/>
    <w:rsid w:val="00CC02E9"/>
    <w:rsid w:val="00CC0E09"/>
    <w:rsid w:val="00CC3181"/>
    <w:rsid w:val="00CD280B"/>
    <w:rsid w:val="00CD37C6"/>
    <w:rsid w:val="00CD564D"/>
    <w:rsid w:val="00CD60A1"/>
    <w:rsid w:val="00CE041B"/>
    <w:rsid w:val="00CE07D1"/>
    <w:rsid w:val="00CE1820"/>
    <w:rsid w:val="00CE3BE3"/>
    <w:rsid w:val="00CE7C6E"/>
    <w:rsid w:val="00CE7FAE"/>
    <w:rsid w:val="00CF0047"/>
    <w:rsid w:val="00CF0DE1"/>
    <w:rsid w:val="00CF5D16"/>
    <w:rsid w:val="00CF6604"/>
    <w:rsid w:val="00D02AA7"/>
    <w:rsid w:val="00D038B4"/>
    <w:rsid w:val="00D11764"/>
    <w:rsid w:val="00D128CC"/>
    <w:rsid w:val="00D153B3"/>
    <w:rsid w:val="00D2206B"/>
    <w:rsid w:val="00D23BEC"/>
    <w:rsid w:val="00D24456"/>
    <w:rsid w:val="00D264E1"/>
    <w:rsid w:val="00D30CC8"/>
    <w:rsid w:val="00D324D8"/>
    <w:rsid w:val="00D34287"/>
    <w:rsid w:val="00D34C9D"/>
    <w:rsid w:val="00D40439"/>
    <w:rsid w:val="00D411D2"/>
    <w:rsid w:val="00D41409"/>
    <w:rsid w:val="00D4204C"/>
    <w:rsid w:val="00D43092"/>
    <w:rsid w:val="00D44355"/>
    <w:rsid w:val="00D44A17"/>
    <w:rsid w:val="00D46650"/>
    <w:rsid w:val="00D46DD7"/>
    <w:rsid w:val="00D50123"/>
    <w:rsid w:val="00D50E9E"/>
    <w:rsid w:val="00D52171"/>
    <w:rsid w:val="00D54E36"/>
    <w:rsid w:val="00D55226"/>
    <w:rsid w:val="00D55CA9"/>
    <w:rsid w:val="00D55D77"/>
    <w:rsid w:val="00D57AD0"/>
    <w:rsid w:val="00D60823"/>
    <w:rsid w:val="00D64712"/>
    <w:rsid w:val="00D65C7E"/>
    <w:rsid w:val="00D67192"/>
    <w:rsid w:val="00D7206C"/>
    <w:rsid w:val="00D72F32"/>
    <w:rsid w:val="00D73962"/>
    <w:rsid w:val="00D750DB"/>
    <w:rsid w:val="00D75BB3"/>
    <w:rsid w:val="00D773B4"/>
    <w:rsid w:val="00D775F9"/>
    <w:rsid w:val="00D802E0"/>
    <w:rsid w:val="00D805C3"/>
    <w:rsid w:val="00D82F23"/>
    <w:rsid w:val="00D84C66"/>
    <w:rsid w:val="00D8719D"/>
    <w:rsid w:val="00D90B86"/>
    <w:rsid w:val="00D90DAD"/>
    <w:rsid w:val="00D934DB"/>
    <w:rsid w:val="00D93942"/>
    <w:rsid w:val="00D93A44"/>
    <w:rsid w:val="00D94024"/>
    <w:rsid w:val="00D958F0"/>
    <w:rsid w:val="00D95EEA"/>
    <w:rsid w:val="00D963FE"/>
    <w:rsid w:val="00DA0827"/>
    <w:rsid w:val="00DA0AF6"/>
    <w:rsid w:val="00DA17AA"/>
    <w:rsid w:val="00DA18C8"/>
    <w:rsid w:val="00DA4819"/>
    <w:rsid w:val="00DA66D6"/>
    <w:rsid w:val="00DB1A2E"/>
    <w:rsid w:val="00DB32B7"/>
    <w:rsid w:val="00DB3462"/>
    <w:rsid w:val="00DB6C17"/>
    <w:rsid w:val="00DB7F3D"/>
    <w:rsid w:val="00DC1BAA"/>
    <w:rsid w:val="00DC3293"/>
    <w:rsid w:val="00DC430C"/>
    <w:rsid w:val="00DC5D95"/>
    <w:rsid w:val="00DD2416"/>
    <w:rsid w:val="00DD2709"/>
    <w:rsid w:val="00DD2BFE"/>
    <w:rsid w:val="00DD6146"/>
    <w:rsid w:val="00DD62B9"/>
    <w:rsid w:val="00DD69A6"/>
    <w:rsid w:val="00DE1E19"/>
    <w:rsid w:val="00DE669E"/>
    <w:rsid w:val="00DF0295"/>
    <w:rsid w:val="00DF081C"/>
    <w:rsid w:val="00DF1195"/>
    <w:rsid w:val="00DF2052"/>
    <w:rsid w:val="00DF21CF"/>
    <w:rsid w:val="00DF41AD"/>
    <w:rsid w:val="00DF448E"/>
    <w:rsid w:val="00DF4DA3"/>
    <w:rsid w:val="00DF7F64"/>
    <w:rsid w:val="00E01ED0"/>
    <w:rsid w:val="00E05703"/>
    <w:rsid w:val="00E11D8C"/>
    <w:rsid w:val="00E123B4"/>
    <w:rsid w:val="00E12B28"/>
    <w:rsid w:val="00E1484B"/>
    <w:rsid w:val="00E17A8C"/>
    <w:rsid w:val="00E2060B"/>
    <w:rsid w:val="00E31DBB"/>
    <w:rsid w:val="00E343A1"/>
    <w:rsid w:val="00E356F7"/>
    <w:rsid w:val="00E36385"/>
    <w:rsid w:val="00E40565"/>
    <w:rsid w:val="00E42D2B"/>
    <w:rsid w:val="00E45913"/>
    <w:rsid w:val="00E47ED3"/>
    <w:rsid w:val="00E50FAB"/>
    <w:rsid w:val="00E52130"/>
    <w:rsid w:val="00E5383E"/>
    <w:rsid w:val="00E5429A"/>
    <w:rsid w:val="00E55482"/>
    <w:rsid w:val="00E55A45"/>
    <w:rsid w:val="00E57D41"/>
    <w:rsid w:val="00E60B2C"/>
    <w:rsid w:val="00E63233"/>
    <w:rsid w:val="00E635B9"/>
    <w:rsid w:val="00E667CD"/>
    <w:rsid w:val="00E761A2"/>
    <w:rsid w:val="00E80472"/>
    <w:rsid w:val="00E82017"/>
    <w:rsid w:val="00E90561"/>
    <w:rsid w:val="00E90605"/>
    <w:rsid w:val="00E92241"/>
    <w:rsid w:val="00E932D4"/>
    <w:rsid w:val="00E94739"/>
    <w:rsid w:val="00E9474F"/>
    <w:rsid w:val="00E95768"/>
    <w:rsid w:val="00E95CA8"/>
    <w:rsid w:val="00E95FA5"/>
    <w:rsid w:val="00E96C43"/>
    <w:rsid w:val="00EA018F"/>
    <w:rsid w:val="00EA04E3"/>
    <w:rsid w:val="00EA31B2"/>
    <w:rsid w:val="00EA4ECD"/>
    <w:rsid w:val="00EB0884"/>
    <w:rsid w:val="00EB2153"/>
    <w:rsid w:val="00EB2664"/>
    <w:rsid w:val="00EB403D"/>
    <w:rsid w:val="00EB4965"/>
    <w:rsid w:val="00EB5B60"/>
    <w:rsid w:val="00EC0465"/>
    <w:rsid w:val="00EC132D"/>
    <w:rsid w:val="00EC1D56"/>
    <w:rsid w:val="00EC262B"/>
    <w:rsid w:val="00EC4445"/>
    <w:rsid w:val="00EC5626"/>
    <w:rsid w:val="00EC6128"/>
    <w:rsid w:val="00EC7BB6"/>
    <w:rsid w:val="00ED232E"/>
    <w:rsid w:val="00ED2709"/>
    <w:rsid w:val="00ED5977"/>
    <w:rsid w:val="00ED5BB5"/>
    <w:rsid w:val="00ED7125"/>
    <w:rsid w:val="00EE06F5"/>
    <w:rsid w:val="00EE4239"/>
    <w:rsid w:val="00EE428E"/>
    <w:rsid w:val="00EE47F1"/>
    <w:rsid w:val="00EE4AF1"/>
    <w:rsid w:val="00EE4E11"/>
    <w:rsid w:val="00EE4E1F"/>
    <w:rsid w:val="00EE501D"/>
    <w:rsid w:val="00EE79A0"/>
    <w:rsid w:val="00EE7C71"/>
    <w:rsid w:val="00EF0355"/>
    <w:rsid w:val="00EF08D0"/>
    <w:rsid w:val="00EF1C23"/>
    <w:rsid w:val="00EF2C6F"/>
    <w:rsid w:val="00EF3522"/>
    <w:rsid w:val="00EF39E6"/>
    <w:rsid w:val="00EF4BAD"/>
    <w:rsid w:val="00EF6929"/>
    <w:rsid w:val="00EF6AFE"/>
    <w:rsid w:val="00EF6B72"/>
    <w:rsid w:val="00F006B1"/>
    <w:rsid w:val="00F00EAC"/>
    <w:rsid w:val="00F019CA"/>
    <w:rsid w:val="00F01F5E"/>
    <w:rsid w:val="00F04376"/>
    <w:rsid w:val="00F10894"/>
    <w:rsid w:val="00F1367E"/>
    <w:rsid w:val="00F13A80"/>
    <w:rsid w:val="00F1531F"/>
    <w:rsid w:val="00F16F38"/>
    <w:rsid w:val="00F1741E"/>
    <w:rsid w:val="00F24CFD"/>
    <w:rsid w:val="00F269BC"/>
    <w:rsid w:val="00F26FD9"/>
    <w:rsid w:val="00F272ED"/>
    <w:rsid w:val="00F30A34"/>
    <w:rsid w:val="00F31013"/>
    <w:rsid w:val="00F31BA0"/>
    <w:rsid w:val="00F345E6"/>
    <w:rsid w:val="00F34BCC"/>
    <w:rsid w:val="00F359A5"/>
    <w:rsid w:val="00F37A45"/>
    <w:rsid w:val="00F409B6"/>
    <w:rsid w:val="00F43F9B"/>
    <w:rsid w:val="00F440C8"/>
    <w:rsid w:val="00F440E1"/>
    <w:rsid w:val="00F44F6B"/>
    <w:rsid w:val="00F477E6"/>
    <w:rsid w:val="00F537F8"/>
    <w:rsid w:val="00F53F6B"/>
    <w:rsid w:val="00F55519"/>
    <w:rsid w:val="00F564DC"/>
    <w:rsid w:val="00F5674C"/>
    <w:rsid w:val="00F6161B"/>
    <w:rsid w:val="00F61C9C"/>
    <w:rsid w:val="00F6291F"/>
    <w:rsid w:val="00F639BA"/>
    <w:rsid w:val="00F66459"/>
    <w:rsid w:val="00F70C05"/>
    <w:rsid w:val="00F70FEA"/>
    <w:rsid w:val="00F753E1"/>
    <w:rsid w:val="00F767A6"/>
    <w:rsid w:val="00F76B50"/>
    <w:rsid w:val="00F776C3"/>
    <w:rsid w:val="00F77DF9"/>
    <w:rsid w:val="00F806E3"/>
    <w:rsid w:val="00F82C2A"/>
    <w:rsid w:val="00F83985"/>
    <w:rsid w:val="00F86933"/>
    <w:rsid w:val="00F87A17"/>
    <w:rsid w:val="00F93739"/>
    <w:rsid w:val="00F94F90"/>
    <w:rsid w:val="00F957EA"/>
    <w:rsid w:val="00FB0CAF"/>
    <w:rsid w:val="00FB1A6B"/>
    <w:rsid w:val="00FB6523"/>
    <w:rsid w:val="00FB77B8"/>
    <w:rsid w:val="00FC0F90"/>
    <w:rsid w:val="00FC2A82"/>
    <w:rsid w:val="00FC314A"/>
    <w:rsid w:val="00FC40EC"/>
    <w:rsid w:val="00FC5D02"/>
    <w:rsid w:val="00FD2A45"/>
    <w:rsid w:val="00FD34DA"/>
    <w:rsid w:val="00FD4881"/>
    <w:rsid w:val="00FD6F71"/>
    <w:rsid w:val="00FE1464"/>
    <w:rsid w:val="00FE4307"/>
    <w:rsid w:val="00FE4539"/>
    <w:rsid w:val="00FF1D19"/>
    <w:rsid w:val="00FF3971"/>
    <w:rsid w:val="00FF478C"/>
    <w:rsid w:val="00FF51E4"/>
    <w:rsid w:val="00FF577F"/>
    <w:rsid w:val="2D097238"/>
    <w:rsid w:val="2D2DAFE1"/>
    <w:rsid w:val="41ECBFCA"/>
    <w:rsid w:val="5352FD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C4E781"/>
  <w15:docId w15:val="{2EC1AF1E-F52E-4E32-8FD4-9B1B602F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0032" w:themeColor="text1"/>
        <w:lang w:val="en-GB" w:eastAsia="en-US" w:bidi="ar-SA"/>
      </w:rPr>
    </w:rPrDefault>
    <w:pPrDefault>
      <w:pPr>
        <w:spacing w:before="80" w:after="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83D"/>
  </w:style>
  <w:style w:type="paragraph" w:styleId="Heading1">
    <w:name w:val="heading 1"/>
    <w:next w:val="Normal"/>
    <w:link w:val="Heading1Char"/>
    <w:uiPriority w:val="17"/>
    <w:qFormat/>
    <w:rsid w:val="000B5E6E"/>
    <w:pPr>
      <w:keepNext/>
      <w:keepLines/>
      <w:snapToGrid w:val="0"/>
      <w:spacing w:before="360" w:line="199" w:lineRule="auto"/>
      <w:outlineLvl w:val="0"/>
    </w:pPr>
    <w:rPr>
      <w:rFonts w:ascii="Overpass Black" w:eastAsiaTheme="majorEastAsia" w:hAnsi="Overpass Black" w:cs="Times New Roman (Headings CS)"/>
      <w:b/>
      <w:spacing w:val="-15"/>
      <w:sz w:val="44"/>
      <w:szCs w:val="32"/>
    </w:rPr>
  </w:style>
  <w:style w:type="paragraph" w:styleId="Heading2">
    <w:name w:val="heading 2"/>
    <w:next w:val="Normal"/>
    <w:link w:val="Heading2Char"/>
    <w:uiPriority w:val="17"/>
    <w:qFormat/>
    <w:rsid w:val="0083560A"/>
    <w:pPr>
      <w:keepNext/>
      <w:keepLines/>
      <w:snapToGrid w:val="0"/>
      <w:spacing w:before="240" w:after="120"/>
      <w:outlineLvl w:val="1"/>
    </w:pPr>
    <w:rPr>
      <w:rFonts w:eastAsiaTheme="majorEastAsia" w:cs="Times New Roman (Headings CS)"/>
      <w:b/>
      <w:bCs/>
      <w:sz w:val="26"/>
      <w:szCs w:val="40"/>
    </w:rPr>
  </w:style>
  <w:style w:type="paragraph" w:styleId="Heading3">
    <w:name w:val="heading 3"/>
    <w:next w:val="Normal"/>
    <w:link w:val="Heading3Char"/>
    <w:uiPriority w:val="18"/>
    <w:qFormat/>
    <w:rsid w:val="00676C6B"/>
    <w:pPr>
      <w:keepNext/>
      <w:keepLines/>
      <w:snapToGrid w:val="0"/>
      <w:spacing w:before="200" w:after="120"/>
      <w:outlineLvl w:val="2"/>
    </w:pPr>
    <w:rPr>
      <w:rFonts w:eastAsiaTheme="majorEastAsia" w:cs="Open Sans"/>
      <w:b/>
      <w:bCs/>
      <w:sz w:val="22"/>
      <w:szCs w:val="26"/>
    </w:rPr>
  </w:style>
  <w:style w:type="paragraph" w:styleId="Heading4">
    <w:name w:val="heading 4"/>
    <w:next w:val="Normal"/>
    <w:link w:val="Heading4Char"/>
    <w:uiPriority w:val="19"/>
    <w:qFormat/>
    <w:rsid w:val="0083560A"/>
    <w:pPr>
      <w:keepNext/>
      <w:keepLines/>
      <w:spacing w:before="200" w:after="120"/>
      <w:outlineLvl w:val="3"/>
    </w:pPr>
    <w:rPr>
      <w:rFonts w:eastAsiaTheme="majorEastAsia" w:cstheme="majorBidi"/>
      <w:b/>
      <w:iCs/>
    </w:rPr>
  </w:style>
  <w:style w:type="paragraph" w:styleId="Heading5">
    <w:name w:val="heading 5"/>
    <w:basedOn w:val="Normal"/>
    <w:next w:val="Normal"/>
    <w:link w:val="Heading5Char"/>
    <w:uiPriority w:val="78"/>
    <w:rsid w:val="0083560A"/>
    <w:pPr>
      <w:keepNext/>
      <w:keepLines/>
      <w:spacing w:before="200" w:after="120"/>
      <w:outlineLvl w:val="4"/>
    </w:pPr>
    <w:rPr>
      <w:rFonts w:eastAsiaTheme="majorEastAsia" w:cstheme="majorBidi"/>
      <w:b/>
      <w:i/>
    </w:rPr>
  </w:style>
  <w:style w:type="paragraph" w:styleId="Heading6">
    <w:name w:val="heading 6"/>
    <w:basedOn w:val="Normal"/>
    <w:next w:val="Normal"/>
    <w:link w:val="Heading6Char"/>
    <w:uiPriority w:val="78"/>
    <w:unhideWhenUsed/>
    <w:rsid w:val="0083560A"/>
    <w:pPr>
      <w:keepNext/>
      <w:keepLines/>
      <w:spacing w:before="200" w:after="120"/>
      <w:outlineLvl w:val="5"/>
    </w:pPr>
    <w:rPr>
      <w:rFonts w:eastAsiaTheme="majorEastAsia" w:cstheme="majorBidi"/>
      <w:b/>
      <w:i/>
      <w:color w:val="AE1232" w:themeColor="accent1"/>
    </w:rPr>
  </w:style>
  <w:style w:type="paragraph" w:styleId="Heading7">
    <w:name w:val="heading 7"/>
    <w:basedOn w:val="Normal"/>
    <w:next w:val="Normal"/>
    <w:link w:val="Heading7Char"/>
    <w:uiPriority w:val="78"/>
    <w:unhideWhenUsed/>
    <w:rsid w:val="0083560A"/>
    <w:pPr>
      <w:keepNext/>
      <w:keepLines/>
      <w:spacing w:before="200" w:after="120"/>
      <w:outlineLvl w:val="6"/>
    </w:pPr>
    <w:rPr>
      <w:rFonts w:eastAsiaTheme="majorEastAsia" w:cstheme="majorBidi"/>
      <w:i/>
      <w:iCs/>
    </w:rPr>
  </w:style>
  <w:style w:type="paragraph" w:styleId="Heading8">
    <w:name w:val="heading 8"/>
    <w:basedOn w:val="Normal"/>
    <w:next w:val="Normal"/>
    <w:link w:val="Heading8Char"/>
    <w:uiPriority w:val="78"/>
    <w:unhideWhenUsed/>
    <w:rsid w:val="0083560A"/>
    <w:pPr>
      <w:keepNext/>
      <w:keepLines/>
      <w:spacing w:before="200" w:after="120"/>
      <w:outlineLvl w:val="7"/>
    </w:pPr>
    <w:rPr>
      <w:rFonts w:eastAsiaTheme="majorEastAsia" w:cstheme="majorBidi"/>
      <w:i/>
      <w:color w:val="AE1232" w:themeColor="accent1"/>
      <w:szCs w:val="21"/>
    </w:rPr>
  </w:style>
  <w:style w:type="paragraph" w:styleId="Heading9">
    <w:name w:val="heading 9"/>
    <w:basedOn w:val="Normal"/>
    <w:next w:val="Normal"/>
    <w:link w:val="Heading9Char"/>
    <w:uiPriority w:val="78"/>
    <w:unhideWhenUsed/>
    <w:rsid w:val="0083560A"/>
    <w:pPr>
      <w:keepNext/>
      <w:keepLines/>
      <w:spacing w:before="200" w:after="12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78"/>
    <w:rsid w:val="0083560A"/>
    <w:rPr>
      <w:rFonts w:eastAsiaTheme="majorEastAsia" w:cstheme="majorBidi"/>
      <w:b/>
      <w:i/>
    </w:rPr>
  </w:style>
  <w:style w:type="paragraph" w:styleId="Header">
    <w:name w:val="header"/>
    <w:basedOn w:val="Normal"/>
    <w:link w:val="HeaderChar"/>
    <w:uiPriority w:val="36"/>
    <w:rsid w:val="009D04EF"/>
    <w:pPr>
      <w:tabs>
        <w:tab w:val="center" w:pos="4820"/>
        <w:tab w:val="right" w:pos="9639"/>
      </w:tabs>
      <w:spacing w:before="0" w:after="0" w:line="240" w:lineRule="auto"/>
    </w:pPr>
    <w:rPr>
      <w:b/>
      <w:caps/>
      <w:sz w:val="13"/>
    </w:rPr>
  </w:style>
  <w:style w:type="character" w:customStyle="1" w:styleId="Heading1Char">
    <w:name w:val="Heading 1 Char"/>
    <w:basedOn w:val="DefaultParagraphFont"/>
    <w:link w:val="Heading1"/>
    <w:uiPriority w:val="17"/>
    <w:rsid w:val="000B5E6E"/>
    <w:rPr>
      <w:rFonts w:ascii="Overpass Black" w:eastAsiaTheme="majorEastAsia" w:hAnsi="Overpass Black" w:cs="Times New Roman (Headings CS)"/>
      <w:b/>
      <w:spacing w:val="-15"/>
      <w:sz w:val="44"/>
      <w:szCs w:val="32"/>
    </w:rPr>
  </w:style>
  <w:style w:type="character" w:customStyle="1" w:styleId="Heading2Char">
    <w:name w:val="Heading 2 Char"/>
    <w:basedOn w:val="DefaultParagraphFont"/>
    <w:link w:val="Heading2"/>
    <w:uiPriority w:val="17"/>
    <w:rsid w:val="0083560A"/>
    <w:rPr>
      <w:rFonts w:eastAsiaTheme="majorEastAsia" w:cs="Times New Roman (Headings CS)"/>
      <w:b/>
      <w:bCs/>
      <w:sz w:val="26"/>
      <w:szCs w:val="40"/>
    </w:rPr>
  </w:style>
  <w:style w:type="character" w:customStyle="1" w:styleId="Heading3Char">
    <w:name w:val="Heading 3 Char"/>
    <w:basedOn w:val="DefaultParagraphFont"/>
    <w:link w:val="Heading3"/>
    <w:uiPriority w:val="18"/>
    <w:rsid w:val="00CB7394"/>
    <w:rPr>
      <w:rFonts w:eastAsiaTheme="majorEastAsia" w:cs="Open Sans"/>
      <w:b/>
      <w:bCs/>
      <w:sz w:val="22"/>
      <w:szCs w:val="26"/>
    </w:rPr>
  </w:style>
  <w:style w:type="paragraph" w:styleId="TOC3">
    <w:name w:val="toc 3"/>
    <w:basedOn w:val="TOC1"/>
    <w:next w:val="Normal"/>
    <w:uiPriority w:val="39"/>
    <w:rsid w:val="00EE4E11"/>
    <w:pPr>
      <w:ind w:left="1077" w:hanging="720"/>
    </w:pPr>
    <w:rPr>
      <w:sz w:val="18"/>
    </w:rPr>
  </w:style>
  <w:style w:type="character" w:customStyle="1" w:styleId="Heading4Char">
    <w:name w:val="Heading 4 Char"/>
    <w:basedOn w:val="DefaultParagraphFont"/>
    <w:link w:val="Heading4"/>
    <w:uiPriority w:val="19"/>
    <w:rsid w:val="0083560A"/>
    <w:rPr>
      <w:rFonts w:eastAsiaTheme="majorEastAsia" w:cstheme="majorBidi"/>
      <w:b/>
      <w:iCs/>
    </w:rPr>
  </w:style>
  <w:style w:type="character" w:customStyle="1" w:styleId="HeaderChar">
    <w:name w:val="Header Char"/>
    <w:basedOn w:val="DefaultParagraphFont"/>
    <w:link w:val="Header"/>
    <w:uiPriority w:val="36"/>
    <w:rsid w:val="00DD69A6"/>
    <w:rPr>
      <w:b/>
      <w:caps/>
      <w:sz w:val="13"/>
    </w:rPr>
  </w:style>
  <w:style w:type="paragraph" w:styleId="Footer">
    <w:name w:val="footer"/>
    <w:basedOn w:val="Normal"/>
    <w:link w:val="FooterChar"/>
    <w:uiPriority w:val="37"/>
    <w:rsid w:val="008B00F0"/>
    <w:pPr>
      <w:tabs>
        <w:tab w:val="center" w:pos="4820"/>
        <w:tab w:val="right" w:pos="9639"/>
      </w:tabs>
      <w:spacing w:before="0" w:after="0" w:line="240" w:lineRule="auto"/>
    </w:pPr>
    <w:rPr>
      <w:sz w:val="12"/>
    </w:rPr>
  </w:style>
  <w:style w:type="character" w:customStyle="1" w:styleId="FooterChar">
    <w:name w:val="Footer Char"/>
    <w:basedOn w:val="DefaultParagraphFont"/>
    <w:link w:val="Footer"/>
    <w:uiPriority w:val="37"/>
    <w:rsid w:val="008B00F0"/>
    <w:rPr>
      <w:sz w:val="12"/>
    </w:rPr>
  </w:style>
  <w:style w:type="paragraph" w:customStyle="1" w:styleId="Numberedheading3-Accent1">
    <w:name w:val="Numbered heading 3 - Accent 1"/>
    <w:basedOn w:val="Numberedheading3"/>
    <w:next w:val="Normal"/>
    <w:link w:val="Numberedheading3-Accent1Char"/>
    <w:uiPriority w:val="28"/>
    <w:qFormat/>
    <w:rsid w:val="0083560A"/>
    <w:rPr>
      <w:color w:val="AE1232" w:themeColor="accent1"/>
    </w:rPr>
  </w:style>
  <w:style w:type="paragraph" w:customStyle="1" w:styleId="Numberedheading2-Accent1">
    <w:name w:val="Numbered heading 2 - Accent 1"/>
    <w:basedOn w:val="Numberedheading2"/>
    <w:next w:val="Normal"/>
    <w:link w:val="Numberedheading2-Accent1Char"/>
    <w:uiPriority w:val="27"/>
    <w:qFormat/>
    <w:rsid w:val="0083560A"/>
    <w:rPr>
      <w:color w:val="AE1232" w:themeColor="accent1"/>
    </w:rPr>
  </w:style>
  <w:style w:type="paragraph" w:styleId="ListParagraph">
    <w:name w:val="List Paragraph"/>
    <w:basedOn w:val="Normal"/>
    <w:link w:val="ListParagraphChar"/>
    <w:uiPriority w:val="34"/>
    <w:unhideWhenUsed/>
    <w:qFormat/>
    <w:rsid w:val="000B4336"/>
    <w:pPr>
      <w:numPr>
        <w:numId w:val="4"/>
      </w:numPr>
    </w:pPr>
  </w:style>
  <w:style w:type="paragraph" w:styleId="TOC1">
    <w:name w:val="toc 1"/>
    <w:basedOn w:val="Normal"/>
    <w:next w:val="Normal"/>
    <w:uiPriority w:val="39"/>
    <w:rsid w:val="00EE4E11"/>
    <w:pPr>
      <w:tabs>
        <w:tab w:val="right" w:leader="dot" w:pos="9622"/>
      </w:tabs>
      <w:spacing w:after="100"/>
      <w:ind w:left="357" w:hanging="357"/>
    </w:pPr>
    <w:rPr>
      <w:bCs/>
      <w:iCs/>
      <w:szCs w:val="18"/>
    </w:rPr>
  </w:style>
  <w:style w:type="paragraph" w:styleId="TOC2">
    <w:name w:val="toc 2"/>
    <w:basedOn w:val="TOC1"/>
    <w:next w:val="Normal"/>
    <w:uiPriority w:val="39"/>
    <w:rsid w:val="00EE4E11"/>
    <w:pPr>
      <w:ind w:left="720" w:hanging="539"/>
    </w:pPr>
    <w:rPr>
      <w:bCs w:val="0"/>
    </w:rPr>
  </w:style>
  <w:style w:type="paragraph" w:customStyle="1" w:styleId="Numberedlist">
    <w:name w:val="Numbered list"/>
    <w:basedOn w:val="ListParagraph"/>
    <w:uiPriority w:val="7"/>
    <w:qFormat/>
    <w:rsid w:val="00253EB2"/>
    <w:pPr>
      <w:numPr>
        <w:numId w:val="32"/>
      </w:numPr>
    </w:pPr>
  </w:style>
  <w:style w:type="paragraph" w:customStyle="1" w:styleId="Bulletlist1">
    <w:name w:val="Bullet list 1"/>
    <w:basedOn w:val="ListParagraph"/>
    <w:uiPriority w:val="5"/>
    <w:qFormat/>
    <w:rsid w:val="00F30A34"/>
    <w:pPr>
      <w:numPr>
        <w:numId w:val="16"/>
      </w:numPr>
    </w:pPr>
  </w:style>
  <w:style w:type="paragraph" w:styleId="TOC4">
    <w:name w:val="toc 4"/>
    <w:basedOn w:val="TOC1"/>
    <w:next w:val="Normal"/>
    <w:uiPriority w:val="97"/>
    <w:rsid w:val="0068365D"/>
    <w:pPr>
      <w:ind w:left="1446" w:hanging="907"/>
    </w:pPr>
  </w:style>
  <w:style w:type="paragraph" w:styleId="TOC5">
    <w:name w:val="toc 5"/>
    <w:basedOn w:val="TOC1"/>
    <w:next w:val="Normal"/>
    <w:uiPriority w:val="97"/>
    <w:unhideWhenUsed/>
    <w:rsid w:val="00EE4E11"/>
    <w:pPr>
      <w:ind w:left="1797" w:hanging="1077"/>
    </w:pPr>
    <w:rPr>
      <w:sz w:val="18"/>
    </w:rPr>
  </w:style>
  <w:style w:type="paragraph" w:styleId="TOC6">
    <w:name w:val="toc 6"/>
    <w:basedOn w:val="TOC1"/>
    <w:next w:val="Normal"/>
    <w:uiPriority w:val="97"/>
    <w:unhideWhenUsed/>
    <w:rsid w:val="0068365D"/>
    <w:pPr>
      <w:tabs>
        <w:tab w:val="right" w:pos="9622"/>
      </w:tabs>
      <w:ind w:left="2166" w:hanging="1259"/>
    </w:pPr>
    <w:rPr>
      <w:sz w:val="18"/>
    </w:rPr>
  </w:style>
  <w:style w:type="paragraph" w:styleId="TOC7">
    <w:name w:val="toc 7"/>
    <w:basedOn w:val="TOC1"/>
    <w:next w:val="Normal"/>
    <w:uiPriority w:val="97"/>
    <w:unhideWhenUsed/>
    <w:rsid w:val="00EE4E11"/>
    <w:pPr>
      <w:ind w:left="2517" w:hanging="1440"/>
    </w:pPr>
    <w:rPr>
      <w:sz w:val="18"/>
    </w:rPr>
  </w:style>
  <w:style w:type="paragraph" w:styleId="TOC8">
    <w:name w:val="toc 8"/>
    <w:basedOn w:val="TOC1"/>
    <w:next w:val="Normal"/>
    <w:uiPriority w:val="97"/>
    <w:unhideWhenUsed/>
    <w:rsid w:val="00EE4E11"/>
    <w:pPr>
      <w:ind w:left="2881" w:hanging="1622"/>
    </w:pPr>
    <w:rPr>
      <w:sz w:val="18"/>
    </w:rPr>
  </w:style>
  <w:style w:type="paragraph" w:styleId="TOC9">
    <w:name w:val="toc 9"/>
    <w:basedOn w:val="TOC1"/>
    <w:next w:val="Normal"/>
    <w:uiPriority w:val="97"/>
    <w:unhideWhenUsed/>
    <w:rsid w:val="00EE4E11"/>
    <w:pPr>
      <w:ind w:left="3243" w:hanging="1803"/>
    </w:pPr>
    <w:rPr>
      <w:sz w:val="18"/>
    </w:rPr>
  </w:style>
  <w:style w:type="character" w:styleId="Hyperlink">
    <w:name w:val="Hyperlink"/>
    <w:basedOn w:val="DefaultParagraphFont"/>
    <w:uiPriority w:val="99"/>
    <w:unhideWhenUsed/>
    <w:rsid w:val="00BB103F"/>
    <w:rPr>
      <w:b w:val="0"/>
      <w:color w:val="AE1232" w:themeColor="accent1"/>
      <w:u w:val="single"/>
    </w:rPr>
  </w:style>
  <w:style w:type="paragraph" w:customStyle="1" w:styleId="Systemcode">
    <w:name w:val="System code"/>
    <w:basedOn w:val="Normal"/>
    <w:link w:val="SystemcodeChar"/>
    <w:uiPriority w:val="30"/>
    <w:qFormat/>
    <w:rsid w:val="004B64A6"/>
    <w:pPr>
      <w:spacing w:before="0" w:after="0" w:line="240" w:lineRule="auto"/>
      <w:ind w:left="567"/>
    </w:pPr>
    <w:rPr>
      <w:rFonts w:ascii="Courier New" w:eastAsia="Times New Roman" w:hAnsi="Courier New" w:cs="Times New Roman"/>
      <w:lang w:val="en-US"/>
    </w:rPr>
  </w:style>
  <w:style w:type="numbering" w:styleId="111111">
    <w:name w:val="Outline List 2"/>
    <w:basedOn w:val="NoList"/>
    <w:uiPriority w:val="99"/>
    <w:semiHidden/>
    <w:unhideWhenUsed/>
    <w:rsid w:val="0095572A"/>
    <w:pPr>
      <w:numPr>
        <w:numId w:val="1"/>
      </w:numPr>
    </w:pPr>
  </w:style>
  <w:style w:type="paragraph" w:customStyle="1" w:styleId="Termstext6pt">
    <w:name w:val="Terms text 6 pt"/>
    <w:basedOn w:val="Normal"/>
    <w:uiPriority w:val="16"/>
    <w:qFormat/>
    <w:rsid w:val="00593A4C"/>
    <w:pPr>
      <w:spacing w:before="0" w:after="0" w:line="240" w:lineRule="auto"/>
    </w:pPr>
    <w:rPr>
      <w:sz w:val="12"/>
      <w:shd w:val="clear" w:color="auto" w:fill="FFFFFF"/>
    </w:rPr>
  </w:style>
  <w:style w:type="paragraph" w:customStyle="1" w:styleId="Numberedheading1">
    <w:name w:val="Numbered heading 1"/>
    <w:basedOn w:val="Heading1"/>
    <w:next w:val="Normal"/>
    <w:link w:val="Numberedheading1Char"/>
    <w:uiPriority w:val="23"/>
    <w:qFormat/>
    <w:rsid w:val="0083560A"/>
    <w:pPr>
      <w:numPr>
        <w:numId w:val="2"/>
      </w:numPr>
      <w:ind w:left="720" w:hanging="720"/>
    </w:pPr>
    <w:rPr>
      <w:rFonts w:cs="Open Sans"/>
      <w:bCs/>
    </w:rPr>
  </w:style>
  <w:style w:type="paragraph" w:customStyle="1" w:styleId="Numberedheading2">
    <w:name w:val="Numbered heading 2"/>
    <w:basedOn w:val="Numberedheading1"/>
    <w:next w:val="Normal"/>
    <w:link w:val="Numberedheading2Char"/>
    <w:uiPriority w:val="24"/>
    <w:qFormat/>
    <w:rsid w:val="0083560A"/>
    <w:pPr>
      <w:numPr>
        <w:ilvl w:val="1"/>
      </w:numPr>
      <w:spacing w:before="240" w:after="120" w:line="280" w:lineRule="atLeast"/>
      <w:ind w:left="720" w:hanging="720"/>
      <w:outlineLvl w:val="1"/>
    </w:pPr>
    <w:rPr>
      <w:rFonts w:ascii="Open Sans" w:hAnsi="Open Sans"/>
      <w:spacing w:val="0"/>
      <w:sz w:val="26"/>
      <w:szCs w:val="26"/>
    </w:rPr>
  </w:style>
  <w:style w:type="paragraph" w:customStyle="1" w:styleId="Numberedheading3">
    <w:name w:val="Numbered heading 3"/>
    <w:basedOn w:val="Numberedheading2"/>
    <w:next w:val="Normal"/>
    <w:link w:val="Numberedheading3Char"/>
    <w:uiPriority w:val="25"/>
    <w:qFormat/>
    <w:rsid w:val="0083560A"/>
    <w:pPr>
      <w:numPr>
        <w:ilvl w:val="2"/>
      </w:numPr>
      <w:spacing w:before="200"/>
      <w:ind w:left="720" w:hanging="720"/>
      <w:outlineLvl w:val="2"/>
    </w:pPr>
    <w:rPr>
      <w:sz w:val="22"/>
      <w:szCs w:val="20"/>
    </w:rPr>
  </w:style>
  <w:style w:type="paragraph" w:customStyle="1" w:styleId="Heading3-Accent1">
    <w:name w:val="Heading 3 - Accent 1"/>
    <w:basedOn w:val="Heading3"/>
    <w:next w:val="Normal"/>
    <w:link w:val="Heading3-Accent1Char"/>
    <w:uiPriority w:val="21"/>
    <w:qFormat/>
    <w:rsid w:val="000B4336"/>
    <w:rPr>
      <w:color w:val="AE1232" w:themeColor="accent1"/>
    </w:rPr>
  </w:style>
  <w:style w:type="paragraph" w:customStyle="1" w:styleId="Coversub">
    <w:name w:val="Cover sub"/>
    <w:basedOn w:val="Normal"/>
    <w:link w:val="CoversubChar"/>
    <w:uiPriority w:val="76"/>
    <w:rsid w:val="00422B43"/>
    <w:pPr>
      <w:spacing w:before="0" w:line="199" w:lineRule="auto"/>
    </w:pPr>
    <w:rPr>
      <w:rFonts w:ascii="Open Sans Light" w:hAnsi="Open Sans Light" w:cs="Open Sans Light"/>
      <w:bCs/>
      <w:color w:val="AE1232" w:themeColor="accent1"/>
      <w:spacing w:val="-15"/>
      <w:sz w:val="40"/>
    </w:rPr>
  </w:style>
  <w:style w:type="character" w:styleId="FollowedHyperlink">
    <w:name w:val="FollowedHyperlink"/>
    <w:basedOn w:val="DefaultParagraphFont"/>
    <w:uiPriority w:val="99"/>
    <w:semiHidden/>
    <w:unhideWhenUsed/>
    <w:rsid w:val="00D94024"/>
    <w:rPr>
      <w:color w:val="33335B" w:themeColor="followedHyperlink"/>
      <w:u w:val="single"/>
    </w:rPr>
  </w:style>
  <w:style w:type="table" w:styleId="TableGrid">
    <w:name w:val="Table Grid"/>
    <w:aliases w:val="ZDS standard table"/>
    <w:basedOn w:val="TableNormal"/>
    <w:uiPriority w:val="39"/>
    <w:rsid w:val="000D695F"/>
    <w:tblPr>
      <w:tblBorders>
        <w:top w:val="single" w:sz="4" w:space="0" w:color="F7EAEB" w:themeColor="accent2"/>
        <w:left w:val="single" w:sz="4" w:space="0" w:color="F7EAEB" w:themeColor="accent2"/>
        <w:bottom w:val="single" w:sz="4" w:space="0" w:color="F7EAEB" w:themeColor="accent2"/>
        <w:right w:val="single" w:sz="4" w:space="0" w:color="F7EAEB" w:themeColor="accent2"/>
        <w:insideH w:val="single" w:sz="4" w:space="0" w:color="F7EAEB" w:themeColor="accent2"/>
        <w:insideV w:val="single" w:sz="4" w:space="0" w:color="F7EAEB" w:themeColor="accent2"/>
      </w:tblBorders>
      <w:tblCellMar>
        <w:top w:w="28" w:type="dxa"/>
        <w:left w:w="79" w:type="dxa"/>
        <w:bottom w:w="28" w:type="dxa"/>
        <w:right w:w="79" w:type="dxa"/>
      </w:tblCellMar>
    </w:tblPr>
    <w:tcPr>
      <w:shd w:val="clear" w:color="auto" w:fill="FFFFFF" w:themeFill="background1"/>
    </w:tcPr>
    <w:tblStylePr w:type="firstRow">
      <w:pPr>
        <w:wordWrap/>
        <w:spacing w:beforeLines="0" w:before="40" w:beforeAutospacing="0" w:afterLines="0" w:after="100" w:afterAutospacing="0" w:line="280" w:lineRule="atLeast"/>
        <w:jc w:val="left"/>
      </w:pPr>
      <w:rPr>
        <w:rFonts w:ascii="Open Sans" w:hAnsi="Open Sans"/>
        <w:b/>
        <w:i w:val="0"/>
        <w:color w:val="FFFFFF" w:themeColor="background1"/>
        <w:sz w:val="20"/>
      </w:rPr>
      <w:tblPr/>
      <w:trPr>
        <w:cantSplit/>
        <w:tblHeader/>
      </w:trPr>
      <w:tcPr>
        <w:shd w:val="clear" w:color="auto" w:fill="000032" w:themeFill="text1"/>
        <w:vAlign w:val="bottom"/>
      </w:tcPr>
    </w:tblStylePr>
  </w:style>
  <w:style w:type="paragraph" w:customStyle="1" w:styleId="Tableheadingsinwhite">
    <w:name w:val="Table headings in white"/>
    <w:basedOn w:val="Normal"/>
    <w:next w:val="Tables"/>
    <w:uiPriority w:val="16"/>
    <w:qFormat/>
    <w:rsid w:val="00741680"/>
    <w:pPr>
      <w:spacing w:before="40" w:after="100"/>
    </w:pPr>
    <w:rPr>
      <w:b/>
      <w:color w:val="FFFFFF" w:themeColor="background1"/>
      <w:szCs w:val="18"/>
    </w:rPr>
  </w:style>
  <w:style w:type="paragraph" w:customStyle="1" w:styleId="Tables">
    <w:name w:val="Tables"/>
    <w:basedOn w:val="Normal"/>
    <w:uiPriority w:val="15"/>
    <w:qFormat/>
    <w:rsid w:val="004515F3"/>
    <w:pPr>
      <w:spacing w:before="40" w:after="100"/>
    </w:pPr>
  </w:style>
  <w:style w:type="paragraph" w:customStyle="1" w:styleId="Covertop">
    <w:name w:val="Cover top"/>
    <w:basedOn w:val="Normal"/>
    <w:link w:val="CovertopChar"/>
    <w:uiPriority w:val="74"/>
    <w:rsid w:val="00340DCC"/>
    <w:pPr>
      <w:spacing w:before="200" w:after="120" w:line="240" w:lineRule="auto"/>
    </w:pPr>
    <w:rPr>
      <w:b/>
      <w:sz w:val="26"/>
    </w:rPr>
  </w:style>
  <w:style w:type="paragraph" w:customStyle="1" w:styleId="Covertitle">
    <w:name w:val="Cover title"/>
    <w:basedOn w:val="Normal"/>
    <w:link w:val="CovertitleChar"/>
    <w:uiPriority w:val="75"/>
    <w:rsid w:val="000E022D"/>
    <w:pPr>
      <w:spacing w:before="0" w:after="240" w:line="1120" w:lineRule="exact"/>
    </w:pPr>
    <w:rPr>
      <w:rFonts w:ascii="Overpass Black" w:hAnsi="Overpass Black"/>
      <w:spacing w:val="-40"/>
      <w:sz w:val="96"/>
    </w:rPr>
  </w:style>
  <w:style w:type="character" w:customStyle="1" w:styleId="CovertopChar">
    <w:name w:val="Cover top Char"/>
    <w:basedOn w:val="Heading3Char"/>
    <w:link w:val="Covertop"/>
    <w:uiPriority w:val="74"/>
    <w:rsid w:val="00DD69A6"/>
    <w:rPr>
      <w:rFonts w:eastAsiaTheme="majorEastAsia" w:cs="Open Sans"/>
      <w:b/>
      <w:bCs w:val="0"/>
      <w:sz w:val="26"/>
      <w:szCs w:val="26"/>
    </w:rPr>
  </w:style>
  <w:style w:type="paragraph" w:customStyle="1" w:styleId="CovertitleAccent1">
    <w:name w:val="Cover title + Accent 1"/>
    <w:basedOn w:val="Covertitle"/>
    <w:link w:val="CovertitleAccent1Char"/>
    <w:uiPriority w:val="75"/>
    <w:rsid w:val="00EB5B60"/>
    <w:rPr>
      <w:color w:val="E5554F" w:themeColor="accent4"/>
    </w:rPr>
  </w:style>
  <w:style w:type="character" w:customStyle="1" w:styleId="CovertitleChar">
    <w:name w:val="Cover title Char"/>
    <w:basedOn w:val="DefaultParagraphFont"/>
    <w:link w:val="Covertitle"/>
    <w:uiPriority w:val="75"/>
    <w:rsid w:val="00DD69A6"/>
    <w:rPr>
      <w:rFonts w:ascii="Overpass Black" w:hAnsi="Overpass Black"/>
      <w:spacing w:val="-40"/>
      <w:sz w:val="96"/>
    </w:rPr>
  </w:style>
  <w:style w:type="paragraph" w:customStyle="1" w:styleId="Heading2-Accent1">
    <w:name w:val="Heading 2 - Accent 1"/>
    <w:basedOn w:val="Heading2"/>
    <w:next w:val="Normal"/>
    <w:link w:val="Heading2-Accent1Char"/>
    <w:uiPriority w:val="20"/>
    <w:qFormat/>
    <w:rsid w:val="000B4336"/>
    <w:rPr>
      <w:color w:val="AE1232" w:themeColor="accent1"/>
    </w:rPr>
  </w:style>
  <w:style w:type="character" w:customStyle="1" w:styleId="CovertitleAccent1Char">
    <w:name w:val="Cover title + Accent 1 Char"/>
    <w:basedOn w:val="CovertitleChar"/>
    <w:link w:val="CovertitleAccent1"/>
    <w:uiPriority w:val="75"/>
    <w:rsid w:val="00DD69A6"/>
    <w:rPr>
      <w:rFonts w:ascii="Overpass Black" w:hAnsi="Overpass Black"/>
      <w:color w:val="E5554F" w:themeColor="accent4"/>
      <w:spacing w:val="-40"/>
      <w:sz w:val="96"/>
    </w:rPr>
  </w:style>
  <w:style w:type="character" w:customStyle="1" w:styleId="Heading2-Accent1Char">
    <w:name w:val="Heading 2 - Accent 1 Char"/>
    <w:basedOn w:val="Heading2Char"/>
    <w:link w:val="Heading2-Accent1"/>
    <w:uiPriority w:val="20"/>
    <w:rsid w:val="00CB7394"/>
    <w:rPr>
      <w:rFonts w:eastAsiaTheme="majorEastAsia" w:cs="Times New Roman (Headings CS)"/>
      <w:b/>
      <w:bCs/>
      <w:color w:val="AE1232" w:themeColor="accent1"/>
      <w:sz w:val="26"/>
      <w:szCs w:val="40"/>
    </w:rPr>
  </w:style>
  <w:style w:type="paragraph" w:customStyle="1" w:styleId="Numberedheading4">
    <w:name w:val="Numbered heading 4"/>
    <w:basedOn w:val="Numberedheading3"/>
    <w:next w:val="Normal"/>
    <w:link w:val="Numberedheading4Char"/>
    <w:uiPriority w:val="26"/>
    <w:qFormat/>
    <w:rsid w:val="0083560A"/>
    <w:pPr>
      <w:numPr>
        <w:ilvl w:val="3"/>
      </w:numPr>
      <w:outlineLvl w:val="3"/>
    </w:pPr>
    <w:rPr>
      <w:sz w:val="20"/>
    </w:rPr>
  </w:style>
  <w:style w:type="character" w:customStyle="1" w:styleId="Numberedheading1Char">
    <w:name w:val="Numbered heading 1 Char"/>
    <w:basedOn w:val="DefaultParagraphFont"/>
    <w:link w:val="Numberedheading1"/>
    <w:uiPriority w:val="23"/>
    <w:rsid w:val="0083560A"/>
    <w:rPr>
      <w:rFonts w:ascii="Overpass Black" w:eastAsiaTheme="majorEastAsia" w:hAnsi="Overpass Black" w:cs="Open Sans"/>
      <w:b/>
      <w:bCs/>
      <w:spacing w:val="-15"/>
      <w:sz w:val="44"/>
      <w:szCs w:val="32"/>
    </w:rPr>
  </w:style>
  <w:style w:type="character" w:customStyle="1" w:styleId="Numberedheading2Char">
    <w:name w:val="Numbered heading 2 Char"/>
    <w:basedOn w:val="Numberedheading1Char"/>
    <w:link w:val="Numberedheading2"/>
    <w:uiPriority w:val="24"/>
    <w:rsid w:val="0083560A"/>
    <w:rPr>
      <w:rFonts w:ascii="Overpass Black" w:eastAsiaTheme="majorEastAsia" w:hAnsi="Overpass Black" w:cs="Open Sans"/>
      <w:b/>
      <w:bCs/>
      <w:spacing w:val="-15"/>
      <w:sz w:val="26"/>
      <w:szCs w:val="26"/>
    </w:rPr>
  </w:style>
  <w:style w:type="character" w:customStyle="1" w:styleId="Numberedheading3Char">
    <w:name w:val="Numbered heading 3 Char"/>
    <w:basedOn w:val="Numberedheading2Char"/>
    <w:link w:val="Numberedheading3"/>
    <w:uiPriority w:val="25"/>
    <w:rsid w:val="0083560A"/>
    <w:rPr>
      <w:rFonts w:ascii="Overpass Black" w:eastAsiaTheme="majorEastAsia" w:hAnsi="Overpass Black" w:cs="Open Sans"/>
      <w:b/>
      <w:bCs/>
      <w:spacing w:val="-15"/>
      <w:sz w:val="22"/>
      <w:szCs w:val="26"/>
    </w:rPr>
  </w:style>
  <w:style w:type="character" w:customStyle="1" w:styleId="Numberedheading4Char">
    <w:name w:val="Numbered heading 4 Char"/>
    <w:basedOn w:val="Numberedheading3Char"/>
    <w:link w:val="Numberedheading4"/>
    <w:uiPriority w:val="26"/>
    <w:rsid w:val="0083560A"/>
    <w:rPr>
      <w:rFonts w:ascii="Overpass Black" w:eastAsiaTheme="majorEastAsia" w:hAnsi="Overpass Black" w:cs="Open Sans"/>
      <w:b/>
      <w:bCs/>
      <w:spacing w:val="-15"/>
      <w:sz w:val="22"/>
      <w:szCs w:val="26"/>
    </w:rPr>
  </w:style>
  <w:style w:type="paragraph" w:styleId="Caption">
    <w:name w:val="caption"/>
    <w:basedOn w:val="Normal"/>
    <w:next w:val="Normal"/>
    <w:link w:val="CaptionChar"/>
    <w:uiPriority w:val="13"/>
    <w:qFormat/>
    <w:rsid w:val="00986A75"/>
    <w:pPr>
      <w:spacing w:before="0" w:after="200" w:line="240" w:lineRule="auto"/>
    </w:pPr>
    <w:rPr>
      <w:i/>
      <w:iCs/>
      <w:color w:val="666684" w:themeColor="accent5"/>
      <w:sz w:val="18"/>
      <w:szCs w:val="18"/>
    </w:rPr>
  </w:style>
  <w:style w:type="paragraph" w:customStyle="1" w:styleId="Coverbottomanchor">
    <w:name w:val="Cover bottom anchor"/>
    <w:basedOn w:val="Covertop"/>
    <w:link w:val="CoverbottomanchorChar"/>
    <w:uiPriority w:val="77"/>
    <w:rsid w:val="00832EC9"/>
    <w:pPr>
      <w:spacing w:before="0" w:after="0"/>
      <w:ind w:right="-567"/>
      <w:jc w:val="right"/>
    </w:pPr>
    <w:rPr>
      <w:caps/>
    </w:rPr>
  </w:style>
  <w:style w:type="paragraph" w:customStyle="1" w:styleId="Numberedheading4-Accent1">
    <w:name w:val="Numbered heading 4 - Accent 1"/>
    <w:basedOn w:val="Numberedheading4"/>
    <w:next w:val="Normal"/>
    <w:link w:val="Numberedheading4-Accent1Char"/>
    <w:uiPriority w:val="29"/>
    <w:qFormat/>
    <w:rsid w:val="0083560A"/>
    <w:rPr>
      <w:color w:val="AE1232" w:themeColor="accent1"/>
    </w:rPr>
  </w:style>
  <w:style w:type="character" w:customStyle="1" w:styleId="CoverbottomanchorChar">
    <w:name w:val="Cover bottom anchor Char"/>
    <w:basedOn w:val="CovertopChar"/>
    <w:link w:val="Coverbottomanchor"/>
    <w:uiPriority w:val="77"/>
    <w:rsid w:val="00DD69A6"/>
    <w:rPr>
      <w:rFonts w:eastAsiaTheme="majorEastAsia" w:cs="Open Sans"/>
      <w:b/>
      <w:bCs w:val="0"/>
      <w:caps/>
      <w:sz w:val="26"/>
      <w:szCs w:val="26"/>
    </w:rPr>
  </w:style>
  <w:style w:type="character" w:customStyle="1" w:styleId="Numberedheading3-Accent1Char">
    <w:name w:val="Numbered heading 3 - Accent 1 Char"/>
    <w:basedOn w:val="Numberedheading3Char"/>
    <w:link w:val="Numberedheading3-Accent1"/>
    <w:uiPriority w:val="28"/>
    <w:rsid w:val="0083560A"/>
    <w:rPr>
      <w:rFonts w:ascii="Overpass Black" w:eastAsiaTheme="majorEastAsia" w:hAnsi="Overpass Black" w:cs="Open Sans"/>
      <w:b/>
      <w:bCs/>
      <w:color w:val="AE1232" w:themeColor="accent1"/>
      <w:spacing w:val="-15"/>
      <w:sz w:val="22"/>
      <w:szCs w:val="26"/>
    </w:rPr>
  </w:style>
  <w:style w:type="paragraph" w:customStyle="1" w:styleId="CoverZellislogoanchor">
    <w:name w:val="Cover Zellis logo anchor"/>
    <w:basedOn w:val="Header"/>
    <w:link w:val="CoverZellislogoanchorChar"/>
    <w:uiPriority w:val="73"/>
    <w:rsid w:val="00AD0CCD"/>
    <w:pPr>
      <w:spacing w:after="140"/>
      <w:ind w:left="-1134"/>
    </w:pPr>
  </w:style>
  <w:style w:type="character" w:customStyle="1" w:styleId="CoverZellislogoanchorChar">
    <w:name w:val="Cover Zellis logo anchor Char"/>
    <w:basedOn w:val="HeaderChar"/>
    <w:link w:val="CoverZellislogoanchor"/>
    <w:uiPriority w:val="73"/>
    <w:rsid w:val="00DD69A6"/>
    <w:rPr>
      <w:b/>
      <w:caps/>
      <w:sz w:val="13"/>
    </w:rPr>
  </w:style>
  <w:style w:type="paragraph" w:customStyle="1" w:styleId="HeadingforContents">
    <w:name w:val="Heading for Contents"/>
    <w:basedOn w:val="Normal"/>
    <w:next w:val="Normal"/>
    <w:link w:val="HeadingforContentsChar"/>
    <w:uiPriority w:val="34"/>
    <w:qFormat/>
    <w:rsid w:val="0083560A"/>
    <w:pPr>
      <w:keepNext/>
      <w:keepLines/>
      <w:spacing w:before="240" w:after="120"/>
    </w:pPr>
    <w:rPr>
      <w:b/>
      <w:sz w:val="26"/>
    </w:rPr>
  </w:style>
  <w:style w:type="character" w:customStyle="1" w:styleId="HeadingforContentsChar">
    <w:name w:val="Heading for Contents Char"/>
    <w:basedOn w:val="DefaultParagraphFont"/>
    <w:link w:val="HeadingforContents"/>
    <w:uiPriority w:val="34"/>
    <w:rsid w:val="0083560A"/>
    <w:rPr>
      <w:b/>
      <w:sz w:val="26"/>
    </w:rPr>
  </w:style>
  <w:style w:type="paragraph" w:customStyle="1" w:styleId="HeadingnotincludedinTOC">
    <w:name w:val="Heading not included in TOC"/>
    <w:basedOn w:val="Normal"/>
    <w:next w:val="Normal"/>
    <w:link w:val="HeadingnotincludedinTOCChar"/>
    <w:uiPriority w:val="35"/>
    <w:qFormat/>
    <w:rsid w:val="0083560A"/>
    <w:pPr>
      <w:keepNext/>
      <w:keepLines/>
      <w:spacing w:before="200" w:after="120"/>
    </w:pPr>
    <w:rPr>
      <w:b/>
      <w:sz w:val="22"/>
    </w:rPr>
  </w:style>
  <w:style w:type="paragraph" w:customStyle="1" w:styleId="Normal-keepwithnext">
    <w:name w:val="Normal - keep with next"/>
    <w:basedOn w:val="Normal"/>
    <w:next w:val="Normal"/>
    <w:link w:val="Normal-keepwithnextChar"/>
    <w:uiPriority w:val="1"/>
    <w:qFormat/>
    <w:rsid w:val="00D153B3"/>
    <w:pPr>
      <w:keepNext/>
    </w:pPr>
  </w:style>
  <w:style w:type="character" w:customStyle="1" w:styleId="HeadingnotincludedinTOCChar">
    <w:name w:val="Heading not included in TOC Char"/>
    <w:basedOn w:val="HeadingforContentsChar"/>
    <w:link w:val="HeadingnotincludedinTOC"/>
    <w:uiPriority w:val="35"/>
    <w:rsid w:val="0083560A"/>
    <w:rPr>
      <w:b/>
      <w:sz w:val="22"/>
    </w:rPr>
  </w:style>
  <w:style w:type="character" w:customStyle="1" w:styleId="Normal-keepwithnextChar">
    <w:name w:val="Normal - keep with next Char"/>
    <w:basedOn w:val="DefaultParagraphFont"/>
    <w:link w:val="Normal-keepwithnext"/>
    <w:uiPriority w:val="1"/>
    <w:rsid w:val="007C0E22"/>
  </w:style>
  <w:style w:type="character" w:customStyle="1" w:styleId="Numberedheading2-Accent1Char">
    <w:name w:val="Numbered heading 2 - Accent 1 Char"/>
    <w:basedOn w:val="Numberedheading2Char"/>
    <w:link w:val="Numberedheading2-Accent1"/>
    <w:uiPriority w:val="27"/>
    <w:rsid w:val="0083560A"/>
    <w:rPr>
      <w:rFonts w:ascii="Overpass Black" w:eastAsiaTheme="majorEastAsia" w:hAnsi="Overpass Black" w:cs="Open Sans"/>
      <w:b/>
      <w:bCs/>
      <w:color w:val="AE1232" w:themeColor="accent1"/>
      <w:spacing w:val="-15"/>
      <w:sz w:val="26"/>
      <w:szCs w:val="26"/>
    </w:rPr>
  </w:style>
  <w:style w:type="paragraph" w:customStyle="1" w:styleId="Heading4-Accent1">
    <w:name w:val="Heading 4 - Accent 1"/>
    <w:basedOn w:val="Heading4"/>
    <w:next w:val="Normal"/>
    <w:link w:val="Heading4-Accent1Char"/>
    <w:uiPriority w:val="22"/>
    <w:qFormat/>
    <w:rsid w:val="0083560A"/>
    <w:rPr>
      <w:color w:val="AE1232" w:themeColor="accent1"/>
    </w:rPr>
  </w:style>
  <w:style w:type="character" w:customStyle="1" w:styleId="Numberedheading4-Accent1Char">
    <w:name w:val="Numbered heading 4 - Accent 1 Char"/>
    <w:basedOn w:val="Numberedheading4Char"/>
    <w:link w:val="Numberedheading4-Accent1"/>
    <w:uiPriority w:val="29"/>
    <w:rsid w:val="0083560A"/>
    <w:rPr>
      <w:rFonts w:ascii="Overpass Black" w:eastAsiaTheme="majorEastAsia" w:hAnsi="Overpass Black" w:cs="Open Sans"/>
      <w:b/>
      <w:bCs/>
      <w:color w:val="AE1232" w:themeColor="accent1"/>
      <w:spacing w:val="-15"/>
      <w:sz w:val="22"/>
      <w:szCs w:val="26"/>
    </w:rPr>
  </w:style>
  <w:style w:type="character" w:customStyle="1" w:styleId="Heading6Char">
    <w:name w:val="Heading 6 Char"/>
    <w:basedOn w:val="DefaultParagraphFont"/>
    <w:link w:val="Heading6"/>
    <w:uiPriority w:val="78"/>
    <w:rsid w:val="0083560A"/>
    <w:rPr>
      <w:rFonts w:eastAsiaTheme="majorEastAsia" w:cstheme="majorBidi"/>
      <w:b/>
      <w:i/>
      <w:color w:val="AE1232" w:themeColor="accent1"/>
    </w:rPr>
  </w:style>
  <w:style w:type="character" w:customStyle="1" w:styleId="Heading4-Accent1Char">
    <w:name w:val="Heading 4 - Accent 1 Char"/>
    <w:basedOn w:val="Heading4Char"/>
    <w:link w:val="Heading4-Accent1"/>
    <w:uiPriority w:val="22"/>
    <w:rsid w:val="0083560A"/>
    <w:rPr>
      <w:rFonts w:eastAsiaTheme="majorEastAsia" w:cstheme="majorBidi"/>
      <w:b/>
      <w:iCs/>
      <w:color w:val="AE1232" w:themeColor="accent1"/>
    </w:rPr>
  </w:style>
  <w:style w:type="character" w:customStyle="1" w:styleId="Heading7Char">
    <w:name w:val="Heading 7 Char"/>
    <w:basedOn w:val="DefaultParagraphFont"/>
    <w:link w:val="Heading7"/>
    <w:uiPriority w:val="78"/>
    <w:rsid w:val="0083560A"/>
    <w:rPr>
      <w:rFonts w:eastAsiaTheme="majorEastAsia" w:cstheme="majorBidi"/>
      <w:i/>
      <w:iCs/>
    </w:rPr>
  </w:style>
  <w:style w:type="character" w:customStyle="1" w:styleId="Heading8Char">
    <w:name w:val="Heading 8 Char"/>
    <w:basedOn w:val="DefaultParagraphFont"/>
    <w:link w:val="Heading8"/>
    <w:uiPriority w:val="78"/>
    <w:rsid w:val="0083560A"/>
    <w:rPr>
      <w:rFonts w:eastAsiaTheme="majorEastAsia" w:cstheme="majorBidi"/>
      <w:i/>
      <w:color w:val="AE1232" w:themeColor="accent1"/>
      <w:szCs w:val="21"/>
    </w:rPr>
  </w:style>
  <w:style w:type="character" w:customStyle="1" w:styleId="Heading9Char">
    <w:name w:val="Heading 9 Char"/>
    <w:basedOn w:val="DefaultParagraphFont"/>
    <w:link w:val="Heading9"/>
    <w:uiPriority w:val="78"/>
    <w:rsid w:val="0083560A"/>
    <w:rPr>
      <w:rFonts w:eastAsiaTheme="majorEastAsia" w:cstheme="majorBidi"/>
      <w:iCs/>
      <w:szCs w:val="21"/>
    </w:rPr>
  </w:style>
  <w:style w:type="paragraph" w:styleId="Quote">
    <w:name w:val="Quote"/>
    <w:basedOn w:val="Normal"/>
    <w:next w:val="Normal"/>
    <w:link w:val="QuoteChar"/>
    <w:uiPriority w:val="35"/>
    <w:qFormat/>
    <w:rsid w:val="00C60A47"/>
    <w:pPr>
      <w:spacing w:before="0" w:after="0" w:line="240" w:lineRule="auto"/>
    </w:pPr>
    <w:rPr>
      <w:rFonts w:ascii="Open Sans Light" w:hAnsi="Open Sans Light" w:cs="Open Sans Light"/>
      <w:bCs/>
      <w:sz w:val="32"/>
      <w:szCs w:val="32"/>
      <w:shd w:val="clear" w:color="auto" w:fill="FFFFFF"/>
    </w:rPr>
  </w:style>
  <w:style w:type="character" w:customStyle="1" w:styleId="QuoteChar">
    <w:name w:val="Quote Char"/>
    <w:basedOn w:val="DefaultParagraphFont"/>
    <w:link w:val="Quote"/>
    <w:uiPriority w:val="35"/>
    <w:rsid w:val="00DD69A6"/>
    <w:rPr>
      <w:rFonts w:ascii="Open Sans Light" w:hAnsi="Open Sans Light" w:cs="Open Sans Light"/>
      <w:bCs/>
      <w:sz w:val="32"/>
      <w:szCs w:val="32"/>
    </w:rPr>
  </w:style>
  <w:style w:type="paragraph" w:customStyle="1" w:styleId="StyleCaptionLeft125cm">
    <w:name w:val="Style Caption + Left:  1.25 cm"/>
    <w:basedOn w:val="Caption"/>
    <w:uiPriority w:val="39"/>
    <w:semiHidden/>
    <w:unhideWhenUsed/>
    <w:rsid w:val="00BD393F"/>
    <w:pPr>
      <w:ind w:left="709"/>
    </w:pPr>
    <w:rPr>
      <w:rFonts w:eastAsia="Times New Roman" w:cs="Times New Roman"/>
      <w:szCs w:val="20"/>
    </w:rPr>
  </w:style>
  <w:style w:type="paragraph" w:customStyle="1" w:styleId="StyleBulletlist1Bold">
    <w:name w:val="Style Bullet list 1 + Bold"/>
    <w:basedOn w:val="Normal"/>
    <w:uiPriority w:val="39"/>
    <w:semiHidden/>
    <w:unhideWhenUsed/>
    <w:rsid w:val="005A0A6B"/>
    <w:pPr>
      <w:numPr>
        <w:numId w:val="3"/>
      </w:numPr>
    </w:pPr>
    <w:rPr>
      <w:b/>
      <w:bCs/>
    </w:rPr>
  </w:style>
  <w:style w:type="paragraph" w:customStyle="1" w:styleId="StyleTablesBold">
    <w:name w:val="Style Tables + Bold"/>
    <w:basedOn w:val="Tables"/>
    <w:uiPriority w:val="39"/>
    <w:semiHidden/>
    <w:unhideWhenUsed/>
    <w:rsid w:val="00722B7F"/>
    <w:rPr>
      <w:b/>
      <w:bCs/>
    </w:rPr>
  </w:style>
  <w:style w:type="paragraph" w:styleId="BodyTextIndent">
    <w:name w:val="Body Text Indent"/>
    <w:basedOn w:val="Normal"/>
    <w:link w:val="BodyTextIndentChar"/>
    <w:uiPriority w:val="99"/>
    <w:semiHidden/>
    <w:unhideWhenUsed/>
    <w:rsid w:val="00EC4445"/>
    <w:pPr>
      <w:spacing w:after="120"/>
      <w:ind w:left="283"/>
    </w:pPr>
  </w:style>
  <w:style w:type="character" w:customStyle="1" w:styleId="BodyTextIndentChar">
    <w:name w:val="Body Text Indent Char"/>
    <w:basedOn w:val="DefaultParagraphFont"/>
    <w:link w:val="BodyTextIndent"/>
    <w:uiPriority w:val="99"/>
    <w:semiHidden/>
    <w:rsid w:val="00CB7394"/>
  </w:style>
  <w:style w:type="paragraph" w:styleId="BodyTextFirstIndent2">
    <w:name w:val="Body Text First Indent 2"/>
    <w:basedOn w:val="BodyTextIndent"/>
    <w:link w:val="BodyTextFirstIndent2Char"/>
    <w:uiPriority w:val="99"/>
    <w:semiHidden/>
    <w:unhideWhenUsed/>
    <w:rsid w:val="00EC444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B7394"/>
  </w:style>
  <w:style w:type="paragraph" w:styleId="BodyTextIndent2">
    <w:name w:val="Body Text Indent 2"/>
    <w:basedOn w:val="Normal"/>
    <w:link w:val="BodyTextIndent2Char"/>
    <w:uiPriority w:val="99"/>
    <w:semiHidden/>
    <w:unhideWhenUsed/>
    <w:rsid w:val="00EC4445"/>
    <w:pPr>
      <w:spacing w:after="120" w:line="480" w:lineRule="auto"/>
      <w:ind w:left="283"/>
    </w:pPr>
  </w:style>
  <w:style w:type="character" w:customStyle="1" w:styleId="BodyTextIndent2Char">
    <w:name w:val="Body Text Indent 2 Char"/>
    <w:basedOn w:val="DefaultParagraphFont"/>
    <w:link w:val="BodyTextIndent2"/>
    <w:uiPriority w:val="99"/>
    <w:semiHidden/>
    <w:rsid w:val="00CB7394"/>
  </w:style>
  <w:style w:type="paragraph" w:styleId="BodyTextIndent3">
    <w:name w:val="Body Text Indent 3"/>
    <w:basedOn w:val="Normal"/>
    <w:link w:val="BodyTextIndent3Char"/>
    <w:uiPriority w:val="99"/>
    <w:semiHidden/>
    <w:unhideWhenUsed/>
    <w:rsid w:val="00EC4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394"/>
    <w:rPr>
      <w:sz w:val="16"/>
      <w:szCs w:val="16"/>
    </w:rPr>
  </w:style>
  <w:style w:type="paragraph" w:styleId="CommentText">
    <w:name w:val="annotation text"/>
    <w:basedOn w:val="Normal"/>
    <w:link w:val="CommentTextChar"/>
    <w:uiPriority w:val="99"/>
    <w:semiHidden/>
    <w:unhideWhenUsed/>
    <w:rsid w:val="00EC4445"/>
    <w:pPr>
      <w:spacing w:line="240" w:lineRule="auto"/>
    </w:pPr>
  </w:style>
  <w:style w:type="character" w:customStyle="1" w:styleId="CommentTextChar">
    <w:name w:val="Comment Text Char"/>
    <w:basedOn w:val="DefaultParagraphFont"/>
    <w:link w:val="CommentText"/>
    <w:uiPriority w:val="99"/>
    <w:semiHidden/>
    <w:rsid w:val="00CB7394"/>
  </w:style>
  <w:style w:type="paragraph" w:styleId="CommentSubject">
    <w:name w:val="annotation subject"/>
    <w:basedOn w:val="CommentText"/>
    <w:next w:val="CommentText"/>
    <w:link w:val="CommentSubjectChar"/>
    <w:uiPriority w:val="99"/>
    <w:semiHidden/>
    <w:unhideWhenUsed/>
    <w:rsid w:val="00EC4445"/>
    <w:rPr>
      <w:b/>
      <w:bCs/>
    </w:rPr>
  </w:style>
  <w:style w:type="character" w:customStyle="1" w:styleId="CommentSubjectChar">
    <w:name w:val="Comment Subject Char"/>
    <w:basedOn w:val="CommentTextChar"/>
    <w:link w:val="CommentSubject"/>
    <w:uiPriority w:val="99"/>
    <w:semiHidden/>
    <w:rsid w:val="00CB7394"/>
    <w:rPr>
      <w:b/>
      <w:bCs/>
    </w:rPr>
  </w:style>
  <w:style w:type="paragraph" w:styleId="Date">
    <w:name w:val="Date"/>
    <w:basedOn w:val="Normal"/>
    <w:next w:val="Normal"/>
    <w:link w:val="DateChar"/>
    <w:uiPriority w:val="99"/>
    <w:semiHidden/>
    <w:unhideWhenUsed/>
    <w:rsid w:val="00EC4445"/>
  </w:style>
  <w:style w:type="character" w:customStyle="1" w:styleId="DateChar">
    <w:name w:val="Date Char"/>
    <w:basedOn w:val="DefaultParagraphFont"/>
    <w:link w:val="Date"/>
    <w:uiPriority w:val="99"/>
    <w:semiHidden/>
    <w:rsid w:val="00CB7394"/>
  </w:style>
  <w:style w:type="paragraph" w:styleId="List">
    <w:name w:val="List"/>
    <w:basedOn w:val="Normal"/>
    <w:uiPriority w:val="99"/>
    <w:semiHidden/>
    <w:unhideWhenUsed/>
    <w:rsid w:val="00EC4445"/>
    <w:pPr>
      <w:ind w:left="283" w:hanging="283"/>
      <w:contextualSpacing/>
    </w:pPr>
  </w:style>
  <w:style w:type="paragraph" w:styleId="List2">
    <w:name w:val="List 2"/>
    <w:basedOn w:val="Normal"/>
    <w:uiPriority w:val="99"/>
    <w:semiHidden/>
    <w:unhideWhenUsed/>
    <w:rsid w:val="00EC4445"/>
    <w:pPr>
      <w:ind w:left="566" w:hanging="283"/>
      <w:contextualSpacing/>
    </w:pPr>
  </w:style>
  <w:style w:type="paragraph" w:styleId="List3">
    <w:name w:val="List 3"/>
    <w:basedOn w:val="Normal"/>
    <w:uiPriority w:val="99"/>
    <w:semiHidden/>
    <w:unhideWhenUsed/>
    <w:rsid w:val="00EC4445"/>
    <w:pPr>
      <w:ind w:left="849" w:hanging="283"/>
      <w:contextualSpacing/>
    </w:pPr>
  </w:style>
  <w:style w:type="paragraph" w:styleId="List4">
    <w:name w:val="List 4"/>
    <w:basedOn w:val="Normal"/>
    <w:uiPriority w:val="99"/>
    <w:semiHidden/>
    <w:unhideWhenUsed/>
    <w:rsid w:val="00EC4445"/>
    <w:pPr>
      <w:ind w:left="1132" w:hanging="283"/>
      <w:contextualSpacing/>
    </w:pPr>
  </w:style>
  <w:style w:type="paragraph" w:styleId="List5">
    <w:name w:val="List 5"/>
    <w:basedOn w:val="Normal"/>
    <w:uiPriority w:val="99"/>
    <w:semiHidden/>
    <w:unhideWhenUsed/>
    <w:rsid w:val="00EC4445"/>
    <w:pPr>
      <w:ind w:left="1415" w:hanging="283"/>
      <w:contextualSpacing/>
    </w:pPr>
  </w:style>
  <w:style w:type="paragraph" w:styleId="ListBullet">
    <w:name w:val="List Bullet"/>
    <w:basedOn w:val="Normal"/>
    <w:uiPriority w:val="99"/>
    <w:semiHidden/>
    <w:unhideWhenUsed/>
    <w:rsid w:val="00EC4445"/>
    <w:pPr>
      <w:numPr>
        <w:numId w:val="5"/>
      </w:numPr>
      <w:contextualSpacing/>
    </w:pPr>
  </w:style>
  <w:style w:type="paragraph" w:styleId="ListBullet2">
    <w:name w:val="List Bullet 2"/>
    <w:basedOn w:val="Normal"/>
    <w:uiPriority w:val="99"/>
    <w:semiHidden/>
    <w:unhideWhenUsed/>
    <w:rsid w:val="00EC4445"/>
    <w:pPr>
      <w:numPr>
        <w:numId w:val="6"/>
      </w:numPr>
      <w:contextualSpacing/>
    </w:pPr>
  </w:style>
  <w:style w:type="paragraph" w:styleId="ListBullet3">
    <w:name w:val="List Bullet 3"/>
    <w:basedOn w:val="Normal"/>
    <w:uiPriority w:val="99"/>
    <w:semiHidden/>
    <w:unhideWhenUsed/>
    <w:rsid w:val="00EC4445"/>
    <w:pPr>
      <w:numPr>
        <w:numId w:val="7"/>
      </w:numPr>
      <w:contextualSpacing/>
    </w:pPr>
  </w:style>
  <w:style w:type="paragraph" w:styleId="ListBullet4">
    <w:name w:val="List Bullet 4"/>
    <w:basedOn w:val="Normal"/>
    <w:uiPriority w:val="99"/>
    <w:semiHidden/>
    <w:unhideWhenUsed/>
    <w:rsid w:val="00EC4445"/>
    <w:pPr>
      <w:numPr>
        <w:numId w:val="8"/>
      </w:numPr>
      <w:contextualSpacing/>
    </w:pPr>
  </w:style>
  <w:style w:type="paragraph" w:styleId="ListBullet5">
    <w:name w:val="List Bullet 5"/>
    <w:basedOn w:val="Normal"/>
    <w:uiPriority w:val="99"/>
    <w:semiHidden/>
    <w:unhideWhenUsed/>
    <w:rsid w:val="00EC4445"/>
    <w:pPr>
      <w:numPr>
        <w:numId w:val="9"/>
      </w:numPr>
      <w:contextualSpacing/>
    </w:pPr>
  </w:style>
  <w:style w:type="paragraph" w:styleId="ListContinue">
    <w:name w:val="List Continue"/>
    <w:basedOn w:val="Normal"/>
    <w:uiPriority w:val="99"/>
    <w:semiHidden/>
    <w:unhideWhenUsed/>
    <w:rsid w:val="00EC4445"/>
    <w:pPr>
      <w:spacing w:after="120"/>
      <w:ind w:left="283"/>
      <w:contextualSpacing/>
    </w:pPr>
  </w:style>
  <w:style w:type="paragraph" w:styleId="ListContinue2">
    <w:name w:val="List Continue 2"/>
    <w:basedOn w:val="Normal"/>
    <w:uiPriority w:val="99"/>
    <w:semiHidden/>
    <w:unhideWhenUsed/>
    <w:rsid w:val="00EC4445"/>
    <w:pPr>
      <w:spacing w:after="120"/>
      <w:ind w:left="566"/>
      <w:contextualSpacing/>
    </w:pPr>
  </w:style>
  <w:style w:type="paragraph" w:styleId="ListContinue3">
    <w:name w:val="List Continue 3"/>
    <w:basedOn w:val="Normal"/>
    <w:uiPriority w:val="99"/>
    <w:semiHidden/>
    <w:unhideWhenUsed/>
    <w:rsid w:val="00EC4445"/>
    <w:pPr>
      <w:spacing w:after="120"/>
      <w:ind w:left="849"/>
      <w:contextualSpacing/>
    </w:pPr>
  </w:style>
  <w:style w:type="paragraph" w:styleId="ListContinue4">
    <w:name w:val="List Continue 4"/>
    <w:basedOn w:val="Normal"/>
    <w:uiPriority w:val="99"/>
    <w:semiHidden/>
    <w:unhideWhenUsed/>
    <w:rsid w:val="00EC4445"/>
    <w:pPr>
      <w:spacing w:after="120"/>
      <w:ind w:left="1132"/>
      <w:contextualSpacing/>
    </w:pPr>
  </w:style>
  <w:style w:type="paragraph" w:styleId="ListContinue5">
    <w:name w:val="List Continue 5"/>
    <w:basedOn w:val="Normal"/>
    <w:uiPriority w:val="99"/>
    <w:semiHidden/>
    <w:unhideWhenUsed/>
    <w:rsid w:val="00EC4445"/>
    <w:pPr>
      <w:spacing w:after="120"/>
      <w:ind w:left="1415"/>
      <w:contextualSpacing/>
    </w:pPr>
  </w:style>
  <w:style w:type="paragraph" w:styleId="ListNumber">
    <w:name w:val="List Number"/>
    <w:basedOn w:val="Normal"/>
    <w:uiPriority w:val="99"/>
    <w:semiHidden/>
    <w:unhideWhenUsed/>
    <w:rsid w:val="00EC4445"/>
    <w:pPr>
      <w:numPr>
        <w:numId w:val="10"/>
      </w:numPr>
      <w:contextualSpacing/>
    </w:pPr>
  </w:style>
  <w:style w:type="paragraph" w:styleId="ListNumber2">
    <w:name w:val="List Number 2"/>
    <w:basedOn w:val="Normal"/>
    <w:uiPriority w:val="99"/>
    <w:semiHidden/>
    <w:unhideWhenUsed/>
    <w:rsid w:val="00EC4445"/>
    <w:pPr>
      <w:numPr>
        <w:numId w:val="11"/>
      </w:numPr>
      <w:contextualSpacing/>
    </w:pPr>
  </w:style>
  <w:style w:type="paragraph" w:styleId="ListNumber3">
    <w:name w:val="List Number 3"/>
    <w:basedOn w:val="Normal"/>
    <w:uiPriority w:val="99"/>
    <w:semiHidden/>
    <w:unhideWhenUsed/>
    <w:rsid w:val="00EC4445"/>
    <w:pPr>
      <w:numPr>
        <w:numId w:val="12"/>
      </w:numPr>
      <w:contextualSpacing/>
    </w:pPr>
  </w:style>
  <w:style w:type="paragraph" w:styleId="ListNumber4">
    <w:name w:val="List Number 4"/>
    <w:basedOn w:val="Normal"/>
    <w:uiPriority w:val="99"/>
    <w:semiHidden/>
    <w:unhideWhenUsed/>
    <w:rsid w:val="00EC4445"/>
    <w:pPr>
      <w:numPr>
        <w:numId w:val="13"/>
      </w:numPr>
      <w:contextualSpacing/>
    </w:pPr>
  </w:style>
  <w:style w:type="paragraph" w:styleId="ListNumber5">
    <w:name w:val="List Number 5"/>
    <w:basedOn w:val="Normal"/>
    <w:uiPriority w:val="99"/>
    <w:semiHidden/>
    <w:unhideWhenUsed/>
    <w:rsid w:val="00EC4445"/>
    <w:pPr>
      <w:numPr>
        <w:numId w:val="14"/>
      </w:numPr>
      <w:contextualSpacing/>
    </w:pPr>
  </w:style>
  <w:style w:type="character" w:customStyle="1" w:styleId="CoversubChar">
    <w:name w:val="Cover sub Char"/>
    <w:basedOn w:val="DefaultParagraphFont"/>
    <w:link w:val="Coversub"/>
    <w:uiPriority w:val="76"/>
    <w:rsid w:val="00DD69A6"/>
    <w:rPr>
      <w:rFonts w:ascii="Open Sans Light" w:hAnsi="Open Sans Light" w:cs="Open Sans Light"/>
      <w:bCs/>
      <w:color w:val="AE1232" w:themeColor="accent1"/>
      <w:spacing w:val="-15"/>
      <w:sz w:val="40"/>
    </w:rPr>
  </w:style>
  <w:style w:type="paragraph" w:styleId="TableofAuthorities">
    <w:name w:val="table of authorities"/>
    <w:basedOn w:val="Normal"/>
    <w:next w:val="Normal"/>
    <w:uiPriority w:val="99"/>
    <w:semiHidden/>
    <w:unhideWhenUsed/>
    <w:rsid w:val="00EC4445"/>
    <w:pPr>
      <w:spacing w:after="0"/>
      <w:ind w:left="200" w:hanging="200"/>
    </w:pPr>
  </w:style>
  <w:style w:type="paragraph" w:styleId="TableofFigures">
    <w:name w:val="table of figures"/>
    <w:basedOn w:val="Normal"/>
    <w:next w:val="Normal"/>
    <w:uiPriority w:val="99"/>
    <w:semiHidden/>
    <w:unhideWhenUsed/>
    <w:rsid w:val="001D724D"/>
    <w:pPr>
      <w:spacing w:after="0"/>
    </w:pPr>
  </w:style>
  <w:style w:type="character" w:customStyle="1" w:styleId="Heading3-Accent1Char">
    <w:name w:val="Heading 3 - Accent 1 Char"/>
    <w:basedOn w:val="Heading3Char"/>
    <w:link w:val="Heading3-Accent1"/>
    <w:uiPriority w:val="21"/>
    <w:rsid w:val="00CB7394"/>
    <w:rPr>
      <w:rFonts w:eastAsiaTheme="majorEastAsia" w:cs="Open Sans"/>
      <w:b/>
      <w:bCs/>
      <w:color w:val="AE1232" w:themeColor="accent1"/>
      <w:sz w:val="22"/>
      <w:szCs w:val="26"/>
    </w:rPr>
  </w:style>
  <w:style w:type="paragraph" w:styleId="TOCHeading">
    <w:name w:val="TOC Heading"/>
    <w:basedOn w:val="Heading1"/>
    <w:next w:val="Normal"/>
    <w:uiPriority w:val="98"/>
    <w:unhideWhenUsed/>
    <w:rsid w:val="001B53E4"/>
    <w:pPr>
      <w:snapToGrid/>
      <w:spacing w:before="200" w:after="120" w:line="240" w:lineRule="auto"/>
      <w:outlineLvl w:val="9"/>
    </w:pPr>
    <w:rPr>
      <w:rFonts w:ascii="Open Sans" w:hAnsi="Open Sans" w:cstheme="majorBidi"/>
      <w:spacing w:val="0"/>
      <w:sz w:val="26"/>
    </w:rPr>
  </w:style>
  <w:style w:type="character" w:customStyle="1" w:styleId="ListParagraphChar">
    <w:name w:val="List Paragraph Char"/>
    <w:basedOn w:val="DefaultParagraphFont"/>
    <w:link w:val="ListParagraph"/>
    <w:uiPriority w:val="99"/>
    <w:rsid w:val="00BD5093"/>
  </w:style>
  <w:style w:type="numbering" w:customStyle="1" w:styleId="StyleBulletedSymbolsymbolLeft063cmHanging063cm">
    <w:name w:val="Style Bulleted Symbol (symbol) Left:  0.63 cm Hanging:  0.63 cm"/>
    <w:basedOn w:val="NoList"/>
    <w:rsid w:val="00C91FCF"/>
    <w:pPr>
      <w:numPr>
        <w:numId w:val="17"/>
      </w:numPr>
    </w:pPr>
  </w:style>
  <w:style w:type="character" w:customStyle="1" w:styleId="CaptionChar">
    <w:name w:val="Caption Char"/>
    <w:basedOn w:val="DefaultParagraphFont"/>
    <w:link w:val="Caption"/>
    <w:uiPriority w:val="13"/>
    <w:rsid w:val="00CB7394"/>
    <w:rPr>
      <w:i/>
      <w:iCs/>
      <w:color w:val="666684" w:themeColor="accent5"/>
      <w:sz w:val="18"/>
      <w:szCs w:val="18"/>
    </w:rPr>
  </w:style>
  <w:style w:type="paragraph" w:customStyle="1" w:styleId="Bulletlist2">
    <w:name w:val="Bullet list 2"/>
    <w:basedOn w:val="ListParagraph"/>
    <w:uiPriority w:val="6"/>
    <w:qFormat/>
    <w:rsid w:val="00F30A34"/>
    <w:pPr>
      <w:numPr>
        <w:ilvl w:val="1"/>
        <w:numId w:val="15"/>
      </w:numPr>
    </w:pPr>
  </w:style>
  <w:style w:type="paragraph" w:customStyle="1" w:styleId="Normal-indent1">
    <w:name w:val="Normal - indent 1"/>
    <w:basedOn w:val="Normal"/>
    <w:uiPriority w:val="2"/>
    <w:qFormat/>
    <w:rsid w:val="007863EF"/>
    <w:pPr>
      <w:ind w:left="720"/>
    </w:pPr>
    <w:rPr>
      <w:rFonts w:eastAsia="Times New Roman" w:cs="Times New Roman"/>
    </w:rPr>
  </w:style>
  <w:style w:type="paragraph" w:customStyle="1" w:styleId="Normal-indent2">
    <w:name w:val="Normal - indent 2"/>
    <w:basedOn w:val="Normal"/>
    <w:uiPriority w:val="4"/>
    <w:qFormat/>
    <w:rsid w:val="007863EF"/>
    <w:pPr>
      <w:ind w:left="1440"/>
    </w:pPr>
    <w:rPr>
      <w:rFonts w:eastAsia="Times New Roman" w:cs="Times New Roman"/>
    </w:rPr>
  </w:style>
  <w:style w:type="numbering" w:customStyle="1" w:styleId="StyleNumberedBoldLeft063cmHanging063cm">
    <w:name w:val="Style Numbered Bold Left:  0.63 cm Hanging:  0.63 cm"/>
    <w:basedOn w:val="NoList"/>
    <w:rsid w:val="00F43F9B"/>
    <w:pPr>
      <w:numPr>
        <w:numId w:val="19"/>
      </w:numPr>
    </w:pPr>
  </w:style>
  <w:style w:type="numbering" w:customStyle="1" w:styleId="StyleNumberedBoldLeft063cmHanging063cm1">
    <w:name w:val="Style Numbered Bold Left:  0.63 cm Hanging:  0.63 cm1"/>
    <w:basedOn w:val="NoList"/>
    <w:rsid w:val="00F43F9B"/>
    <w:pPr>
      <w:numPr>
        <w:numId w:val="20"/>
      </w:numPr>
    </w:pPr>
  </w:style>
  <w:style w:type="numbering" w:customStyle="1" w:styleId="StyleNumberedBoldLeft063cmHanging063cm2">
    <w:name w:val="Style Numbered Bold Left:  0.63 cm Hanging:  0.63 cm2"/>
    <w:basedOn w:val="NoList"/>
    <w:rsid w:val="00F43F9B"/>
    <w:pPr>
      <w:numPr>
        <w:numId w:val="21"/>
      </w:numPr>
    </w:pPr>
  </w:style>
  <w:style w:type="numbering" w:customStyle="1" w:styleId="StyleNumberedBoldLeft063cmHanging063cm3">
    <w:name w:val="Style Numbered Bold Left:  0.63 cm Hanging:  0.63 cm3"/>
    <w:basedOn w:val="NoList"/>
    <w:rsid w:val="00F43F9B"/>
    <w:pPr>
      <w:numPr>
        <w:numId w:val="22"/>
      </w:numPr>
    </w:pPr>
  </w:style>
  <w:style w:type="numbering" w:customStyle="1" w:styleId="StyleOutlinenumberedLatinCourierNewLeft19cmHanging">
    <w:name w:val="Style Outline numbered (Latin) Courier New Left:  1.9 cm Hanging..."/>
    <w:basedOn w:val="NoList"/>
    <w:rsid w:val="00F43F9B"/>
    <w:pPr>
      <w:numPr>
        <w:numId w:val="23"/>
      </w:numPr>
    </w:pPr>
  </w:style>
  <w:style w:type="paragraph" w:customStyle="1" w:styleId="Caption-indent1">
    <w:name w:val="Caption - indent 1"/>
    <w:basedOn w:val="Caption"/>
    <w:next w:val="Normal-indent1"/>
    <w:uiPriority w:val="14"/>
    <w:qFormat/>
    <w:rsid w:val="00986A75"/>
    <w:pPr>
      <w:ind w:left="720"/>
    </w:pPr>
    <w:rPr>
      <w:rFonts w:eastAsia="Times New Roman" w:cs="Times New Roman"/>
      <w:szCs w:val="20"/>
    </w:rPr>
  </w:style>
  <w:style w:type="character" w:customStyle="1" w:styleId="SystemcodeChar">
    <w:name w:val="System code Char"/>
    <w:basedOn w:val="DefaultParagraphFont"/>
    <w:link w:val="Systemcode"/>
    <w:uiPriority w:val="30"/>
    <w:rsid w:val="00DD69A6"/>
    <w:rPr>
      <w:rFonts w:ascii="Courier New" w:eastAsia="Times New Roman" w:hAnsi="Courier New" w:cs="Times New Roman"/>
      <w:lang w:val="en-US"/>
    </w:rPr>
  </w:style>
  <w:style w:type="paragraph" w:customStyle="1" w:styleId="Systemcode-highlight">
    <w:name w:val="System code - highlight"/>
    <w:basedOn w:val="Systemcode"/>
    <w:next w:val="Systemcode"/>
    <w:link w:val="Systemcode-highlightChar"/>
    <w:uiPriority w:val="31"/>
    <w:qFormat/>
    <w:rsid w:val="0082361F"/>
    <w:pPr>
      <w:shd w:val="clear" w:color="auto" w:fill="F5F0F0" w:themeFill="background2"/>
    </w:pPr>
    <w:rPr>
      <w:b/>
    </w:rPr>
  </w:style>
  <w:style w:type="character" w:customStyle="1" w:styleId="Systemcode-highlightChar">
    <w:name w:val="System code - highlight Char"/>
    <w:basedOn w:val="SystemcodeChar"/>
    <w:link w:val="Systemcode-highlight"/>
    <w:uiPriority w:val="31"/>
    <w:rsid w:val="0082361F"/>
    <w:rPr>
      <w:rFonts w:ascii="Courier New" w:eastAsia="Times New Roman" w:hAnsi="Courier New" w:cs="Times New Roman"/>
      <w:b/>
      <w:shd w:val="clear" w:color="auto" w:fill="F5F0F0" w:themeFill="background2"/>
      <w:lang w:val="en-US"/>
    </w:rPr>
  </w:style>
  <w:style w:type="paragraph" w:customStyle="1" w:styleId="HeadingforDocumentcontrol">
    <w:name w:val="Heading for Document control"/>
    <w:basedOn w:val="Heading2"/>
    <w:next w:val="Normal"/>
    <w:link w:val="HeadingforDocumentcontrolChar"/>
    <w:uiPriority w:val="35"/>
    <w:qFormat/>
    <w:rsid w:val="0083560A"/>
    <w:pPr>
      <w:outlineLvl w:val="0"/>
    </w:pPr>
  </w:style>
  <w:style w:type="character" w:customStyle="1" w:styleId="HeadingforDocumentcontrolChar">
    <w:name w:val="Heading for Document control Char"/>
    <w:basedOn w:val="Heading2Char"/>
    <w:link w:val="HeadingforDocumentcontrol"/>
    <w:uiPriority w:val="35"/>
    <w:rsid w:val="0083560A"/>
    <w:rPr>
      <w:rFonts w:eastAsiaTheme="majorEastAsia" w:cs="Times New Roman (Headings CS)"/>
      <w:b/>
      <w:bCs/>
      <w:sz w:val="26"/>
      <w:szCs w:val="40"/>
    </w:rPr>
  </w:style>
  <w:style w:type="paragraph" w:customStyle="1" w:styleId="Normal-indent1-keepwithnext">
    <w:name w:val="Normal - indent 1 - keep with next"/>
    <w:basedOn w:val="Normal-indent1"/>
    <w:next w:val="Normal-indent1"/>
    <w:uiPriority w:val="3"/>
    <w:qFormat/>
    <w:rsid w:val="001C1ED9"/>
    <w:pPr>
      <w:keepNext/>
    </w:pPr>
  </w:style>
  <w:style w:type="paragraph" w:customStyle="1" w:styleId="Leadingparagraph">
    <w:name w:val="Leading paragraph"/>
    <w:basedOn w:val="Normal"/>
    <w:next w:val="Normal"/>
    <w:uiPriority w:val="35"/>
    <w:qFormat/>
    <w:rsid w:val="00435C84"/>
    <w:pPr>
      <w:keepNext/>
      <w:keepLines/>
    </w:pPr>
    <w:rPr>
      <w:b/>
      <w:i/>
      <w:sz w:val="22"/>
    </w:rPr>
  </w:style>
  <w:style w:type="paragraph" w:customStyle="1" w:styleId="Numberedlist-level2">
    <w:name w:val="Numbered list - level 2"/>
    <w:basedOn w:val="Numberedlist"/>
    <w:uiPriority w:val="8"/>
    <w:qFormat/>
    <w:rsid w:val="00F753E1"/>
    <w:pPr>
      <w:numPr>
        <w:numId w:val="26"/>
      </w:numPr>
      <w:ind w:left="1440" w:hanging="193"/>
    </w:pPr>
  </w:style>
  <w:style w:type="paragraph" w:customStyle="1" w:styleId="BoxedcalloutDANGER">
    <w:name w:val="Boxed callout DANGER"/>
    <w:next w:val="Normal"/>
    <w:uiPriority w:val="33"/>
    <w:qFormat/>
    <w:rsid w:val="0077283D"/>
    <w:pPr>
      <w:keepLines/>
      <w:numPr>
        <w:numId w:val="27"/>
      </w:numPr>
      <w:pBdr>
        <w:top w:val="single" w:sz="8" w:space="2" w:color="CF0E00" w:themeColor="accent6"/>
        <w:left w:val="single" w:sz="18" w:space="4" w:color="CF0E00" w:themeColor="accent6"/>
        <w:bottom w:val="single" w:sz="8" w:space="3" w:color="CF0E00" w:themeColor="accent6"/>
        <w:right w:val="single" w:sz="18" w:space="4" w:color="CF0E00" w:themeColor="accent6"/>
      </w:pBdr>
      <w:tabs>
        <w:tab w:val="left" w:pos="1440"/>
      </w:tabs>
      <w:spacing w:before="160"/>
      <w:ind w:left="357" w:hanging="357"/>
    </w:pPr>
  </w:style>
  <w:style w:type="paragraph" w:customStyle="1" w:styleId="BoxedcalloutDANGER-indent1">
    <w:name w:val="Boxed callout DANGER - indent 1"/>
    <w:basedOn w:val="BoxedcalloutDANGER"/>
    <w:next w:val="Normal-indent1"/>
    <w:uiPriority w:val="33"/>
    <w:qFormat/>
    <w:rsid w:val="0077283D"/>
    <w:pPr>
      <w:tabs>
        <w:tab w:val="clear" w:pos="1440"/>
        <w:tab w:val="left" w:pos="2160"/>
      </w:tabs>
      <w:ind w:left="1077"/>
    </w:pPr>
  </w:style>
  <w:style w:type="paragraph" w:customStyle="1" w:styleId="BoxedcalloutDANGER-indent2">
    <w:name w:val="Boxed callout DANGER - indent 2"/>
    <w:basedOn w:val="BoxedcalloutDANGER"/>
    <w:next w:val="Normal-indent2"/>
    <w:uiPriority w:val="33"/>
    <w:qFormat/>
    <w:rsid w:val="0077283D"/>
    <w:pPr>
      <w:tabs>
        <w:tab w:val="clear" w:pos="1440"/>
        <w:tab w:val="left" w:pos="2880"/>
      </w:tabs>
      <w:ind w:left="1797"/>
    </w:pPr>
  </w:style>
  <w:style w:type="paragraph" w:customStyle="1" w:styleId="BoxedcalloutDANGERlabel">
    <w:name w:val="Boxed callout DANGER label"/>
    <w:basedOn w:val="Normal"/>
    <w:next w:val="Normal"/>
    <w:link w:val="BoxedcalloutDANGERlabelChar"/>
    <w:uiPriority w:val="33"/>
    <w:qFormat/>
    <w:rsid w:val="0077283D"/>
    <w:pPr>
      <w:tabs>
        <w:tab w:val="left" w:pos="1440"/>
      </w:tabs>
    </w:pPr>
    <w:rPr>
      <w:b/>
      <w:color w:val="CF0E00" w:themeColor="accent6"/>
    </w:rPr>
  </w:style>
  <w:style w:type="character" w:customStyle="1" w:styleId="BoxedcalloutDANGERlabelChar">
    <w:name w:val="Boxed callout DANGER label Char"/>
    <w:basedOn w:val="DefaultParagraphFont"/>
    <w:link w:val="BoxedcalloutDANGERlabel"/>
    <w:uiPriority w:val="33"/>
    <w:rsid w:val="0077283D"/>
    <w:rPr>
      <w:b/>
      <w:color w:val="CF0E00" w:themeColor="accent6"/>
    </w:rPr>
  </w:style>
  <w:style w:type="paragraph" w:customStyle="1" w:styleId="BoxedcalloutIMPORTANTCAUTION">
    <w:name w:val="Boxed callout IMPORTANT / CAUTION"/>
    <w:next w:val="Normal"/>
    <w:uiPriority w:val="32"/>
    <w:qFormat/>
    <w:rsid w:val="0077283D"/>
    <w:pPr>
      <w:keepLines/>
      <w:numPr>
        <w:numId w:val="28"/>
      </w:numPr>
      <w:pBdr>
        <w:top w:val="single" w:sz="8" w:space="2" w:color="B85C00" w:themeColor="accent3"/>
        <w:left w:val="single" w:sz="18" w:space="4" w:color="B85C00" w:themeColor="accent3"/>
        <w:bottom w:val="single" w:sz="8" w:space="3" w:color="B85C00" w:themeColor="accent3"/>
        <w:right w:val="single" w:sz="18" w:space="4" w:color="B85C00" w:themeColor="accent3"/>
      </w:pBdr>
      <w:tabs>
        <w:tab w:val="left" w:pos="1375"/>
        <w:tab w:val="left" w:pos="1627"/>
      </w:tabs>
      <w:spacing w:before="160"/>
      <w:ind w:left="357" w:hanging="357"/>
    </w:pPr>
  </w:style>
  <w:style w:type="paragraph" w:customStyle="1" w:styleId="BoxedcalloutIMPORTANTCAUTION-indent1">
    <w:name w:val="Boxed callout IMPORTANT / CAUTION - indent 1"/>
    <w:basedOn w:val="BoxedcalloutIMPORTANTCAUTION"/>
    <w:next w:val="Normal-indent1"/>
    <w:uiPriority w:val="32"/>
    <w:qFormat/>
    <w:rsid w:val="0077283D"/>
    <w:pPr>
      <w:numPr>
        <w:numId w:val="29"/>
      </w:numPr>
      <w:tabs>
        <w:tab w:val="clear" w:pos="1375"/>
        <w:tab w:val="clear" w:pos="1627"/>
        <w:tab w:val="left" w:pos="2092"/>
        <w:tab w:val="left" w:pos="2347"/>
      </w:tabs>
      <w:ind w:left="1077" w:hanging="357"/>
    </w:pPr>
  </w:style>
  <w:style w:type="paragraph" w:customStyle="1" w:styleId="BoxedcalloutIMPORTANTCAUTION-indent2">
    <w:name w:val="Boxed callout IMPORTANT / CAUTION - indent 2"/>
    <w:basedOn w:val="BoxedcalloutIMPORTANTCAUTION"/>
    <w:next w:val="Normal-indent2"/>
    <w:uiPriority w:val="32"/>
    <w:qFormat/>
    <w:rsid w:val="0077283D"/>
    <w:pPr>
      <w:numPr>
        <w:numId w:val="30"/>
      </w:numPr>
      <w:tabs>
        <w:tab w:val="clear" w:pos="1375"/>
        <w:tab w:val="clear" w:pos="1627"/>
        <w:tab w:val="left" w:pos="2812"/>
        <w:tab w:val="left" w:pos="3067"/>
      </w:tabs>
      <w:ind w:left="1797" w:hanging="357"/>
    </w:pPr>
  </w:style>
  <w:style w:type="paragraph" w:customStyle="1" w:styleId="BoxedcalloutIMPORTANTCAUTIONlabel">
    <w:name w:val="Boxed callout IMPORTANT / CAUTION label"/>
    <w:basedOn w:val="Normal"/>
    <w:next w:val="Normal"/>
    <w:link w:val="BoxedcalloutIMPORTANTCAUTIONlabelChar"/>
    <w:uiPriority w:val="32"/>
    <w:qFormat/>
    <w:rsid w:val="0077283D"/>
    <w:rPr>
      <w:b/>
      <w:color w:val="B85C00" w:themeColor="accent3"/>
    </w:rPr>
  </w:style>
  <w:style w:type="character" w:customStyle="1" w:styleId="BoxedcalloutIMPORTANTCAUTIONlabelChar">
    <w:name w:val="Boxed callout IMPORTANT / CAUTION label Char"/>
    <w:basedOn w:val="DefaultParagraphFont"/>
    <w:link w:val="BoxedcalloutIMPORTANTCAUTIONlabel"/>
    <w:uiPriority w:val="32"/>
    <w:rsid w:val="0077283D"/>
    <w:rPr>
      <w:b/>
      <w:color w:val="B85C00" w:themeColor="accent3"/>
    </w:rPr>
  </w:style>
  <w:style w:type="paragraph" w:customStyle="1" w:styleId="BoxedcalloutNOTE">
    <w:name w:val="Boxed callout NOTE"/>
    <w:next w:val="Normal"/>
    <w:uiPriority w:val="9"/>
    <w:qFormat/>
    <w:rsid w:val="0077283D"/>
    <w:pPr>
      <w:keepLines/>
      <w:numPr>
        <w:numId w:val="31"/>
      </w:numPr>
      <w:pBdr>
        <w:top w:val="single" w:sz="8" w:space="2" w:color="005392" w:themeColor="text2"/>
        <w:left w:val="single" w:sz="18" w:space="4" w:color="005392" w:themeColor="text2"/>
        <w:bottom w:val="single" w:sz="8" w:space="3" w:color="005392" w:themeColor="text2"/>
        <w:right w:val="single" w:sz="18" w:space="4" w:color="005392" w:themeColor="text2"/>
      </w:pBdr>
      <w:tabs>
        <w:tab w:val="left" w:pos="1035"/>
      </w:tabs>
      <w:spacing w:before="160"/>
      <w:ind w:left="357" w:hanging="357"/>
    </w:pPr>
  </w:style>
  <w:style w:type="paragraph" w:customStyle="1" w:styleId="BoxedcalloutNOTE-indent1">
    <w:name w:val="Boxed callout NOTE - indent 1"/>
    <w:basedOn w:val="BoxedcalloutNOTE"/>
    <w:next w:val="Normal-indent1"/>
    <w:uiPriority w:val="10"/>
    <w:qFormat/>
    <w:rsid w:val="0077283D"/>
    <w:pPr>
      <w:tabs>
        <w:tab w:val="clear" w:pos="1035"/>
        <w:tab w:val="left" w:pos="1758"/>
      </w:tabs>
      <w:ind w:left="1077"/>
    </w:pPr>
  </w:style>
  <w:style w:type="paragraph" w:customStyle="1" w:styleId="BoxedcalloutNOTE-indent2">
    <w:name w:val="Boxed callout NOTE - indent 2"/>
    <w:basedOn w:val="BoxedcalloutNOTE"/>
    <w:next w:val="Normal-indent2"/>
    <w:uiPriority w:val="11"/>
    <w:qFormat/>
    <w:rsid w:val="0077283D"/>
    <w:pPr>
      <w:tabs>
        <w:tab w:val="clear" w:pos="1035"/>
        <w:tab w:val="left" w:pos="2478"/>
      </w:tabs>
      <w:ind w:left="1797"/>
    </w:pPr>
  </w:style>
  <w:style w:type="paragraph" w:customStyle="1" w:styleId="BoxedcalloutNOTElabel">
    <w:name w:val="Boxed callout NOTE label"/>
    <w:basedOn w:val="Normal"/>
    <w:next w:val="Normal"/>
    <w:link w:val="BoxedcalloutNOTElabelChar"/>
    <w:uiPriority w:val="12"/>
    <w:qFormat/>
    <w:rsid w:val="0077283D"/>
    <w:rPr>
      <w:b/>
      <w:color w:val="005392" w:themeColor="text2"/>
    </w:rPr>
  </w:style>
  <w:style w:type="character" w:customStyle="1" w:styleId="BoxedcalloutNOTElabelChar">
    <w:name w:val="Boxed callout NOTE label Char"/>
    <w:basedOn w:val="DefaultParagraphFont"/>
    <w:link w:val="BoxedcalloutNOTElabel"/>
    <w:uiPriority w:val="12"/>
    <w:rsid w:val="0077283D"/>
    <w:rPr>
      <w:b/>
      <w:color w:val="005392" w:themeColor="text2"/>
    </w:rPr>
  </w:style>
  <w:style w:type="paragraph" w:customStyle="1" w:styleId="Documenttype">
    <w:name w:val="Document type"/>
    <w:basedOn w:val="Normal"/>
    <w:link w:val="DocumenttypeChar"/>
    <w:uiPriority w:val="36"/>
    <w:qFormat/>
    <w:rsid w:val="007C4CDD"/>
    <w:rPr>
      <w:b/>
      <w:caps/>
      <w:color w:val="AE1232" w:themeColor="accent1"/>
      <w:sz w:val="14"/>
    </w:rPr>
  </w:style>
  <w:style w:type="character" w:customStyle="1" w:styleId="DocumenttypeChar">
    <w:name w:val="Document type Char"/>
    <w:basedOn w:val="DefaultParagraphFont"/>
    <w:link w:val="Documenttype"/>
    <w:uiPriority w:val="36"/>
    <w:rsid w:val="006217BC"/>
    <w:rPr>
      <w:b/>
      <w:caps/>
      <w:color w:val="AE1232" w:themeColor="accent1"/>
      <w:sz w:val="14"/>
    </w:rPr>
  </w:style>
  <w:style w:type="paragraph" w:customStyle="1" w:styleId="Normal-indent2-keepwithnext">
    <w:name w:val="Normal - indent 2 - keep with next"/>
    <w:basedOn w:val="Normal-indent2"/>
    <w:next w:val="Normal-indent2"/>
    <w:uiPriority w:val="4"/>
    <w:qFormat/>
    <w:rsid w:val="005740E5"/>
    <w:pPr>
      <w:keepNext/>
    </w:pPr>
  </w:style>
  <w:style w:type="paragraph" w:styleId="BalloonText">
    <w:name w:val="Balloon Text"/>
    <w:basedOn w:val="Normal"/>
    <w:link w:val="BalloonTextChar"/>
    <w:uiPriority w:val="99"/>
    <w:semiHidden/>
    <w:unhideWhenUsed/>
    <w:rsid w:val="00A31A7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A7A"/>
    <w:rPr>
      <w:rFonts w:ascii="Segoe UI" w:hAnsi="Segoe UI" w:cs="Segoe UI"/>
      <w:sz w:val="18"/>
      <w:szCs w:val="18"/>
    </w:rPr>
  </w:style>
  <w:style w:type="paragraph" w:styleId="Bibliography">
    <w:name w:val="Bibliography"/>
    <w:basedOn w:val="Normal"/>
    <w:next w:val="Normal"/>
    <w:uiPriority w:val="37"/>
    <w:semiHidden/>
    <w:unhideWhenUsed/>
    <w:rsid w:val="00A31A7A"/>
  </w:style>
  <w:style w:type="paragraph" w:styleId="BlockText">
    <w:name w:val="Block Text"/>
    <w:basedOn w:val="Normal"/>
    <w:uiPriority w:val="99"/>
    <w:semiHidden/>
    <w:unhideWhenUsed/>
    <w:rsid w:val="00A31A7A"/>
    <w:pPr>
      <w:pBdr>
        <w:top w:val="single" w:sz="2" w:space="10" w:color="AE1232" w:themeColor="accent1"/>
        <w:left w:val="single" w:sz="2" w:space="10" w:color="AE1232" w:themeColor="accent1"/>
        <w:bottom w:val="single" w:sz="2" w:space="10" w:color="AE1232" w:themeColor="accent1"/>
        <w:right w:val="single" w:sz="2" w:space="10" w:color="AE1232" w:themeColor="accent1"/>
      </w:pBdr>
      <w:ind w:left="1152" w:right="1152"/>
    </w:pPr>
    <w:rPr>
      <w:rFonts w:asciiTheme="minorHAnsi" w:eastAsiaTheme="minorEastAsia" w:hAnsiTheme="minorHAnsi"/>
      <w:i/>
      <w:iCs/>
      <w:color w:val="AE1232" w:themeColor="accent1"/>
    </w:rPr>
  </w:style>
  <w:style w:type="paragraph" w:styleId="BodyText">
    <w:name w:val="Body Text"/>
    <w:basedOn w:val="Normal"/>
    <w:link w:val="BodyTextChar"/>
    <w:uiPriority w:val="99"/>
    <w:semiHidden/>
    <w:unhideWhenUsed/>
    <w:rsid w:val="00A31A7A"/>
    <w:pPr>
      <w:spacing w:after="120"/>
    </w:pPr>
  </w:style>
  <w:style w:type="character" w:customStyle="1" w:styleId="BodyTextChar">
    <w:name w:val="Body Text Char"/>
    <w:basedOn w:val="DefaultParagraphFont"/>
    <w:link w:val="BodyText"/>
    <w:uiPriority w:val="99"/>
    <w:semiHidden/>
    <w:rsid w:val="00A31A7A"/>
  </w:style>
  <w:style w:type="paragraph" w:styleId="BodyText2">
    <w:name w:val="Body Text 2"/>
    <w:basedOn w:val="Normal"/>
    <w:link w:val="BodyText2Char"/>
    <w:uiPriority w:val="99"/>
    <w:semiHidden/>
    <w:unhideWhenUsed/>
    <w:rsid w:val="00A31A7A"/>
    <w:pPr>
      <w:spacing w:after="120" w:line="480" w:lineRule="auto"/>
    </w:pPr>
  </w:style>
  <w:style w:type="character" w:customStyle="1" w:styleId="BodyText2Char">
    <w:name w:val="Body Text 2 Char"/>
    <w:basedOn w:val="DefaultParagraphFont"/>
    <w:link w:val="BodyText2"/>
    <w:uiPriority w:val="99"/>
    <w:semiHidden/>
    <w:rsid w:val="00A31A7A"/>
  </w:style>
  <w:style w:type="paragraph" w:styleId="BodyText3">
    <w:name w:val="Body Text 3"/>
    <w:basedOn w:val="Normal"/>
    <w:link w:val="BodyText3Char"/>
    <w:uiPriority w:val="99"/>
    <w:semiHidden/>
    <w:unhideWhenUsed/>
    <w:rsid w:val="00A31A7A"/>
    <w:pPr>
      <w:spacing w:after="120"/>
    </w:pPr>
    <w:rPr>
      <w:sz w:val="16"/>
      <w:szCs w:val="16"/>
    </w:rPr>
  </w:style>
  <w:style w:type="character" w:customStyle="1" w:styleId="BodyText3Char">
    <w:name w:val="Body Text 3 Char"/>
    <w:basedOn w:val="DefaultParagraphFont"/>
    <w:link w:val="BodyText3"/>
    <w:uiPriority w:val="99"/>
    <w:semiHidden/>
    <w:rsid w:val="00A31A7A"/>
    <w:rPr>
      <w:sz w:val="16"/>
      <w:szCs w:val="16"/>
    </w:rPr>
  </w:style>
  <w:style w:type="paragraph" w:styleId="BodyTextFirstIndent">
    <w:name w:val="Body Text First Indent"/>
    <w:basedOn w:val="BodyText"/>
    <w:link w:val="BodyTextFirstIndentChar"/>
    <w:uiPriority w:val="99"/>
    <w:semiHidden/>
    <w:unhideWhenUsed/>
    <w:rsid w:val="00A31A7A"/>
    <w:pPr>
      <w:spacing w:after="160"/>
      <w:ind w:firstLine="360"/>
    </w:pPr>
  </w:style>
  <w:style w:type="character" w:customStyle="1" w:styleId="BodyTextFirstIndentChar">
    <w:name w:val="Body Text First Indent Char"/>
    <w:basedOn w:val="BodyTextChar"/>
    <w:link w:val="BodyTextFirstIndent"/>
    <w:uiPriority w:val="99"/>
    <w:semiHidden/>
    <w:rsid w:val="00A31A7A"/>
  </w:style>
  <w:style w:type="paragraph" w:styleId="Closing">
    <w:name w:val="Closing"/>
    <w:basedOn w:val="Normal"/>
    <w:link w:val="ClosingChar"/>
    <w:uiPriority w:val="99"/>
    <w:semiHidden/>
    <w:unhideWhenUsed/>
    <w:rsid w:val="00A31A7A"/>
    <w:pPr>
      <w:spacing w:before="0" w:after="0" w:line="240" w:lineRule="auto"/>
      <w:ind w:left="4252"/>
    </w:pPr>
  </w:style>
  <w:style w:type="character" w:customStyle="1" w:styleId="ClosingChar">
    <w:name w:val="Closing Char"/>
    <w:basedOn w:val="DefaultParagraphFont"/>
    <w:link w:val="Closing"/>
    <w:uiPriority w:val="99"/>
    <w:semiHidden/>
    <w:rsid w:val="00A31A7A"/>
  </w:style>
  <w:style w:type="paragraph" w:styleId="DocumentMap">
    <w:name w:val="Document Map"/>
    <w:basedOn w:val="Normal"/>
    <w:link w:val="DocumentMapChar"/>
    <w:uiPriority w:val="99"/>
    <w:semiHidden/>
    <w:unhideWhenUsed/>
    <w:rsid w:val="00A31A7A"/>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31A7A"/>
    <w:rPr>
      <w:rFonts w:ascii="Segoe UI" w:hAnsi="Segoe UI" w:cs="Segoe UI"/>
      <w:sz w:val="16"/>
      <w:szCs w:val="16"/>
    </w:rPr>
  </w:style>
  <w:style w:type="paragraph" w:styleId="E-mailSignature">
    <w:name w:val="E-mail Signature"/>
    <w:basedOn w:val="Normal"/>
    <w:link w:val="E-mailSignatureChar"/>
    <w:uiPriority w:val="99"/>
    <w:semiHidden/>
    <w:unhideWhenUsed/>
    <w:rsid w:val="00A31A7A"/>
    <w:pPr>
      <w:spacing w:before="0" w:after="0" w:line="240" w:lineRule="auto"/>
    </w:pPr>
  </w:style>
  <w:style w:type="character" w:customStyle="1" w:styleId="E-mailSignatureChar">
    <w:name w:val="E-mail Signature Char"/>
    <w:basedOn w:val="DefaultParagraphFont"/>
    <w:link w:val="E-mailSignature"/>
    <w:uiPriority w:val="99"/>
    <w:semiHidden/>
    <w:rsid w:val="00A31A7A"/>
  </w:style>
  <w:style w:type="paragraph" w:styleId="EndnoteText">
    <w:name w:val="endnote text"/>
    <w:basedOn w:val="Normal"/>
    <w:link w:val="EndnoteTextChar"/>
    <w:uiPriority w:val="99"/>
    <w:semiHidden/>
    <w:unhideWhenUsed/>
    <w:rsid w:val="00A31A7A"/>
    <w:pPr>
      <w:spacing w:before="0" w:after="0" w:line="240" w:lineRule="auto"/>
    </w:pPr>
  </w:style>
  <w:style w:type="character" w:customStyle="1" w:styleId="EndnoteTextChar">
    <w:name w:val="Endnote Text Char"/>
    <w:basedOn w:val="DefaultParagraphFont"/>
    <w:link w:val="EndnoteText"/>
    <w:uiPriority w:val="99"/>
    <w:semiHidden/>
    <w:rsid w:val="00A31A7A"/>
  </w:style>
  <w:style w:type="paragraph" w:styleId="EnvelopeAddress">
    <w:name w:val="envelope address"/>
    <w:basedOn w:val="Normal"/>
    <w:uiPriority w:val="99"/>
    <w:semiHidden/>
    <w:unhideWhenUsed/>
    <w:rsid w:val="00A31A7A"/>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31A7A"/>
    <w:pPr>
      <w:spacing w:before="0"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A31A7A"/>
    <w:pPr>
      <w:spacing w:before="0" w:after="0" w:line="240" w:lineRule="auto"/>
    </w:pPr>
  </w:style>
  <w:style w:type="character" w:customStyle="1" w:styleId="FootnoteTextChar">
    <w:name w:val="Footnote Text Char"/>
    <w:basedOn w:val="DefaultParagraphFont"/>
    <w:link w:val="FootnoteText"/>
    <w:uiPriority w:val="99"/>
    <w:semiHidden/>
    <w:rsid w:val="00A31A7A"/>
  </w:style>
  <w:style w:type="paragraph" w:styleId="HTMLAddress">
    <w:name w:val="HTML Address"/>
    <w:basedOn w:val="Normal"/>
    <w:link w:val="HTMLAddressChar"/>
    <w:uiPriority w:val="99"/>
    <w:semiHidden/>
    <w:unhideWhenUsed/>
    <w:rsid w:val="00A31A7A"/>
    <w:pPr>
      <w:spacing w:before="0" w:after="0" w:line="240" w:lineRule="auto"/>
    </w:pPr>
    <w:rPr>
      <w:i/>
      <w:iCs/>
    </w:rPr>
  </w:style>
  <w:style w:type="character" w:customStyle="1" w:styleId="HTMLAddressChar">
    <w:name w:val="HTML Address Char"/>
    <w:basedOn w:val="DefaultParagraphFont"/>
    <w:link w:val="HTMLAddress"/>
    <w:uiPriority w:val="99"/>
    <w:semiHidden/>
    <w:rsid w:val="00A31A7A"/>
    <w:rPr>
      <w:i/>
      <w:iCs/>
    </w:rPr>
  </w:style>
  <w:style w:type="paragraph" w:styleId="HTMLPreformatted">
    <w:name w:val="HTML Preformatted"/>
    <w:basedOn w:val="Normal"/>
    <w:link w:val="HTMLPreformattedChar"/>
    <w:uiPriority w:val="99"/>
    <w:semiHidden/>
    <w:unhideWhenUsed/>
    <w:rsid w:val="00A31A7A"/>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A31A7A"/>
    <w:rPr>
      <w:rFonts w:ascii="Consolas" w:hAnsi="Consolas"/>
    </w:rPr>
  </w:style>
  <w:style w:type="paragraph" w:styleId="Index1">
    <w:name w:val="index 1"/>
    <w:basedOn w:val="Normal"/>
    <w:next w:val="Normal"/>
    <w:autoRedefine/>
    <w:uiPriority w:val="99"/>
    <w:semiHidden/>
    <w:unhideWhenUsed/>
    <w:rsid w:val="00A31A7A"/>
    <w:pPr>
      <w:spacing w:before="0" w:after="0" w:line="240" w:lineRule="auto"/>
      <w:ind w:left="200" w:hanging="200"/>
    </w:pPr>
  </w:style>
  <w:style w:type="paragraph" w:styleId="Index2">
    <w:name w:val="index 2"/>
    <w:basedOn w:val="Normal"/>
    <w:next w:val="Normal"/>
    <w:autoRedefine/>
    <w:uiPriority w:val="99"/>
    <w:semiHidden/>
    <w:unhideWhenUsed/>
    <w:rsid w:val="00A31A7A"/>
    <w:pPr>
      <w:spacing w:before="0" w:after="0" w:line="240" w:lineRule="auto"/>
      <w:ind w:left="400" w:hanging="200"/>
    </w:pPr>
  </w:style>
  <w:style w:type="paragraph" w:styleId="Index3">
    <w:name w:val="index 3"/>
    <w:basedOn w:val="Normal"/>
    <w:next w:val="Normal"/>
    <w:autoRedefine/>
    <w:uiPriority w:val="99"/>
    <w:semiHidden/>
    <w:unhideWhenUsed/>
    <w:rsid w:val="00A31A7A"/>
    <w:pPr>
      <w:spacing w:before="0" w:after="0" w:line="240" w:lineRule="auto"/>
      <w:ind w:left="600" w:hanging="200"/>
    </w:pPr>
  </w:style>
  <w:style w:type="paragraph" w:styleId="Index4">
    <w:name w:val="index 4"/>
    <w:basedOn w:val="Normal"/>
    <w:next w:val="Normal"/>
    <w:autoRedefine/>
    <w:uiPriority w:val="99"/>
    <w:semiHidden/>
    <w:unhideWhenUsed/>
    <w:rsid w:val="00A31A7A"/>
    <w:pPr>
      <w:spacing w:before="0" w:after="0" w:line="240" w:lineRule="auto"/>
      <w:ind w:left="800" w:hanging="200"/>
    </w:pPr>
  </w:style>
  <w:style w:type="paragraph" w:styleId="Index5">
    <w:name w:val="index 5"/>
    <w:basedOn w:val="Normal"/>
    <w:next w:val="Normal"/>
    <w:autoRedefine/>
    <w:uiPriority w:val="99"/>
    <w:semiHidden/>
    <w:unhideWhenUsed/>
    <w:rsid w:val="00A31A7A"/>
    <w:pPr>
      <w:spacing w:before="0" w:after="0" w:line="240" w:lineRule="auto"/>
      <w:ind w:left="1000" w:hanging="200"/>
    </w:pPr>
  </w:style>
  <w:style w:type="paragraph" w:styleId="Index6">
    <w:name w:val="index 6"/>
    <w:basedOn w:val="Normal"/>
    <w:next w:val="Normal"/>
    <w:autoRedefine/>
    <w:uiPriority w:val="99"/>
    <w:semiHidden/>
    <w:unhideWhenUsed/>
    <w:rsid w:val="00A31A7A"/>
    <w:pPr>
      <w:spacing w:before="0" w:after="0" w:line="240" w:lineRule="auto"/>
      <w:ind w:left="1200" w:hanging="200"/>
    </w:pPr>
  </w:style>
  <w:style w:type="paragraph" w:styleId="Index7">
    <w:name w:val="index 7"/>
    <w:basedOn w:val="Normal"/>
    <w:next w:val="Normal"/>
    <w:autoRedefine/>
    <w:uiPriority w:val="99"/>
    <w:semiHidden/>
    <w:unhideWhenUsed/>
    <w:rsid w:val="00A31A7A"/>
    <w:pPr>
      <w:spacing w:before="0" w:after="0" w:line="240" w:lineRule="auto"/>
      <w:ind w:left="1400" w:hanging="200"/>
    </w:pPr>
  </w:style>
  <w:style w:type="paragraph" w:styleId="Index8">
    <w:name w:val="index 8"/>
    <w:basedOn w:val="Normal"/>
    <w:next w:val="Normal"/>
    <w:autoRedefine/>
    <w:uiPriority w:val="99"/>
    <w:semiHidden/>
    <w:unhideWhenUsed/>
    <w:rsid w:val="00A31A7A"/>
    <w:pPr>
      <w:spacing w:before="0" w:after="0" w:line="240" w:lineRule="auto"/>
      <w:ind w:left="1600" w:hanging="200"/>
    </w:pPr>
  </w:style>
  <w:style w:type="paragraph" w:styleId="Index9">
    <w:name w:val="index 9"/>
    <w:basedOn w:val="Normal"/>
    <w:next w:val="Normal"/>
    <w:autoRedefine/>
    <w:uiPriority w:val="99"/>
    <w:semiHidden/>
    <w:unhideWhenUsed/>
    <w:rsid w:val="00A31A7A"/>
    <w:pPr>
      <w:spacing w:before="0" w:after="0" w:line="240" w:lineRule="auto"/>
      <w:ind w:left="1800" w:hanging="200"/>
    </w:pPr>
  </w:style>
  <w:style w:type="paragraph" w:styleId="IndexHeading">
    <w:name w:val="index heading"/>
    <w:basedOn w:val="Normal"/>
    <w:next w:val="Index1"/>
    <w:uiPriority w:val="99"/>
    <w:semiHidden/>
    <w:unhideWhenUsed/>
    <w:rsid w:val="00A31A7A"/>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rsid w:val="00A31A7A"/>
    <w:pPr>
      <w:pBdr>
        <w:top w:val="single" w:sz="4" w:space="10" w:color="AE1232" w:themeColor="accent1"/>
        <w:bottom w:val="single" w:sz="4" w:space="10" w:color="AE1232" w:themeColor="accent1"/>
      </w:pBdr>
      <w:spacing w:before="360" w:after="360"/>
      <w:ind w:left="864" w:right="864"/>
      <w:jc w:val="center"/>
    </w:pPr>
    <w:rPr>
      <w:i/>
      <w:iCs/>
      <w:color w:val="AE1232" w:themeColor="accent1"/>
    </w:rPr>
  </w:style>
  <w:style w:type="character" w:customStyle="1" w:styleId="IntenseQuoteChar">
    <w:name w:val="Intense Quote Char"/>
    <w:basedOn w:val="DefaultParagraphFont"/>
    <w:link w:val="IntenseQuote"/>
    <w:uiPriority w:val="30"/>
    <w:semiHidden/>
    <w:rsid w:val="00A31A7A"/>
    <w:rPr>
      <w:i/>
      <w:iCs/>
      <w:color w:val="AE1232" w:themeColor="accent1"/>
    </w:rPr>
  </w:style>
  <w:style w:type="paragraph" w:styleId="MacroText">
    <w:name w:val="macro"/>
    <w:link w:val="MacroTextChar"/>
    <w:uiPriority w:val="99"/>
    <w:semiHidden/>
    <w:unhideWhenUsed/>
    <w:rsid w:val="00A31A7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A31A7A"/>
    <w:rPr>
      <w:rFonts w:ascii="Consolas" w:hAnsi="Consolas"/>
    </w:rPr>
  </w:style>
  <w:style w:type="paragraph" w:styleId="MessageHeader">
    <w:name w:val="Message Header"/>
    <w:basedOn w:val="Normal"/>
    <w:link w:val="MessageHeaderChar"/>
    <w:uiPriority w:val="99"/>
    <w:semiHidden/>
    <w:unhideWhenUsed/>
    <w:rsid w:val="00A31A7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31A7A"/>
    <w:rPr>
      <w:rFonts w:asciiTheme="majorHAnsi" w:eastAsiaTheme="majorEastAsia" w:hAnsiTheme="majorHAnsi" w:cstheme="majorBidi"/>
      <w:sz w:val="24"/>
      <w:szCs w:val="24"/>
      <w:shd w:val="pct20" w:color="auto" w:fill="auto"/>
    </w:rPr>
  </w:style>
  <w:style w:type="paragraph" w:styleId="NoSpacing">
    <w:name w:val="No Spacing"/>
    <w:uiPriority w:val="29"/>
    <w:semiHidden/>
    <w:unhideWhenUsed/>
    <w:rsid w:val="00A31A7A"/>
    <w:pPr>
      <w:spacing w:before="0" w:after="0" w:line="240" w:lineRule="auto"/>
    </w:pPr>
  </w:style>
  <w:style w:type="paragraph" w:styleId="NormalWeb">
    <w:name w:val="Normal (Web)"/>
    <w:basedOn w:val="Normal"/>
    <w:uiPriority w:val="99"/>
    <w:unhideWhenUsed/>
    <w:rsid w:val="00A31A7A"/>
    <w:rPr>
      <w:rFonts w:ascii="Times New Roman" w:hAnsi="Times New Roman" w:cs="Times New Roman"/>
      <w:sz w:val="24"/>
      <w:szCs w:val="24"/>
    </w:rPr>
  </w:style>
  <w:style w:type="paragraph" w:styleId="NormalIndent">
    <w:name w:val="Normal Indent"/>
    <w:basedOn w:val="Normal"/>
    <w:uiPriority w:val="99"/>
    <w:semiHidden/>
    <w:unhideWhenUsed/>
    <w:rsid w:val="00A31A7A"/>
    <w:pPr>
      <w:ind w:left="720"/>
    </w:pPr>
  </w:style>
  <w:style w:type="paragraph" w:styleId="NoteHeading">
    <w:name w:val="Note Heading"/>
    <w:basedOn w:val="Normal"/>
    <w:next w:val="Normal"/>
    <w:link w:val="NoteHeadingChar"/>
    <w:uiPriority w:val="99"/>
    <w:semiHidden/>
    <w:unhideWhenUsed/>
    <w:rsid w:val="00A31A7A"/>
    <w:pPr>
      <w:spacing w:before="0" w:after="0" w:line="240" w:lineRule="auto"/>
    </w:pPr>
  </w:style>
  <w:style w:type="character" w:customStyle="1" w:styleId="NoteHeadingChar">
    <w:name w:val="Note Heading Char"/>
    <w:basedOn w:val="DefaultParagraphFont"/>
    <w:link w:val="NoteHeading"/>
    <w:uiPriority w:val="99"/>
    <w:semiHidden/>
    <w:rsid w:val="00A31A7A"/>
  </w:style>
  <w:style w:type="paragraph" w:styleId="PlainText">
    <w:name w:val="Plain Text"/>
    <w:basedOn w:val="Normal"/>
    <w:link w:val="PlainTextChar"/>
    <w:uiPriority w:val="99"/>
    <w:semiHidden/>
    <w:unhideWhenUsed/>
    <w:rsid w:val="00A31A7A"/>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31A7A"/>
    <w:rPr>
      <w:rFonts w:ascii="Consolas" w:hAnsi="Consolas"/>
      <w:sz w:val="21"/>
      <w:szCs w:val="21"/>
    </w:rPr>
  </w:style>
  <w:style w:type="paragraph" w:styleId="Salutation">
    <w:name w:val="Salutation"/>
    <w:basedOn w:val="Normal"/>
    <w:next w:val="Normal"/>
    <w:link w:val="SalutationChar"/>
    <w:uiPriority w:val="99"/>
    <w:semiHidden/>
    <w:unhideWhenUsed/>
    <w:rsid w:val="00A31A7A"/>
  </w:style>
  <w:style w:type="character" w:customStyle="1" w:styleId="SalutationChar">
    <w:name w:val="Salutation Char"/>
    <w:basedOn w:val="DefaultParagraphFont"/>
    <w:link w:val="Salutation"/>
    <w:uiPriority w:val="99"/>
    <w:semiHidden/>
    <w:rsid w:val="00A31A7A"/>
  </w:style>
  <w:style w:type="paragraph" w:styleId="Signature">
    <w:name w:val="Signature"/>
    <w:basedOn w:val="Normal"/>
    <w:link w:val="SignatureChar"/>
    <w:uiPriority w:val="99"/>
    <w:semiHidden/>
    <w:unhideWhenUsed/>
    <w:rsid w:val="00A31A7A"/>
    <w:pPr>
      <w:spacing w:before="0" w:after="0" w:line="240" w:lineRule="auto"/>
      <w:ind w:left="4252"/>
    </w:pPr>
  </w:style>
  <w:style w:type="character" w:customStyle="1" w:styleId="SignatureChar">
    <w:name w:val="Signature Char"/>
    <w:basedOn w:val="DefaultParagraphFont"/>
    <w:link w:val="Signature"/>
    <w:uiPriority w:val="99"/>
    <w:semiHidden/>
    <w:rsid w:val="00A31A7A"/>
  </w:style>
  <w:style w:type="paragraph" w:styleId="Subtitle">
    <w:name w:val="Subtitle"/>
    <w:basedOn w:val="Normal"/>
    <w:next w:val="Normal"/>
    <w:link w:val="SubtitleChar"/>
    <w:uiPriority w:val="11"/>
    <w:semiHidden/>
    <w:unhideWhenUsed/>
    <w:rsid w:val="00A31A7A"/>
    <w:pPr>
      <w:numPr>
        <w:ilvl w:val="1"/>
      </w:numPr>
    </w:pPr>
    <w:rPr>
      <w:rFonts w:asciiTheme="minorHAnsi" w:eastAsiaTheme="minorEastAsia" w:hAnsiTheme="minorHAnsi"/>
      <w:color w:val="0000D4" w:themeColor="text1" w:themeTint="A5"/>
      <w:spacing w:val="15"/>
      <w:sz w:val="22"/>
      <w:szCs w:val="22"/>
    </w:rPr>
  </w:style>
  <w:style w:type="character" w:customStyle="1" w:styleId="SubtitleChar">
    <w:name w:val="Subtitle Char"/>
    <w:basedOn w:val="DefaultParagraphFont"/>
    <w:link w:val="Subtitle"/>
    <w:uiPriority w:val="11"/>
    <w:semiHidden/>
    <w:rsid w:val="00A31A7A"/>
    <w:rPr>
      <w:rFonts w:asciiTheme="minorHAnsi" w:eastAsiaTheme="minorEastAsia" w:hAnsiTheme="minorHAnsi"/>
      <w:color w:val="0000D4" w:themeColor="text1" w:themeTint="A5"/>
      <w:spacing w:val="15"/>
      <w:sz w:val="22"/>
      <w:szCs w:val="22"/>
    </w:rPr>
  </w:style>
  <w:style w:type="paragraph" w:styleId="Title">
    <w:name w:val="Title"/>
    <w:basedOn w:val="Normal"/>
    <w:next w:val="Normal"/>
    <w:link w:val="TitleChar"/>
    <w:uiPriority w:val="10"/>
    <w:semiHidden/>
    <w:qFormat/>
    <w:rsid w:val="00A31A7A"/>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A31A7A"/>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A31A7A"/>
    <w:pPr>
      <w:spacing w:before="120"/>
    </w:pPr>
    <w:rPr>
      <w:rFonts w:asciiTheme="majorHAnsi" w:eastAsiaTheme="majorEastAsia" w:hAnsiTheme="majorHAnsi" w:cstheme="majorBidi"/>
      <w:b/>
      <w:bCs/>
      <w:sz w:val="24"/>
      <w:szCs w:val="24"/>
    </w:rPr>
  </w:style>
  <w:style w:type="paragraph" w:customStyle="1" w:styleId="Bullet1">
    <w:name w:val="Bullet 1"/>
    <w:rsid w:val="00B55424"/>
    <w:pPr>
      <w:numPr>
        <w:numId w:val="37"/>
      </w:numPr>
      <w:spacing w:after="0" w:line="240" w:lineRule="auto"/>
    </w:pPr>
    <w:rPr>
      <w:rFonts w:ascii="Arial" w:eastAsia="Times New Roman" w:hAnsi="Arial" w:cs="Times New Roman"/>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0917">
      <w:bodyDiv w:val="1"/>
      <w:marLeft w:val="0"/>
      <w:marRight w:val="0"/>
      <w:marTop w:val="0"/>
      <w:marBottom w:val="0"/>
      <w:divBdr>
        <w:top w:val="none" w:sz="0" w:space="0" w:color="auto"/>
        <w:left w:val="none" w:sz="0" w:space="0" w:color="auto"/>
        <w:bottom w:val="none" w:sz="0" w:space="0" w:color="auto"/>
        <w:right w:val="none" w:sz="0" w:space="0" w:color="auto"/>
      </w:divBdr>
    </w:div>
    <w:div w:id="93944117">
      <w:bodyDiv w:val="1"/>
      <w:marLeft w:val="0"/>
      <w:marRight w:val="0"/>
      <w:marTop w:val="0"/>
      <w:marBottom w:val="0"/>
      <w:divBdr>
        <w:top w:val="none" w:sz="0" w:space="0" w:color="auto"/>
        <w:left w:val="none" w:sz="0" w:space="0" w:color="auto"/>
        <w:bottom w:val="none" w:sz="0" w:space="0" w:color="auto"/>
        <w:right w:val="none" w:sz="0" w:space="0" w:color="auto"/>
      </w:divBdr>
      <w:divsChild>
        <w:div w:id="2026979693">
          <w:marLeft w:val="0"/>
          <w:marRight w:val="0"/>
          <w:marTop w:val="0"/>
          <w:marBottom w:val="0"/>
          <w:divBdr>
            <w:top w:val="none" w:sz="0" w:space="0" w:color="auto"/>
            <w:left w:val="none" w:sz="0" w:space="0" w:color="auto"/>
            <w:bottom w:val="none" w:sz="0" w:space="0" w:color="auto"/>
            <w:right w:val="none" w:sz="0" w:space="0" w:color="auto"/>
          </w:divBdr>
          <w:divsChild>
            <w:div w:id="540826561">
              <w:marLeft w:val="0"/>
              <w:marRight w:val="0"/>
              <w:marTop w:val="0"/>
              <w:marBottom w:val="0"/>
              <w:divBdr>
                <w:top w:val="none" w:sz="0" w:space="0" w:color="auto"/>
                <w:left w:val="none" w:sz="0" w:space="0" w:color="auto"/>
                <w:bottom w:val="none" w:sz="0" w:space="0" w:color="auto"/>
                <w:right w:val="none" w:sz="0" w:space="0" w:color="auto"/>
              </w:divBdr>
              <w:divsChild>
                <w:div w:id="538129936">
                  <w:marLeft w:val="0"/>
                  <w:marRight w:val="0"/>
                  <w:marTop w:val="0"/>
                  <w:marBottom w:val="0"/>
                  <w:divBdr>
                    <w:top w:val="none" w:sz="0" w:space="0" w:color="auto"/>
                    <w:left w:val="none" w:sz="0" w:space="0" w:color="auto"/>
                    <w:bottom w:val="none" w:sz="0" w:space="0" w:color="auto"/>
                    <w:right w:val="none" w:sz="0" w:space="0" w:color="auto"/>
                  </w:divBdr>
                  <w:divsChild>
                    <w:div w:id="708839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99293706">
              <w:marLeft w:val="0"/>
              <w:marRight w:val="0"/>
              <w:marTop w:val="0"/>
              <w:marBottom w:val="0"/>
              <w:divBdr>
                <w:top w:val="none" w:sz="0" w:space="0" w:color="auto"/>
                <w:left w:val="none" w:sz="0" w:space="0" w:color="auto"/>
                <w:bottom w:val="none" w:sz="0" w:space="0" w:color="auto"/>
                <w:right w:val="none" w:sz="0" w:space="0" w:color="auto"/>
              </w:divBdr>
              <w:divsChild>
                <w:div w:id="1797527501">
                  <w:marLeft w:val="0"/>
                  <w:marRight w:val="0"/>
                  <w:marTop w:val="0"/>
                  <w:marBottom w:val="0"/>
                  <w:divBdr>
                    <w:top w:val="none" w:sz="0" w:space="0" w:color="auto"/>
                    <w:left w:val="none" w:sz="0" w:space="0" w:color="auto"/>
                    <w:bottom w:val="none" w:sz="0" w:space="0" w:color="auto"/>
                    <w:right w:val="none" w:sz="0" w:space="0" w:color="auto"/>
                  </w:divBdr>
                  <w:divsChild>
                    <w:div w:id="75347367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370306459">
      <w:bodyDiv w:val="1"/>
      <w:marLeft w:val="0"/>
      <w:marRight w:val="0"/>
      <w:marTop w:val="0"/>
      <w:marBottom w:val="0"/>
      <w:divBdr>
        <w:top w:val="none" w:sz="0" w:space="0" w:color="auto"/>
        <w:left w:val="none" w:sz="0" w:space="0" w:color="auto"/>
        <w:bottom w:val="none" w:sz="0" w:space="0" w:color="auto"/>
        <w:right w:val="none" w:sz="0" w:space="0" w:color="auto"/>
      </w:divBdr>
    </w:div>
    <w:div w:id="748818287">
      <w:bodyDiv w:val="1"/>
      <w:marLeft w:val="0"/>
      <w:marRight w:val="0"/>
      <w:marTop w:val="0"/>
      <w:marBottom w:val="0"/>
      <w:divBdr>
        <w:top w:val="none" w:sz="0" w:space="0" w:color="auto"/>
        <w:left w:val="none" w:sz="0" w:space="0" w:color="auto"/>
        <w:bottom w:val="none" w:sz="0" w:space="0" w:color="auto"/>
        <w:right w:val="none" w:sz="0" w:space="0" w:color="auto"/>
      </w:divBdr>
    </w:div>
    <w:div w:id="796098364">
      <w:bodyDiv w:val="1"/>
      <w:marLeft w:val="0"/>
      <w:marRight w:val="0"/>
      <w:marTop w:val="0"/>
      <w:marBottom w:val="0"/>
      <w:divBdr>
        <w:top w:val="none" w:sz="0" w:space="0" w:color="auto"/>
        <w:left w:val="none" w:sz="0" w:space="0" w:color="auto"/>
        <w:bottom w:val="none" w:sz="0" w:space="0" w:color="auto"/>
        <w:right w:val="none" w:sz="0" w:space="0" w:color="auto"/>
      </w:divBdr>
    </w:div>
    <w:div w:id="829954197">
      <w:bodyDiv w:val="1"/>
      <w:marLeft w:val="0"/>
      <w:marRight w:val="0"/>
      <w:marTop w:val="0"/>
      <w:marBottom w:val="0"/>
      <w:divBdr>
        <w:top w:val="none" w:sz="0" w:space="0" w:color="auto"/>
        <w:left w:val="none" w:sz="0" w:space="0" w:color="auto"/>
        <w:bottom w:val="none" w:sz="0" w:space="0" w:color="auto"/>
        <w:right w:val="none" w:sz="0" w:space="0" w:color="auto"/>
      </w:divBdr>
    </w:div>
    <w:div w:id="831406680">
      <w:bodyDiv w:val="1"/>
      <w:marLeft w:val="0"/>
      <w:marRight w:val="0"/>
      <w:marTop w:val="0"/>
      <w:marBottom w:val="0"/>
      <w:divBdr>
        <w:top w:val="none" w:sz="0" w:space="0" w:color="auto"/>
        <w:left w:val="none" w:sz="0" w:space="0" w:color="auto"/>
        <w:bottom w:val="none" w:sz="0" w:space="0" w:color="auto"/>
        <w:right w:val="none" w:sz="0" w:space="0" w:color="auto"/>
      </w:divBdr>
    </w:div>
    <w:div w:id="946233926">
      <w:bodyDiv w:val="1"/>
      <w:marLeft w:val="0"/>
      <w:marRight w:val="0"/>
      <w:marTop w:val="0"/>
      <w:marBottom w:val="0"/>
      <w:divBdr>
        <w:top w:val="none" w:sz="0" w:space="0" w:color="auto"/>
        <w:left w:val="none" w:sz="0" w:space="0" w:color="auto"/>
        <w:bottom w:val="none" w:sz="0" w:space="0" w:color="auto"/>
        <w:right w:val="none" w:sz="0" w:space="0" w:color="auto"/>
      </w:divBdr>
    </w:div>
    <w:div w:id="1022441692">
      <w:bodyDiv w:val="1"/>
      <w:marLeft w:val="0"/>
      <w:marRight w:val="0"/>
      <w:marTop w:val="0"/>
      <w:marBottom w:val="0"/>
      <w:divBdr>
        <w:top w:val="none" w:sz="0" w:space="0" w:color="auto"/>
        <w:left w:val="none" w:sz="0" w:space="0" w:color="auto"/>
        <w:bottom w:val="none" w:sz="0" w:space="0" w:color="auto"/>
        <w:right w:val="none" w:sz="0" w:space="0" w:color="auto"/>
      </w:divBdr>
    </w:div>
    <w:div w:id="1117605798">
      <w:bodyDiv w:val="1"/>
      <w:marLeft w:val="0"/>
      <w:marRight w:val="0"/>
      <w:marTop w:val="0"/>
      <w:marBottom w:val="0"/>
      <w:divBdr>
        <w:top w:val="none" w:sz="0" w:space="0" w:color="auto"/>
        <w:left w:val="none" w:sz="0" w:space="0" w:color="auto"/>
        <w:bottom w:val="none" w:sz="0" w:space="0" w:color="auto"/>
        <w:right w:val="none" w:sz="0" w:space="0" w:color="auto"/>
      </w:divBdr>
    </w:div>
    <w:div w:id="1400248564">
      <w:bodyDiv w:val="1"/>
      <w:marLeft w:val="0"/>
      <w:marRight w:val="0"/>
      <w:marTop w:val="0"/>
      <w:marBottom w:val="0"/>
      <w:divBdr>
        <w:top w:val="none" w:sz="0" w:space="0" w:color="auto"/>
        <w:left w:val="none" w:sz="0" w:space="0" w:color="auto"/>
        <w:bottom w:val="none" w:sz="0" w:space="0" w:color="auto"/>
        <w:right w:val="none" w:sz="0" w:space="0" w:color="auto"/>
      </w:divBdr>
    </w:div>
    <w:div w:id="1441534694">
      <w:bodyDiv w:val="1"/>
      <w:marLeft w:val="0"/>
      <w:marRight w:val="0"/>
      <w:marTop w:val="0"/>
      <w:marBottom w:val="0"/>
      <w:divBdr>
        <w:top w:val="none" w:sz="0" w:space="0" w:color="auto"/>
        <w:left w:val="none" w:sz="0" w:space="0" w:color="auto"/>
        <w:bottom w:val="none" w:sz="0" w:space="0" w:color="auto"/>
        <w:right w:val="none" w:sz="0" w:space="0" w:color="auto"/>
      </w:divBdr>
    </w:div>
    <w:div w:id="1470898596">
      <w:bodyDiv w:val="1"/>
      <w:marLeft w:val="0"/>
      <w:marRight w:val="0"/>
      <w:marTop w:val="0"/>
      <w:marBottom w:val="0"/>
      <w:divBdr>
        <w:top w:val="none" w:sz="0" w:space="0" w:color="auto"/>
        <w:left w:val="none" w:sz="0" w:space="0" w:color="auto"/>
        <w:bottom w:val="none" w:sz="0" w:space="0" w:color="auto"/>
        <w:right w:val="none" w:sz="0" w:space="0" w:color="auto"/>
      </w:divBdr>
    </w:div>
    <w:div w:id="1537548693">
      <w:bodyDiv w:val="1"/>
      <w:marLeft w:val="0"/>
      <w:marRight w:val="0"/>
      <w:marTop w:val="0"/>
      <w:marBottom w:val="0"/>
      <w:divBdr>
        <w:top w:val="none" w:sz="0" w:space="0" w:color="auto"/>
        <w:left w:val="none" w:sz="0" w:space="0" w:color="auto"/>
        <w:bottom w:val="none" w:sz="0" w:space="0" w:color="auto"/>
        <w:right w:val="none" w:sz="0" w:space="0" w:color="auto"/>
      </w:divBdr>
    </w:div>
    <w:div w:id="1572883078">
      <w:bodyDiv w:val="1"/>
      <w:marLeft w:val="0"/>
      <w:marRight w:val="0"/>
      <w:marTop w:val="0"/>
      <w:marBottom w:val="0"/>
      <w:divBdr>
        <w:top w:val="none" w:sz="0" w:space="0" w:color="auto"/>
        <w:left w:val="none" w:sz="0" w:space="0" w:color="auto"/>
        <w:bottom w:val="none" w:sz="0" w:space="0" w:color="auto"/>
        <w:right w:val="none" w:sz="0" w:space="0" w:color="auto"/>
      </w:divBdr>
    </w:div>
    <w:div w:id="1579824342">
      <w:bodyDiv w:val="1"/>
      <w:marLeft w:val="0"/>
      <w:marRight w:val="0"/>
      <w:marTop w:val="0"/>
      <w:marBottom w:val="0"/>
      <w:divBdr>
        <w:top w:val="none" w:sz="0" w:space="0" w:color="auto"/>
        <w:left w:val="none" w:sz="0" w:space="0" w:color="auto"/>
        <w:bottom w:val="none" w:sz="0" w:space="0" w:color="auto"/>
        <w:right w:val="none" w:sz="0" w:space="0" w:color="auto"/>
      </w:divBdr>
      <w:divsChild>
        <w:div w:id="550115849">
          <w:marLeft w:val="0"/>
          <w:marRight w:val="0"/>
          <w:marTop w:val="0"/>
          <w:marBottom w:val="0"/>
          <w:divBdr>
            <w:top w:val="none" w:sz="0" w:space="0" w:color="auto"/>
            <w:left w:val="none" w:sz="0" w:space="0" w:color="auto"/>
            <w:bottom w:val="none" w:sz="0" w:space="0" w:color="auto"/>
            <w:right w:val="none" w:sz="0" w:space="0" w:color="auto"/>
          </w:divBdr>
          <w:divsChild>
            <w:div w:id="1025718832">
              <w:marLeft w:val="0"/>
              <w:marRight w:val="0"/>
              <w:marTop w:val="0"/>
              <w:marBottom w:val="0"/>
              <w:divBdr>
                <w:top w:val="none" w:sz="0" w:space="0" w:color="auto"/>
                <w:left w:val="none" w:sz="0" w:space="0" w:color="auto"/>
                <w:bottom w:val="none" w:sz="0" w:space="0" w:color="auto"/>
                <w:right w:val="none" w:sz="0" w:space="0" w:color="auto"/>
              </w:divBdr>
              <w:divsChild>
                <w:div w:id="654190149">
                  <w:marLeft w:val="0"/>
                  <w:marRight w:val="0"/>
                  <w:marTop w:val="0"/>
                  <w:marBottom w:val="0"/>
                  <w:divBdr>
                    <w:top w:val="none" w:sz="0" w:space="0" w:color="auto"/>
                    <w:left w:val="none" w:sz="0" w:space="0" w:color="auto"/>
                    <w:bottom w:val="none" w:sz="0" w:space="0" w:color="auto"/>
                    <w:right w:val="none" w:sz="0" w:space="0" w:color="auto"/>
                  </w:divBdr>
                  <w:divsChild>
                    <w:div w:id="14638846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82009643">
              <w:marLeft w:val="0"/>
              <w:marRight w:val="0"/>
              <w:marTop w:val="0"/>
              <w:marBottom w:val="0"/>
              <w:divBdr>
                <w:top w:val="none" w:sz="0" w:space="0" w:color="auto"/>
                <w:left w:val="none" w:sz="0" w:space="0" w:color="auto"/>
                <w:bottom w:val="none" w:sz="0" w:space="0" w:color="auto"/>
                <w:right w:val="none" w:sz="0" w:space="0" w:color="auto"/>
              </w:divBdr>
              <w:divsChild>
                <w:div w:id="32465666">
                  <w:marLeft w:val="0"/>
                  <w:marRight w:val="0"/>
                  <w:marTop w:val="0"/>
                  <w:marBottom w:val="0"/>
                  <w:divBdr>
                    <w:top w:val="none" w:sz="0" w:space="0" w:color="auto"/>
                    <w:left w:val="none" w:sz="0" w:space="0" w:color="auto"/>
                    <w:bottom w:val="none" w:sz="0" w:space="0" w:color="auto"/>
                    <w:right w:val="none" w:sz="0" w:space="0" w:color="auto"/>
                  </w:divBdr>
                  <w:divsChild>
                    <w:div w:id="137851127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95995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Zellis Brand Coral Design">
  <a:themeElements>
    <a:clrScheme name="Zellis Brand Coral Background">
      <a:dk1>
        <a:srgbClr val="000032"/>
      </a:dk1>
      <a:lt1>
        <a:srgbClr val="FFFFFF"/>
      </a:lt1>
      <a:dk2>
        <a:srgbClr val="005392"/>
      </a:dk2>
      <a:lt2>
        <a:srgbClr val="F5F0F0"/>
      </a:lt2>
      <a:accent1>
        <a:srgbClr val="AE1232"/>
      </a:accent1>
      <a:accent2>
        <a:srgbClr val="F7EAEB"/>
      </a:accent2>
      <a:accent3>
        <a:srgbClr val="B85C00"/>
      </a:accent3>
      <a:accent4>
        <a:srgbClr val="E5554F"/>
      </a:accent4>
      <a:accent5>
        <a:srgbClr val="666684"/>
      </a:accent5>
      <a:accent6>
        <a:srgbClr val="CF0E00"/>
      </a:accent6>
      <a:hlink>
        <a:srgbClr val="AE1232"/>
      </a:hlink>
      <a:folHlink>
        <a:srgbClr val="33335B"/>
      </a:folHlink>
    </a:clrScheme>
    <a:fontScheme name="Zellis">
      <a:majorFont>
        <a:latin typeface="Overpass Black"/>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Zellis Colour Theme" id="{2B251720-BD10-4D9D-8B3E-8D3E6AB162C4}" vid="{F2E00AEC-5265-4686-B214-8BB0AF98A3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5e8b7d-3b8e-49cf-8763-2ddf484da258">
      <Terms xmlns="http://schemas.microsoft.com/office/infopath/2007/PartnerControls"/>
    </lcf76f155ced4ddcb4097134ff3c332f>
    <DocTag xmlns="d05e8b7d-3b8e-49cf-8763-2ddf484da258">Template</DocTag>
    <gc403d28a85744179ae0f23e9c7d6db3 xmlns="f0352ca6-63a3-43b6-9981-0110e0d746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af5e13b1-fcd9-4438-a381-386a4ef1b2c1</TermId>
        </TermInfo>
      </Terms>
    </gc403d28a85744179ae0f23e9c7d6db3>
    <TaxCatchAll xmlns="f0352ca6-63a3-43b6-9981-0110e0d74657">
      <Value>5</Value>
      <Value>1</Value>
    </TaxCatchAll>
    <b9f20790ded24cc0a99347f7e1a3ac69 xmlns="f0352ca6-63a3-43b6-9981-0110e0d74657">
      <Terms xmlns="http://schemas.microsoft.com/office/infopath/2007/PartnerControls">
        <TermInfo xmlns="http://schemas.microsoft.com/office/infopath/2007/PartnerControls">
          <TermName xmlns="http://schemas.microsoft.com/office/infopath/2007/PartnerControls">People</TermName>
          <TermId xmlns="http://schemas.microsoft.com/office/infopath/2007/PartnerControls">f4465c00-6c8d-4413-bc8e-3c4810a1da8f</TermId>
        </TermInfo>
      </Terms>
    </b9f20790ded24cc0a99347f7e1a3ac69>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DA486C9E8C944B8D4BDB209BC27BBE" ma:contentTypeVersion="27" ma:contentTypeDescription="Create a new document." ma:contentTypeScope="" ma:versionID="2375f4f9010cae7e034fd3bba3c01573">
  <xsd:schema xmlns:xsd="http://www.w3.org/2001/XMLSchema" xmlns:xs="http://www.w3.org/2001/XMLSchema" xmlns:p="http://schemas.microsoft.com/office/2006/metadata/properties" xmlns:ns2="f0352ca6-63a3-43b6-9981-0110e0d74657" xmlns:ns3="d05e8b7d-3b8e-49cf-8763-2ddf484da258" targetNamespace="http://schemas.microsoft.com/office/2006/metadata/properties" ma:root="true" ma:fieldsID="554858044ffc8c997d4abdd192f04b49" ns2:_="" ns3:_="">
    <xsd:import namespace="f0352ca6-63a3-43b6-9981-0110e0d74657"/>
    <xsd:import namespace="d05e8b7d-3b8e-49cf-8763-2ddf484da258"/>
    <xsd:element name="properties">
      <xsd:complexType>
        <xsd:sequence>
          <xsd:element name="documentManagement">
            <xsd:complexType>
              <xsd:all>
                <xsd:element ref="ns2:b9f20790ded24cc0a99347f7e1a3ac69" minOccurs="0"/>
                <xsd:element ref="ns2:TaxCatchAll" minOccurs="0"/>
                <xsd:element ref="ns2:gc403d28a85744179ae0f23e9c7d6db3"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DocTag"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52ca6-63a3-43b6-9981-0110e0d74657" elementFormDefault="qualified">
    <xsd:import namespace="http://schemas.microsoft.com/office/2006/documentManagement/types"/>
    <xsd:import namespace="http://schemas.microsoft.com/office/infopath/2007/PartnerControls"/>
    <xsd:element name="b9f20790ded24cc0a99347f7e1a3ac69" ma:index="6" ma:taxonomy="true" ma:internalName="b9f20790ded24cc0a99347f7e1a3ac69" ma:taxonomyFieldName="Department_x0020__x002d__x0020_MyHub" ma:displayName="Department - MyHub" ma:readOnly="false" ma:default="1;#People|f4465c00-6c8d-4413-bc8e-3c4810a1da8f" ma:fieldId="{b9f20790-ded2-4cc0-a993-47f7e1a3ac69}" ma:sspId="5b73c796-e149-410a-b49b-b1f3c2c1f473" ma:termSetId="ec9435f3-3235-4f9e-8669-f733fc2a15d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8d35862e-d30a-42e8-90d0-2790bccff5c5}" ma:internalName="TaxCatchAll" ma:readOnly="false" ma:showField="CatchAllData" ma:web="f0352ca6-63a3-43b6-9981-0110e0d74657">
      <xsd:complexType>
        <xsd:complexContent>
          <xsd:extension base="dms:MultiChoiceLookup">
            <xsd:sequence>
              <xsd:element name="Value" type="dms:Lookup" maxOccurs="unbounded" minOccurs="0" nillable="true"/>
            </xsd:sequence>
          </xsd:extension>
        </xsd:complexContent>
      </xsd:complexType>
    </xsd:element>
    <xsd:element name="gc403d28a85744179ae0f23e9c7d6db3" ma:index="8" ma:taxonomy="true" ma:internalName="gc403d28a85744179ae0f23e9c7d6db3" ma:taxonomyFieldName="Document_x0020_Type" ma:displayName="Document Type" ma:readOnly="false" ma:default="" ma:fieldId="{0c403d28-a857-4417-9ae0-f23e9c7d6db3}" ma:sspId="5b73c796-e149-410a-b49b-b1f3c2c1f473" ma:termSetId="a9c893b8-2b2c-4845-8cd9-baa0ff049a5b" ma:anchorId="00000000-0000-0000-0000-000000000000" ma:open="false" ma:isKeyword="false">
      <xsd:complexType>
        <xsd:sequence>
          <xsd:element ref="pc:Terms" minOccurs="0" maxOccurs="1"/>
        </xsd:sequence>
      </xsd:complexType>
    </xsd:element>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e8b7d-3b8e-49cf-8763-2ddf484da25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b73c796-e149-410a-b49b-b1f3c2c1f47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DocTag" ma:index="27" nillable="true" ma:displayName="DocTag" ma:format="Dropdown" ma:internalName="DocTag">
      <xsd:simpleType>
        <xsd:restriction base="dms:Choice">
          <xsd:enumeration value="Image"/>
          <xsd:enumeration value="Video"/>
          <xsd:enumeration value="Form"/>
          <xsd:enumeration value="Policy"/>
          <xsd:enumeration value="Process"/>
          <xsd:enumeration value="Guideline"/>
          <xsd:enumeration value="Template"/>
          <xsd:enumeration value="FAQ"/>
          <xsd:enumeration value="Contract"/>
          <xsd:enumeration value="Other"/>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86624-7944-4154-9D6C-72CCA14BA43B}">
  <ds:schemaRefs>
    <ds:schemaRef ds:uri="http://schemas.microsoft.com/office/2006/metadata/properties"/>
    <ds:schemaRef ds:uri="http://schemas.microsoft.com/office/infopath/2007/PartnerControls"/>
    <ds:schemaRef ds:uri="d05e8b7d-3b8e-49cf-8763-2ddf484da258"/>
    <ds:schemaRef ds:uri="f0352ca6-63a3-43b6-9981-0110e0d74657"/>
  </ds:schemaRefs>
</ds:datastoreItem>
</file>

<file path=customXml/itemProps2.xml><?xml version="1.0" encoding="utf-8"?>
<ds:datastoreItem xmlns:ds="http://schemas.openxmlformats.org/officeDocument/2006/customXml" ds:itemID="{3BA45DF3-B795-4A75-9457-319CAF1B43D3}">
  <ds:schemaRefs>
    <ds:schemaRef ds:uri="http://schemas.openxmlformats.org/officeDocument/2006/bibliography"/>
  </ds:schemaRefs>
</ds:datastoreItem>
</file>

<file path=customXml/itemProps3.xml><?xml version="1.0" encoding="utf-8"?>
<ds:datastoreItem xmlns:ds="http://schemas.openxmlformats.org/officeDocument/2006/customXml" ds:itemID="{87B537C8-49FF-4529-A8B2-EAD5F2F5DC33}">
  <ds:schemaRefs>
    <ds:schemaRef ds:uri="http://schemas.microsoft.com/sharepoint/v3/contenttype/forms"/>
  </ds:schemaRefs>
</ds:datastoreItem>
</file>

<file path=customXml/itemProps4.xml><?xml version="1.0" encoding="utf-8"?>
<ds:datastoreItem xmlns:ds="http://schemas.openxmlformats.org/officeDocument/2006/customXml" ds:itemID="{CE745C4A-3181-496B-8A5E-009067CD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52ca6-63a3-43b6-9981-0110e0d74657"/>
    <ds:schemaRef ds:uri="d05e8b7d-3b8e-49cf-8763-2ddf484da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4203</Characters>
  <Application>Microsoft Office Word</Application>
  <DocSecurity>2</DocSecurity>
  <Lines>108</Lines>
  <Paragraphs>50</Paragraphs>
  <ScaleCrop>false</ScaleCrop>
  <Company>Zellis</Company>
  <LinksUpToDate>false</LinksUpToDate>
  <CharactersWithSpaces>4887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title - Cover sub - Cover top</dc:title>
  <dc:subject/>
  <dc:creator>Zellis</dc:creator>
  <cp:keywords/>
  <dc:description/>
  <cp:lastModifiedBy>Victoria Beaven</cp:lastModifiedBy>
  <cp:revision>2</cp:revision>
  <cp:lastPrinted>2023-04-05T11:01:00Z</cp:lastPrinted>
  <dcterms:created xsi:type="dcterms:W3CDTF">2026-07-17T14:25:00Z</dcterms:created>
  <dcterms:modified xsi:type="dcterms:W3CDTF">2026-07-17T14:25:00Z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0x0101007BDA486C9E8C944B8D4BDB209BC27BBE</vt:lpwstr>
  </property>
  <property fmtid="{D5CDD505-2E9C-101B-9397-08002B2CF9AE}" pid="3" name="MediaServiceImageTags">
    <vt:lpwstr/>
  </property>
  <property fmtid="{D5CDD505-2E9C-101B-9397-08002B2CF9AE}" pid="4" name="Order">
    <vt:r8>326800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epartment - MyHub">
    <vt:lpwstr>1;#People|f4465c00-6c8d-4413-bc8e-3c4810a1da8f</vt:lpwstr>
  </property>
  <property fmtid="{D5CDD505-2E9C-101B-9397-08002B2CF9AE}" pid="12" name="Document Type">
    <vt:lpwstr>5;#Template|af5e13b1-fcd9-4438-a381-386a4ef1b2c1</vt:lpwstr>
  </property>
</Properties>
</file>