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C5ED" w14:textId="767AA794" w:rsidR="00822A0F" w:rsidRDefault="00F56D61" w:rsidP="00F56D61">
      <w:pPr>
        <w:pStyle w:val="Heading1"/>
      </w:pPr>
      <w:r w:rsidRPr="00F56D61">
        <w:t>RPG Engineering Developer</w:t>
      </w:r>
    </w:p>
    <w:p w14:paraId="7BA4AA97" w14:textId="27DA7CA6" w:rsidR="0023166E" w:rsidRDefault="0023166E" w:rsidP="0023166E">
      <w:r w:rsidRPr="0023166E">
        <w:rPr>
          <w:b/>
          <w:bCs/>
        </w:rPr>
        <w:t>Job Title:</w:t>
      </w:r>
      <w:r w:rsidRPr="0023166E">
        <w:t xml:space="preserve"> </w:t>
      </w:r>
      <w:proofErr w:type="spellStart"/>
      <w:r w:rsidRPr="0023166E">
        <w:t>IBMi</w:t>
      </w:r>
      <w:proofErr w:type="spellEnd"/>
      <w:r w:rsidRPr="0023166E">
        <w:t xml:space="preserve"> (AS/400) RPG Developer</w:t>
      </w:r>
      <w:r w:rsidRPr="0023166E">
        <w:br/>
      </w:r>
      <w:r w:rsidRPr="0023166E">
        <w:rPr>
          <w:b/>
          <w:bCs/>
        </w:rPr>
        <w:t>Location:</w:t>
      </w:r>
      <w:r w:rsidRPr="0023166E">
        <w:t xml:space="preserve"> </w:t>
      </w:r>
      <w:r>
        <w:t>Swinton / Sheffield</w:t>
      </w:r>
      <w:r w:rsidRPr="0023166E">
        <w:br/>
      </w:r>
      <w:r w:rsidRPr="0023166E">
        <w:rPr>
          <w:b/>
          <w:bCs/>
        </w:rPr>
        <w:t>Department:</w:t>
      </w:r>
      <w:r w:rsidRPr="0023166E">
        <w:t xml:space="preserve"> IT / Application Development</w:t>
      </w:r>
      <w:r w:rsidRPr="0023166E">
        <w:br/>
      </w:r>
      <w:r w:rsidRPr="0023166E">
        <w:rPr>
          <w:b/>
          <w:bCs/>
        </w:rPr>
        <w:t>Reports To:</w:t>
      </w:r>
      <w:r w:rsidRPr="0023166E">
        <w:t xml:space="preserve"> </w:t>
      </w:r>
      <w:r w:rsidR="007836C3">
        <w:t>RPG Team Leader</w:t>
      </w:r>
    </w:p>
    <w:p w14:paraId="28B781F3" w14:textId="77777777" w:rsidR="007836C3" w:rsidRDefault="007836C3" w:rsidP="0023166E"/>
    <w:p w14:paraId="7AB42C59" w14:textId="373BD6FB" w:rsidR="007836C3" w:rsidRDefault="007836C3" w:rsidP="007836C3">
      <w:pPr>
        <w:pStyle w:val="Heading2"/>
      </w:pPr>
      <w:r>
        <w:t>Summary</w:t>
      </w:r>
    </w:p>
    <w:p w14:paraId="5F1C2F5C" w14:textId="77777777" w:rsidR="008613FE" w:rsidRPr="008613FE" w:rsidRDefault="008613FE" w:rsidP="008613FE">
      <w:r w:rsidRPr="008613FE">
        <w:t xml:space="preserve">As an RPG Developer, you will work as part of a collaborative team in a fast-paced technology environment, delivering, enhancing, and maintaining mission-critical applications on the </w:t>
      </w:r>
      <w:r w:rsidRPr="008613FE">
        <w:rPr>
          <w:b/>
          <w:bCs/>
        </w:rPr>
        <w:t xml:space="preserve">IBM </w:t>
      </w:r>
      <w:proofErr w:type="spellStart"/>
      <w:r w:rsidRPr="008613FE">
        <w:rPr>
          <w:b/>
          <w:bCs/>
        </w:rPr>
        <w:t>i</w:t>
      </w:r>
      <w:proofErr w:type="spellEnd"/>
      <w:r w:rsidRPr="008613FE">
        <w:rPr>
          <w:b/>
          <w:bCs/>
        </w:rPr>
        <w:t xml:space="preserve"> (AS/400)</w:t>
      </w:r>
      <w:r w:rsidRPr="008613FE">
        <w:t xml:space="preserve"> platform. You will take ownership of the full development lifecycle, producing efficient, high-quality code in </w:t>
      </w:r>
      <w:r w:rsidRPr="008613FE">
        <w:rPr>
          <w:b/>
          <w:bCs/>
        </w:rPr>
        <w:t>RPG (RPG IV, RPG Free, ILE)</w:t>
      </w:r>
      <w:r w:rsidRPr="008613FE">
        <w:t xml:space="preserve"> and </w:t>
      </w:r>
      <w:r w:rsidRPr="008613FE">
        <w:rPr>
          <w:b/>
          <w:bCs/>
        </w:rPr>
        <w:t>CLP/CLLE</w:t>
      </w:r>
      <w:r w:rsidRPr="008613FE">
        <w:t>, ensuring solutions are robust, secure, and aligned with business goals.</w:t>
      </w:r>
    </w:p>
    <w:p w14:paraId="5751C76B" w14:textId="77777777" w:rsidR="008613FE" w:rsidRPr="008613FE" w:rsidRDefault="008613FE" w:rsidP="008613FE">
      <w:r w:rsidRPr="008613FE">
        <w:t>This role is key to delivering the long-term strategy of the RPG Engineering function, which is driving the business through a period of transformation and growth. You will collaborate with cross-functional teams, ensuring developments are delivered on time, meet user needs, and adhere to best practices.</w:t>
      </w:r>
    </w:p>
    <w:p w14:paraId="34CC23E9" w14:textId="77777777" w:rsidR="005C51D7" w:rsidRDefault="005C51D7" w:rsidP="0023166E"/>
    <w:p w14:paraId="55746679" w14:textId="0A8B7161" w:rsidR="005C51D7" w:rsidRDefault="005C51D7" w:rsidP="005C51D7">
      <w:pPr>
        <w:pStyle w:val="Heading2"/>
      </w:pPr>
      <w:r w:rsidRPr="005C51D7">
        <w:t>Key Responsibilities</w:t>
      </w:r>
    </w:p>
    <w:p w14:paraId="7B0CA140" w14:textId="66CEA9C8" w:rsidR="00B93C49" w:rsidRPr="00B93C49" w:rsidRDefault="00B93C49" w:rsidP="00B93C49">
      <w:pPr>
        <w:pStyle w:val="NoSpacing"/>
        <w:numPr>
          <w:ilvl w:val="0"/>
          <w:numId w:val="2"/>
        </w:numPr>
      </w:pPr>
      <w:r w:rsidRPr="00B93C49">
        <w:t>Work closely with the wider Engineering team to deliver projects, enhancements, and support activities.</w:t>
      </w:r>
    </w:p>
    <w:p w14:paraId="58CFB721" w14:textId="1C138959" w:rsidR="00B93C49" w:rsidRPr="00B93C49" w:rsidRDefault="00B93C49" w:rsidP="00B93C49">
      <w:pPr>
        <w:pStyle w:val="NoSpacing"/>
        <w:numPr>
          <w:ilvl w:val="0"/>
          <w:numId w:val="2"/>
        </w:numPr>
      </w:pPr>
      <w:proofErr w:type="spellStart"/>
      <w:r w:rsidRPr="00B93C49">
        <w:t>Analyze</w:t>
      </w:r>
      <w:proofErr w:type="spellEnd"/>
      <w:r w:rsidRPr="00B93C49">
        <w:t xml:space="preserve">, design, develop, test, and maintain IBM </w:t>
      </w:r>
      <w:proofErr w:type="spellStart"/>
      <w:r w:rsidRPr="00B93C49">
        <w:t>i</w:t>
      </w:r>
      <w:proofErr w:type="spellEnd"/>
      <w:r w:rsidRPr="00B93C49">
        <w:t xml:space="preserve"> applications using RPG IV, RPG Free, ILE, SQLRPGLE, and CL/CLLE.</w:t>
      </w:r>
    </w:p>
    <w:p w14:paraId="345894C8" w14:textId="6D056432" w:rsidR="00B93C49" w:rsidRPr="00B93C49" w:rsidRDefault="00B93C49" w:rsidP="00B93C49">
      <w:pPr>
        <w:pStyle w:val="NoSpacing"/>
        <w:numPr>
          <w:ilvl w:val="0"/>
          <w:numId w:val="2"/>
        </w:numPr>
      </w:pPr>
      <w:r w:rsidRPr="00B93C49">
        <w:t>Write efficient, maintainable, and well-documented code.</w:t>
      </w:r>
    </w:p>
    <w:p w14:paraId="3E5FC6AE" w14:textId="56B43A06" w:rsidR="00B93C49" w:rsidRPr="00B93C49" w:rsidRDefault="00B93C49" w:rsidP="00B93C49">
      <w:pPr>
        <w:pStyle w:val="NoSpacing"/>
        <w:numPr>
          <w:ilvl w:val="0"/>
          <w:numId w:val="2"/>
        </w:numPr>
      </w:pPr>
      <w:r w:rsidRPr="00B93C49">
        <w:t>Troubleshoot and debug programs, identifying and resolving issues in a timely manner.</w:t>
      </w:r>
    </w:p>
    <w:p w14:paraId="29B85CC4" w14:textId="7297A8EE" w:rsidR="00B93C49" w:rsidRPr="00B93C49" w:rsidRDefault="00B93C49" w:rsidP="00B93C49">
      <w:pPr>
        <w:pStyle w:val="NoSpacing"/>
        <w:numPr>
          <w:ilvl w:val="0"/>
          <w:numId w:val="2"/>
        </w:numPr>
      </w:pPr>
      <w:r w:rsidRPr="00B93C49">
        <w:t>Translate business and user requirements into functional and technical designs.</w:t>
      </w:r>
    </w:p>
    <w:p w14:paraId="3AE15E36" w14:textId="14B86913" w:rsidR="00B93C49" w:rsidRPr="00B93C49" w:rsidRDefault="00B93C49" w:rsidP="00B93C49">
      <w:pPr>
        <w:pStyle w:val="NoSpacing"/>
        <w:numPr>
          <w:ilvl w:val="0"/>
          <w:numId w:val="2"/>
        </w:numPr>
      </w:pPr>
      <w:r w:rsidRPr="00B93C49">
        <w:t>Participate in code reviews, quality checks, and continuous improvement initiatives.</w:t>
      </w:r>
    </w:p>
    <w:p w14:paraId="72E802C6" w14:textId="77777777" w:rsidR="00B93C49" w:rsidRPr="00B93C49" w:rsidRDefault="00B93C49" w:rsidP="00B93C49">
      <w:pPr>
        <w:pStyle w:val="NoSpacing"/>
        <w:numPr>
          <w:ilvl w:val="0"/>
          <w:numId w:val="2"/>
        </w:numPr>
      </w:pPr>
      <w:r w:rsidRPr="00B93C49">
        <w:t>Utilize embedded SQL and DB2/400 database design techniques to optimize performance.</w:t>
      </w:r>
    </w:p>
    <w:p w14:paraId="49BF58DF" w14:textId="77777777" w:rsidR="00B93C49" w:rsidRPr="00B93C49" w:rsidRDefault="00B93C49" w:rsidP="00B93C49">
      <w:pPr>
        <w:pStyle w:val="NoSpacing"/>
      </w:pPr>
    </w:p>
    <w:p w14:paraId="2A3760AA" w14:textId="25EA5D8E" w:rsidR="00B93C49" w:rsidRPr="00B93C49" w:rsidRDefault="00B93C49" w:rsidP="00B93C49">
      <w:pPr>
        <w:pStyle w:val="NoSpacing"/>
        <w:numPr>
          <w:ilvl w:val="0"/>
          <w:numId w:val="2"/>
        </w:numPr>
      </w:pPr>
      <w:r w:rsidRPr="00B93C49">
        <w:t>Fully leverage digital tools and change management systems to deliver the product roadmap.</w:t>
      </w:r>
    </w:p>
    <w:p w14:paraId="4E52168C" w14:textId="4CF984ED" w:rsidR="00B93C49" w:rsidRPr="00B93C49" w:rsidRDefault="00B93C49" w:rsidP="00B93C49">
      <w:pPr>
        <w:pStyle w:val="NoSpacing"/>
        <w:numPr>
          <w:ilvl w:val="0"/>
          <w:numId w:val="2"/>
        </w:numPr>
      </w:pPr>
      <w:r w:rsidRPr="00B93C49">
        <w:t>Serve as the technical liaison for customers, partners, and internal stakeholders.</w:t>
      </w:r>
    </w:p>
    <w:p w14:paraId="019D4C0B" w14:textId="5BFF8342" w:rsidR="00B93C49" w:rsidRPr="00B93C49" w:rsidRDefault="00B93C49" w:rsidP="00B93C49">
      <w:pPr>
        <w:pStyle w:val="NoSpacing"/>
        <w:numPr>
          <w:ilvl w:val="0"/>
          <w:numId w:val="2"/>
        </w:numPr>
      </w:pPr>
      <w:r w:rsidRPr="00B93C49">
        <w:t>Collaborate with multi-discipline teams to create and execute test strategies and implementation plans.</w:t>
      </w:r>
    </w:p>
    <w:p w14:paraId="33E8724E" w14:textId="412C348A" w:rsidR="00387385" w:rsidRDefault="00B93C49" w:rsidP="00B93C49">
      <w:pPr>
        <w:pStyle w:val="NoSpacing"/>
        <w:numPr>
          <w:ilvl w:val="0"/>
          <w:numId w:val="2"/>
        </w:numPr>
      </w:pPr>
      <w:r w:rsidRPr="00B93C49">
        <w:lastRenderedPageBreak/>
        <w:t xml:space="preserve">Investigate new </w:t>
      </w:r>
      <w:proofErr w:type="spellStart"/>
      <w:r w:rsidRPr="00B93C49">
        <w:t>IBMi</w:t>
      </w:r>
      <w:proofErr w:type="spellEnd"/>
      <w:r w:rsidRPr="00B93C49">
        <w:t xml:space="preserve"> technologies and provide recommendations for system improvements.</w:t>
      </w:r>
    </w:p>
    <w:p w14:paraId="018FE642" w14:textId="57F0F75E" w:rsidR="00387385" w:rsidRDefault="00387385" w:rsidP="00387385">
      <w:pPr>
        <w:pStyle w:val="Heading2"/>
      </w:pPr>
      <w:r w:rsidRPr="00387385">
        <w:t>Essential Skills &amp; Experience</w:t>
      </w:r>
    </w:p>
    <w:p w14:paraId="3A6CC8E5" w14:textId="26A45D41" w:rsidR="00E100E6" w:rsidRDefault="00E100E6" w:rsidP="00E100E6">
      <w:pPr>
        <w:pStyle w:val="ListParagraph"/>
        <w:numPr>
          <w:ilvl w:val="0"/>
          <w:numId w:val="3"/>
        </w:numPr>
      </w:pPr>
      <w:r>
        <w:t xml:space="preserve">Strong IBM iSeries / AS/400 / IBM </w:t>
      </w:r>
      <w:proofErr w:type="spellStart"/>
      <w:r>
        <w:t>i</w:t>
      </w:r>
      <w:proofErr w:type="spellEnd"/>
      <w:r>
        <w:t xml:space="preserve"> experience.</w:t>
      </w:r>
    </w:p>
    <w:p w14:paraId="60D20087" w14:textId="073FBFE9" w:rsidR="00E100E6" w:rsidRDefault="00E100E6" w:rsidP="00E100E6">
      <w:pPr>
        <w:pStyle w:val="ListParagraph"/>
        <w:numPr>
          <w:ilvl w:val="0"/>
          <w:numId w:val="3"/>
        </w:numPr>
      </w:pPr>
      <w:r>
        <w:t>Proficiency in RPG IV, RPG Free, RPG ILE, SQLRPGLE, CL, and CLLE.</w:t>
      </w:r>
    </w:p>
    <w:p w14:paraId="704BD9E8" w14:textId="5A2D72A7" w:rsidR="00E100E6" w:rsidRDefault="00E100E6" w:rsidP="00E100E6">
      <w:pPr>
        <w:pStyle w:val="ListParagraph"/>
        <w:numPr>
          <w:ilvl w:val="0"/>
          <w:numId w:val="3"/>
        </w:numPr>
      </w:pPr>
      <w:r>
        <w:t>Skilled in using embedded SQL within RPG.</w:t>
      </w:r>
    </w:p>
    <w:p w14:paraId="217F9C63" w14:textId="25829A32" w:rsidR="00E100E6" w:rsidRDefault="00E100E6" w:rsidP="00E100E6">
      <w:pPr>
        <w:pStyle w:val="ListParagraph"/>
        <w:numPr>
          <w:ilvl w:val="0"/>
          <w:numId w:val="3"/>
        </w:numPr>
      </w:pPr>
      <w:r>
        <w:t>Solid understanding of DB2/400 database design and DDS.</w:t>
      </w:r>
    </w:p>
    <w:p w14:paraId="733391D0" w14:textId="0E42B3E6" w:rsidR="00E100E6" w:rsidRDefault="00E100E6" w:rsidP="00E100E6">
      <w:pPr>
        <w:pStyle w:val="ListParagraph"/>
        <w:numPr>
          <w:ilvl w:val="0"/>
          <w:numId w:val="3"/>
        </w:numPr>
      </w:pPr>
      <w:r>
        <w:t>Experience in system troubleshooting, debugging, and performance tuning.</w:t>
      </w:r>
    </w:p>
    <w:p w14:paraId="3BD717BF" w14:textId="208CE00B" w:rsidR="00E100E6" w:rsidRDefault="00E100E6" w:rsidP="00E100E6">
      <w:pPr>
        <w:pStyle w:val="ListParagraph"/>
        <w:numPr>
          <w:ilvl w:val="0"/>
          <w:numId w:val="3"/>
        </w:numPr>
      </w:pPr>
      <w:r>
        <w:t xml:space="preserve">Familiarity with change management tools (e.g., </w:t>
      </w:r>
      <w:proofErr w:type="spellStart"/>
      <w:r>
        <w:t>TurnOver</w:t>
      </w:r>
      <w:proofErr w:type="spellEnd"/>
      <w:r>
        <w:t>, Aldon).</w:t>
      </w:r>
    </w:p>
    <w:p w14:paraId="43F6C07F" w14:textId="45B6E157" w:rsidR="00E100E6" w:rsidRDefault="00E100E6" w:rsidP="00E100E6">
      <w:pPr>
        <w:pStyle w:val="ListParagraph"/>
        <w:numPr>
          <w:ilvl w:val="0"/>
          <w:numId w:val="3"/>
        </w:numPr>
      </w:pPr>
      <w:r>
        <w:t>Awareness of compliance, security, and data governance standards.</w:t>
      </w:r>
    </w:p>
    <w:p w14:paraId="4DEE76AE" w14:textId="77777777" w:rsidR="00F23F8A" w:rsidRDefault="00F23F8A" w:rsidP="00F23F8A"/>
    <w:p w14:paraId="38E01BBF" w14:textId="1BB23934" w:rsidR="00B73150" w:rsidRDefault="00B73150" w:rsidP="00B73150">
      <w:pPr>
        <w:pStyle w:val="Heading2"/>
      </w:pPr>
      <w:r w:rsidRPr="00B73150">
        <w:t>Desirable Skills</w:t>
      </w:r>
    </w:p>
    <w:p w14:paraId="4F5275F4" w14:textId="2B1D18B5" w:rsidR="00C31B76" w:rsidRDefault="00C31B76" w:rsidP="00B73150">
      <w:pPr>
        <w:pStyle w:val="ListParagraph"/>
        <w:numPr>
          <w:ilvl w:val="0"/>
          <w:numId w:val="4"/>
        </w:numPr>
      </w:pPr>
      <w:r>
        <w:t>Rocket</w:t>
      </w:r>
      <w:r w:rsidR="00121BD1">
        <w:t xml:space="preserve"> Deployment</w:t>
      </w:r>
    </w:p>
    <w:p w14:paraId="2448C4BB" w14:textId="7226F4B6" w:rsidR="00121BD1" w:rsidRDefault="00121BD1" w:rsidP="00B73150">
      <w:pPr>
        <w:pStyle w:val="ListParagraph"/>
        <w:numPr>
          <w:ilvl w:val="0"/>
          <w:numId w:val="4"/>
        </w:numPr>
      </w:pPr>
      <w:r>
        <w:t>C</w:t>
      </w:r>
      <w:r w:rsidR="007964D9">
        <w:t>++, C# Experience.</w:t>
      </w:r>
    </w:p>
    <w:p w14:paraId="62CF4C2B" w14:textId="3A9A5F9A" w:rsidR="00F23F8A" w:rsidRDefault="00F23F8A" w:rsidP="00B73150">
      <w:pPr>
        <w:pStyle w:val="ListParagraph"/>
        <w:numPr>
          <w:ilvl w:val="0"/>
          <w:numId w:val="4"/>
        </w:numPr>
      </w:pPr>
      <w:r>
        <w:t xml:space="preserve">Knowledge of APIs (REST/SOAP) on </w:t>
      </w:r>
      <w:proofErr w:type="spellStart"/>
      <w:r>
        <w:t>IBMi</w:t>
      </w:r>
      <w:proofErr w:type="spellEnd"/>
      <w:r>
        <w:t>.</w:t>
      </w:r>
    </w:p>
    <w:p w14:paraId="273D50B3" w14:textId="1297B71C" w:rsidR="00F23F8A" w:rsidRDefault="00F23F8A" w:rsidP="00B73150">
      <w:pPr>
        <w:pStyle w:val="ListParagraph"/>
        <w:numPr>
          <w:ilvl w:val="0"/>
          <w:numId w:val="4"/>
        </w:numPr>
      </w:pPr>
      <w:r>
        <w:t>Previous experience with payroll or ERP applications.</w:t>
      </w:r>
    </w:p>
    <w:p w14:paraId="1A377D2B" w14:textId="5E583E8E" w:rsidR="00F23F8A" w:rsidRDefault="00F23F8A" w:rsidP="00B73150">
      <w:pPr>
        <w:pStyle w:val="ListParagraph"/>
        <w:numPr>
          <w:ilvl w:val="0"/>
          <w:numId w:val="4"/>
        </w:numPr>
      </w:pPr>
      <w:r>
        <w:t xml:space="preserve">Experience with </w:t>
      </w:r>
      <w:proofErr w:type="spellStart"/>
      <w:r>
        <w:t>RDi</w:t>
      </w:r>
      <w:proofErr w:type="spellEnd"/>
      <w:r>
        <w:t xml:space="preserve"> (Rational Developer for </w:t>
      </w:r>
      <w:proofErr w:type="spellStart"/>
      <w:r>
        <w:t>i</w:t>
      </w:r>
      <w:proofErr w:type="spellEnd"/>
      <w:r>
        <w:t>) and ACS (Access Client Solutions).</w:t>
      </w:r>
    </w:p>
    <w:p w14:paraId="023A7B7E" w14:textId="78A4FD16" w:rsidR="00F23F8A" w:rsidRDefault="00F23F8A" w:rsidP="00B73150">
      <w:pPr>
        <w:pStyle w:val="ListParagraph"/>
        <w:numPr>
          <w:ilvl w:val="0"/>
          <w:numId w:val="4"/>
        </w:numPr>
      </w:pPr>
      <w:r>
        <w:t xml:space="preserve">Exposure to CI/CD and DevOps practices on </w:t>
      </w:r>
      <w:proofErr w:type="spellStart"/>
      <w:r>
        <w:t>IBMi</w:t>
      </w:r>
      <w:proofErr w:type="spellEnd"/>
      <w:r>
        <w:t>.</w:t>
      </w:r>
    </w:p>
    <w:p w14:paraId="73D31584" w14:textId="77777777" w:rsidR="00E968EC" w:rsidRDefault="00E968EC" w:rsidP="00E968EC"/>
    <w:p w14:paraId="79898328" w14:textId="536F0267" w:rsidR="00E968EC" w:rsidRDefault="00E968EC" w:rsidP="00E968EC">
      <w:pPr>
        <w:pStyle w:val="Heading2"/>
      </w:pPr>
      <w:r w:rsidRPr="00E968EC">
        <w:t>About You</w:t>
      </w:r>
    </w:p>
    <w:p w14:paraId="0CC200A2" w14:textId="79D2DAE5" w:rsidR="00E968EC" w:rsidRDefault="00E968EC" w:rsidP="00E968EC">
      <w:r>
        <w:t>Technically minded, with a strong grasp of delivering excellent customer experiences through technology.</w:t>
      </w:r>
    </w:p>
    <w:p w14:paraId="341B6CFF" w14:textId="124B1EB9" w:rsidR="00E968EC" w:rsidRDefault="00E968EC" w:rsidP="00E968EC">
      <w:r>
        <w:t>Able to work independently, balancing day-to-day support with project delivery.</w:t>
      </w:r>
    </w:p>
    <w:p w14:paraId="4D7DB3EC" w14:textId="1CCF13B4" w:rsidR="00E968EC" w:rsidRDefault="00E968EC" w:rsidP="00E968EC">
      <w:r>
        <w:t>Strong analytical, problem-solving, and troubleshooting skills.</w:t>
      </w:r>
    </w:p>
    <w:p w14:paraId="57360D3A" w14:textId="446959AB" w:rsidR="00E968EC" w:rsidRDefault="00E968EC" w:rsidP="00E968EC">
      <w:r>
        <w:t>Excellent communication skills</w:t>
      </w:r>
      <w:r>
        <w:t>,</w:t>
      </w:r>
      <w:r>
        <w:t xml:space="preserve"> both written and verbal.</w:t>
      </w:r>
    </w:p>
    <w:p w14:paraId="39798874" w14:textId="5DEECEC8" w:rsidR="00E968EC" w:rsidRDefault="00E968EC" w:rsidP="00E968EC">
      <w:r>
        <w:t>Able to work under pressure, demonstrate initiative, and learn quickly.</w:t>
      </w:r>
    </w:p>
    <w:p w14:paraId="0674A2A3" w14:textId="77777777" w:rsidR="00E968EC" w:rsidRDefault="00E968EC" w:rsidP="00E968EC">
      <w:r>
        <w:t>Comfortable working on multiple initiatives concurrently.</w:t>
      </w:r>
    </w:p>
    <w:p w14:paraId="72AB7A0E" w14:textId="77777777" w:rsidR="00E968EC" w:rsidRPr="00E100E6" w:rsidRDefault="00E968EC" w:rsidP="00E968EC"/>
    <w:sectPr w:rsidR="00E968EC" w:rsidRPr="00E10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4958"/>
    <w:multiLevelType w:val="hybridMultilevel"/>
    <w:tmpl w:val="D83E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CD8"/>
    <w:multiLevelType w:val="hybridMultilevel"/>
    <w:tmpl w:val="C3B6C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D281B"/>
    <w:multiLevelType w:val="hybridMultilevel"/>
    <w:tmpl w:val="88B6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E3AFA"/>
    <w:multiLevelType w:val="hybridMultilevel"/>
    <w:tmpl w:val="715E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57943">
    <w:abstractNumId w:val="1"/>
  </w:num>
  <w:num w:numId="2" w16cid:durableId="1538856535">
    <w:abstractNumId w:val="2"/>
  </w:num>
  <w:num w:numId="3" w16cid:durableId="187304032">
    <w:abstractNumId w:val="3"/>
  </w:num>
  <w:num w:numId="4" w16cid:durableId="177871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EB"/>
    <w:rsid w:val="00121BD1"/>
    <w:rsid w:val="0023166E"/>
    <w:rsid w:val="00387385"/>
    <w:rsid w:val="005C51D7"/>
    <w:rsid w:val="006647E7"/>
    <w:rsid w:val="007836C3"/>
    <w:rsid w:val="007964D9"/>
    <w:rsid w:val="00822A0F"/>
    <w:rsid w:val="008613FE"/>
    <w:rsid w:val="00A51F41"/>
    <w:rsid w:val="00AC2220"/>
    <w:rsid w:val="00B73150"/>
    <w:rsid w:val="00B93C49"/>
    <w:rsid w:val="00C31B76"/>
    <w:rsid w:val="00E100E6"/>
    <w:rsid w:val="00E968EC"/>
    <w:rsid w:val="00EB0A20"/>
    <w:rsid w:val="00F23F8A"/>
    <w:rsid w:val="00F56D61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5765"/>
  <w15:chartTrackingRefBased/>
  <w15:docId w15:val="{6DCAA1FA-03C3-4CB1-B43E-A81F48D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0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4E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C5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459</Words>
  <Characters>2618</Characters>
  <Application>Microsoft Office Word</Application>
  <DocSecurity>0</DocSecurity>
  <Lines>21</Lines>
  <Paragraphs>6</Paragraphs>
  <ScaleCrop>false</ScaleCrop>
  <Company>Zellis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Arnison</dc:creator>
  <cp:keywords/>
  <dc:description/>
  <cp:lastModifiedBy>Iain Arnison</cp:lastModifiedBy>
  <cp:revision>17</cp:revision>
  <dcterms:created xsi:type="dcterms:W3CDTF">2025-08-08T10:51:00Z</dcterms:created>
  <dcterms:modified xsi:type="dcterms:W3CDTF">2025-08-08T11:15:00Z</dcterms:modified>
</cp:coreProperties>
</file>