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3C05" w14:textId="0E04D0F1" w:rsidR="0054083B" w:rsidRPr="0054083B" w:rsidRDefault="003D7187">
      <w:pPr>
        <w:rPr>
          <w:b/>
          <w:bCs/>
          <w:sz w:val="24"/>
          <w:szCs w:val="24"/>
        </w:rPr>
      </w:pPr>
      <w:r>
        <w:rPr>
          <w:b/>
          <w:bCs/>
          <w:sz w:val="24"/>
          <w:szCs w:val="24"/>
        </w:rPr>
        <w:t xml:space="preserve">New Business Sales Manager, </w:t>
      </w:r>
      <w:r w:rsidR="00DA2DDA">
        <w:rPr>
          <w:b/>
          <w:bCs/>
          <w:sz w:val="24"/>
          <w:szCs w:val="24"/>
        </w:rPr>
        <w:t>Strategic</w:t>
      </w:r>
      <w:r w:rsidR="00FD4B79">
        <w:rPr>
          <w:b/>
          <w:bCs/>
          <w:sz w:val="24"/>
          <w:szCs w:val="24"/>
        </w:rPr>
        <w:t xml:space="preserve"> Accounts</w:t>
      </w:r>
    </w:p>
    <w:p w14:paraId="09ACF83E" w14:textId="77777777" w:rsidR="0054083B" w:rsidRDefault="0054083B">
      <w:pPr>
        <w:rPr>
          <w:b/>
          <w:bCs/>
        </w:rPr>
      </w:pPr>
    </w:p>
    <w:p w14:paraId="69FF1C14" w14:textId="5A8A60B5" w:rsidR="00F84C68" w:rsidRPr="00053C06" w:rsidRDefault="00053C06">
      <w:pPr>
        <w:rPr>
          <w:b/>
          <w:bCs/>
        </w:rPr>
      </w:pPr>
      <w:r w:rsidRPr="00053C06">
        <w:rPr>
          <w:b/>
          <w:bCs/>
        </w:rPr>
        <w:t>About the role</w:t>
      </w:r>
    </w:p>
    <w:p w14:paraId="09553105" w14:textId="5B06DD25" w:rsidR="00AD0F25" w:rsidRDefault="00A01BAD" w:rsidP="00A01BAD">
      <w:r>
        <w:t xml:space="preserve">As the New Business Sales Manager for </w:t>
      </w:r>
      <w:r w:rsidR="00DA2DDA">
        <w:t>Strategic Accounts</w:t>
      </w:r>
      <w:r>
        <w:t xml:space="preserve">, you’ll report into the Director of New Business within a wider team of 7-9 sales professionals. </w:t>
      </w:r>
      <w:r w:rsidRPr="00A01BAD">
        <w:t>As a New Business Sales Manager</w:t>
      </w:r>
      <w:r w:rsidR="00AD0F25">
        <w:t xml:space="preserve">, </w:t>
      </w:r>
      <w:r w:rsidRPr="00A01BAD">
        <w:t>you will be directly responsible for the growth of Zellis</w:t>
      </w:r>
      <w:r w:rsidR="00743D38">
        <w:t>, identifying</w:t>
      </w:r>
      <w:r w:rsidRPr="00A01BAD">
        <w:t xml:space="preserve"> new business opportunities to generate revenue, improve profitability and help the business grow. </w:t>
      </w:r>
    </w:p>
    <w:p w14:paraId="6D3F7918" w14:textId="33D5D68E" w:rsidR="00C3097B" w:rsidRPr="00343C3D" w:rsidRDefault="00A01BAD" w:rsidP="00AA6B55">
      <w:r w:rsidRPr="00854A4B">
        <w:t>If you have a strong software sales track record, are a self-starter, and love working in a dynamic and fast paced environment, then this role and Zellis is the place for you!</w:t>
      </w:r>
    </w:p>
    <w:p w14:paraId="059D6366" w14:textId="2A08170E" w:rsidR="002E5D9D" w:rsidRPr="00AA6B55" w:rsidRDefault="00053C06" w:rsidP="006531C5">
      <w:r w:rsidRPr="00AA6B55">
        <w:t>Key responsibilities include:</w:t>
      </w:r>
    </w:p>
    <w:p w14:paraId="13692C49" w14:textId="4DEDC013" w:rsidR="00743D38" w:rsidRDefault="00194FF7" w:rsidP="00743D38">
      <w:pPr>
        <w:pStyle w:val="ListParagraph"/>
        <w:numPr>
          <w:ilvl w:val="0"/>
          <w:numId w:val="3"/>
        </w:numPr>
      </w:pPr>
      <w:r w:rsidRPr="00736AAA">
        <w:t>Careful strategic planning and positioning in the appropriate markets.</w:t>
      </w:r>
    </w:p>
    <w:p w14:paraId="34EE80D4" w14:textId="3ACE844D" w:rsidR="00B93F27" w:rsidRDefault="00B93F27" w:rsidP="00743D38">
      <w:pPr>
        <w:pStyle w:val="ListParagraph"/>
        <w:numPr>
          <w:ilvl w:val="0"/>
          <w:numId w:val="3"/>
        </w:numPr>
      </w:pPr>
      <w:r>
        <w:t>Researching and identifying new business opportunities – including new markets, growth areas, trends, customers and new ways of reaching existing markets.</w:t>
      </w:r>
    </w:p>
    <w:p w14:paraId="1FB649E1" w14:textId="04644458" w:rsidR="000E5EAD" w:rsidRPr="00736AAA" w:rsidRDefault="000E5EAD" w:rsidP="00743D38">
      <w:pPr>
        <w:pStyle w:val="ListParagraph"/>
        <w:numPr>
          <w:ilvl w:val="0"/>
          <w:numId w:val="3"/>
        </w:numPr>
      </w:pPr>
      <w:r>
        <w:t>Generating leads and cold calling prospective customers.</w:t>
      </w:r>
    </w:p>
    <w:p w14:paraId="1DFC6E44" w14:textId="63CFBC5D" w:rsidR="00194FF7" w:rsidRPr="00736AAA" w:rsidRDefault="00194FF7" w:rsidP="00743D38">
      <w:pPr>
        <w:pStyle w:val="ListParagraph"/>
        <w:numPr>
          <w:ilvl w:val="0"/>
          <w:numId w:val="3"/>
        </w:numPr>
      </w:pPr>
      <w:r w:rsidRPr="00736AAA">
        <w:t>Driving complex sales cycles through orchestrating internal teams of Pre-Sales, Value Management, Bid Management, Business Development, Marketing and Sales Support.</w:t>
      </w:r>
    </w:p>
    <w:p w14:paraId="337A352C" w14:textId="199A1C71" w:rsidR="00194FF7" w:rsidRPr="00736AAA" w:rsidRDefault="00194FF7" w:rsidP="00743D38">
      <w:pPr>
        <w:pStyle w:val="ListParagraph"/>
        <w:numPr>
          <w:ilvl w:val="0"/>
          <w:numId w:val="3"/>
        </w:numPr>
      </w:pPr>
      <w:r w:rsidRPr="00736AAA">
        <w:t xml:space="preserve">Implementing </w:t>
      </w:r>
      <w:r w:rsidR="00736AAA" w:rsidRPr="00736AAA">
        <w:t>value-selling processes alongside a wealth of knowledge of Zellis’ products and portfolio.</w:t>
      </w:r>
    </w:p>
    <w:p w14:paraId="47C8C1F5" w14:textId="1498890D" w:rsidR="006142EE" w:rsidRPr="006142EE" w:rsidRDefault="00736AAA" w:rsidP="00743D38">
      <w:pPr>
        <w:pStyle w:val="ListParagraph"/>
        <w:numPr>
          <w:ilvl w:val="0"/>
          <w:numId w:val="3"/>
        </w:numPr>
        <w:rPr>
          <w:b/>
          <w:bCs/>
        </w:rPr>
      </w:pPr>
      <w:r w:rsidRPr="00736AAA">
        <w:t>Initiate</w:t>
      </w:r>
      <w:r w:rsidR="000E5EAD">
        <w:t xml:space="preserve"> and cultivate</w:t>
      </w:r>
      <w:r w:rsidRPr="00736AAA">
        <w:t xml:space="preserve"> long-standing relationships with prospective customers and executive sponsors</w:t>
      </w:r>
      <w:r w:rsidR="00E32BE4">
        <w:t xml:space="preserve">, </w:t>
      </w:r>
      <w:r w:rsidR="0007632F">
        <w:t>utilising your experience and consultative selling skills</w:t>
      </w:r>
      <w:r w:rsidRPr="00736AAA">
        <w:t xml:space="preserve">. </w:t>
      </w:r>
    </w:p>
    <w:p w14:paraId="4841ECDF" w14:textId="7A7EE9AA" w:rsidR="00736AAA" w:rsidRPr="003C5BA8" w:rsidRDefault="006142EE" w:rsidP="00743D38">
      <w:pPr>
        <w:pStyle w:val="ListParagraph"/>
        <w:numPr>
          <w:ilvl w:val="0"/>
          <w:numId w:val="3"/>
        </w:numPr>
        <w:rPr>
          <w:b/>
          <w:bCs/>
        </w:rPr>
      </w:pPr>
      <w:r>
        <w:t>Employ</w:t>
      </w:r>
      <w:r w:rsidR="00736AAA" w:rsidRPr="00736AAA">
        <w:t xml:space="preserve"> effective selling strategies to successfully</w:t>
      </w:r>
      <w:r w:rsidR="00736AAA" w:rsidRPr="00A01BAD">
        <w:t xml:space="preserve"> position Zellis as a viable cloud partner of choice to alternative legacy HR &amp; Payroll solutions</w:t>
      </w:r>
      <w:r>
        <w:t>.</w:t>
      </w:r>
    </w:p>
    <w:p w14:paraId="71D723D4" w14:textId="1EBC6C1B" w:rsidR="003C5BA8" w:rsidRPr="00AA6B55" w:rsidRDefault="003C5BA8" w:rsidP="00743D38">
      <w:pPr>
        <w:pStyle w:val="ListParagraph"/>
        <w:numPr>
          <w:ilvl w:val="0"/>
          <w:numId w:val="3"/>
        </w:numPr>
        <w:rPr>
          <w:b/>
          <w:bCs/>
        </w:rPr>
      </w:pPr>
      <w:r>
        <w:t>Discuss promotional strategies and activities with the Marketing team.</w:t>
      </w:r>
    </w:p>
    <w:p w14:paraId="3D8C064D" w14:textId="197B0BA8" w:rsidR="00AA6B55" w:rsidRPr="00AA6B55" w:rsidRDefault="00AA6B55" w:rsidP="00AA6B55">
      <w:pPr>
        <w:pStyle w:val="ListParagraph"/>
        <w:numPr>
          <w:ilvl w:val="0"/>
          <w:numId w:val="3"/>
        </w:numPr>
      </w:pPr>
      <w:r>
        <w:t>Maintain accurate and timely customer, pipeline and forecast data.</w:t>
      </w:r>
    </w:p>
    <w:p w14:paraId="1F778F48" w14:textId="48C0810B" w:rsidR="00736AAA" w:rsidRPr="00743D38" w:rsidRDefault="00736AAA" w:rsidP="00743D38">
      <w:pPr>
        <w:pStyle w:val="ListParagraph"/>
        <w:numPr>
          <w:ilvl w:val="0"/>
          <w:numId w:val="3"/>
        </w:numPr>
        <w:rPr>
          <w:b/>
          <w:bCs/>
        </w:rPr>
      </w:pPr>
      <w:r w:rsidRPr="00A01BAD">
        <w:t>You will be a key player in Zellis’ New Business sales team to drive net new business sales.</w:t>
      </w:r>
    </w:p>
    <w:p w14:paraId="2C2AF622" w14:textId="77777777" w:rsidR="00B93F27" w:rsidRPr="005A666E" w:rsidRDefault="00B93F27" w:rsidP="005A666E">
      <w:pPr>
        <w:pStyle w:val="paragraph"/>
        <w:textAlignment w:val="baseline"/>
        <w:rPr>
          <w:rFonts w:asciiTheme="minorHAnsi" w:eastAsiaTheme="minorHAnsi" w:hAnsiTheme="minorHAnsi" w:cstheme="minorBidi"/>
          <w:sz w:val="22"/>
          <w:szCs w:val="22"/>
          <w:lang w:eastAsia="en-US"/>
        </w:rPr>
      </w:pPr>
    </w:p>
    <w:p w14:paraId="1CE869FE" w14:textId="7466E604" w:rsidR="0005448E" w:rsidRDefault="00053C06" w:rsidP="0005448E">
      <w:pPr>
        <w:rPr>
          <w:b/>
          <w:bCs/>
        </w:rPr>
      </w:pPr>
      <w:r w:rsidRPr="00053C06">
        <w:rPr>
          <w:b/>
          <w:bCs/>
        </w:rPr>
        <w:t>Key skills and experience required</w:t>
      </w:r>
    </w:p>
    <w:p w14:paraId="5A547116" w14:textId="4109EB15" w:rsidR="002675D9" w:rsidRPr="002675D9" w:rsidRDefault="002675D9" w:rsidP="002675D9">
      <w:pPr>
        <w:numPr>
          <w:ilvl w:val="0"/>
          <w:numId w:val="19"/>
        </w:numPr>
        <w:shd w:val="clear" w:color="auto" w:fill="FFFFFF"/>
        <w:spacing w:after="0" w:line="240" w:lineRule="auto"/>
        <w:textAlignment w:val="baseline"/>
      </w:pPr>
      <w:r w:rsidRPr="002675D9">
        <w:t>Proven experience of selling to C-level from a direct, field sales position</w:t>
      </w:r>
      <w:r w:rsidR="00F338FF">
        <w:t>.</w:t>
      </w:r>
    </w:p>
    <w:p w14:paraId="74833AFF" w14:textId="348C6104" w:rsidR="002675D9" w:rsidRPr="002675D9" w:rsidRDefault="002675D9" w:rsidP="002675D9">
      <w:pPr>
        <w:numPr>
          <w:ilvl w:val="0"/>
          <w:numId w:val="19"/>
        </w:numPr>
        <w:shd w:val="clear" w:color="auto" w:fill="FFFFFF"/>
        <w:spacing w:after="0" w:line="240" w:lineRule="auto"/>
        <w:textAlignment w:val="baseline"/>
      </w:pPr>
      <w:r w:rsidRPr="002675D9">
        <w:t>Ability to gain a good understanding of the strategic competitive landscape and customer needs so you can effectively position Zellis</w:t>
      </w:r>
      <w:r w:rsidR="00F338FF">
        <w:t>.</w:t>
      </w:r>
    </w:p>
    <w:p w14:paraId="697B38F4" w14:textId="54F65686" w:rsidR="002675D9" w:rsidRPr="002675D9" w:rsidRDefault="002675D9" w:rsidP="002675D9">
      <w:pPr>
        <w:numPr>
          <w:ilvl w:val="0"/>
          <w:numId w:val="19"/>
        </w:numPr>
        <w:shd w:val="clear" w:color="auto" w:fill="FFFFFF"/>
        <w:spacing w:after="0" w:line="240" w:lineRule="auto"/>
        <w:textAlignment w:val="baseline"/>
      </w:pPr>
      <w:r w:rsidRPr="002675D9">
        <w:t>Ability to understand and effectively explain the benefits of an on-demand/web services/ Cloud/SaaS architecture</w:t>
      </w:r>
      <w:r w:rsidR="00C22D4B">
        <w:t>.</w:t>
      </w:r>
    </w:p>
    <w:p w14:paraId="3744CD45" w14:textId="0962433A" w:rsidR="002675D9" w:rsidRPr="002675D9" w:rsidRDefault="002675D9" w:rsidP="002675D9">
      <w:pPr>
        <w:numPr>
          <w:ilvl w:val="0"/>
          <w:numId w:val="19"/>
        </w:numPr>
        <w:shd w:val="clear" w:color="auto" w:fill="FFFFFF"/>
        <w:spacing w:after="0" w:line="240" w:lineRule="auto"/>
        <w:textAlignment w:val="baseline"/>
      </w:pPr>
      <w:r w:rsidRPr="002675D9">
        <w:t>Ability to cultivate mutually beneficial relationships with strategic partners and alliances</w:t>
      </w:r>
      <w:r w:rsidR="00C22D4B">
        <w:t>.</w:t>
      </w:r>
    </w:p>
    <w:p w14:paraId="6583A7BB" w14:textId="19B9B4CE" w:rsidR="002675D9" w:rsidRPr="002675D9" w:rsidRDefault="002675D9" w:rsidP="002675D9">
      <w:pPr>
        <w:numPr>
          <w:ilvl w:val="0"/>
          <w:numId w:val="19"/>
        </w:numPr>
        <w:shd w:val="clear" w:color="auto" w:fill="FFFFFF"/>
        <w:spacing w:after="0" w:line="240" w:lineRule="auto"/>
        <w:textAlignment w:val="baseline"/>
      </w:pPr>
      <w:r w:rsidRPr="002675D9">
        <w:t>Proven successful experience on transformational sales</w:t>
      </w:r>
      <w:r w:rsidR="00C22D4B">
        <w:t>.</w:t>
      </w:r>
    </w:p>
    <w:p w14:paraId="06C69EB5" w14:textId="6CE31315" w:rsidR="002675D9" w:rsidRPr="002675D9" w:rsidRDefault="002675D9" w:rsidP="002675D9">
      <w:pPr>
        <w:numPr>
          <w:ilvl w:val="0"/>
          <w:numId w:val="19"/>
        </w:numPr>
        <w:shd w:val="clear" w:color="auto" w:fill="FFFFFF"/>
        <w:spacing w:after="0" w:line="240" w:lineRule="auto"/>
        <w:textAlignment w:val="baseline"/>
      </w:pPr>
      <w:r w:rsidRPr="002675D9">
        <w:t>Prior sales experience of selling disruptive solutions in cloud/SaaS technology or business applications (preferably HR &amp; Payroll)</w:t>
      </w:r>
      <w:r w:rsidR="00C22D4B">
        <w:t>.</w:t>
      </w:r>
    </w:p>
    <w:p w14:paraId="0CC33D34" w14:textId="51CB6AE3" w:rsidR="002675D9" w:rsidRPr="002675D9" w:rsidRDefault="002675D9" w:rsidP="002675D9">
      <w:pPr>
        <w:numPr>
          <w:ilvl w:val="0"/>
          <w:numId w:val="19"/>
        </w:numPr>
        <w:shd w:val="clear" w:color="auto" w:fill="FFFFFF"/>
        <w:spacing w:after="0" w:line="240" w:lineRule="auto"/>
        <w:textAlignment w:val="baseline"/>
      </w:pPr>
      <w:r w:rsidRPr="002675D9">
        <w:t>Experience as a leader in a team selling environment towards large enterprise organi</w:t>
      </w:r>
      <w:r w:rsidR="00C22D4B">
        <w:t>s</w:t>
      </w:r>
      <w:r w:rsidRPr="002675D9">
        <w:t>ations</w:t>
      </w:r>
      <w:r w:rsidR="00C22D4B">
        <w:t>.</w:t>
      </w:r>
    </w:p>
    <w:p w14:paraId="390FB740" w14:textId="03D062B5" w:rsidR="002675D9" w:rsidRPr="002675D9" w:rsidRDefault="002675D9" w:rsidP="002675D9">
      <w:pPr>
        <w:numPr>
          <w:ilvl w:val="0"/>
          <w:numId w:val="19"/>
        </w:numPr>
        <w:shd w:val="clear" w:color="auto" w:fill="FFFFFF"/>
        <w:spacing w:after="0" w:line="240" w:lineRule="auto"/>
        <w:textAlignment w:val="baseline"/>
      </w:pPr>
      <w:r w:rsidRPr="002675D9">
        <w:t>Proven ability in managing complex sales cycles from start to finish with a track record of successful revenue attainment</w:t>
      </w:r>
      <w:r w:rsidR="00C22D4B">
        <w:t>.</w:t>
      </w:r>
    </w:p>
    <w:p w14:paraId="2AF5F768" w14:textId="2A112C1D" w:rsidR="002675D9" w:rsidRPr="002675D9" w:rsidRDefault="002675D9" w:rsidP="002675D9">
      <w:pPr>
        <w:numPr>
          <w:ilvl w:val="0"/>
          <w:numId w:val="19"/>
        </w:numPr>
        <w:shd w:val="clear" w:color="auto" w:fill="FFFFFF"/>
        <w:spacing w:after="0" w:line="240" w:lineRule="auto"/>
        <w:textAlignment w:val="baseline"/>
      </w:pPr>
      <w:r w:rsidRPr="002675D9">
        <w:t>Proven experience of pulling together different business units to maximize on sales opportunities</w:t>
      </w:r>
      <w:r w:rsidR="004F690F">
        <w:t>.</w:t>
      </w:r>
    </w:p>
    <w:p w14:paraId="43E95B6C" w14:textId="667A21FD" w:rsidR="002675D9" w:rsidRPr="002675D9" w:rsidRDefault="002675D9" w:rsidP="002675D9">
      <w:pPr>
        <w:numPr>
          <w:ilvl w:val="0"/>
          <w:numId w:val="19"/>
        </w:numPr>
        <w:shd w:val="clear" w:color="auto" w:fill="FFFFFF"/>
        <w:spacing w:after="0" w:line="240" w:lineRule="auto"/>
        <w:textAlignment w:val="baseline"/>
      </w:pPr>
      <w:r w:rsidRPr="002675D9">
        <w:t>Familiarity with consultative selling methodologies</w:t>
      </w:r>
      <w:r w:rsidR="004F690F">
        <w:t>.</w:t>
      </w:r>
    </w:p>
    <w:p w14:paraId="6A651EAA" w14:textId="7676D9FF" w:rsidR="002675D9" w:rsidRPr="002675D9" w:rsidRDefault="002675D9" w:rsidP="002675D9">
      <w:pPr>
        <w:numPr>
          <w:ilvl w:val="0"/>
          <w:numId w:val="19"/>
        </w:numPr>
        <w:shd w:val="clear" w:color="auto" w:fill="FFFFFF"/>
        <w:spacing w:after="0" w:line="240" w:lineRule="auto"/>
        <w:textAlignment w:val="baseline"/>
      </w:pPr>
      <w:r w:rsidRPr="002675D9">
        <w:t>Excellent verbal and written communication skills</w:t>
      </w:r>
      <w:r w:rsidR="004F690F">
        <w:t>.</w:t>
      </w:r>
    </w:p>
    <w:p w14:paraId="77C58CAF" w14:textId="77777777" w:rsidR="00E468CD" w:rsidRDefault="00E468CD" w:rsidP="003F7478">
      <w:pPr>
        <w:pStyle w:val="paragraph"/>
        <w:tabs>
          <w:tab w:val="left" w:pos="352"/>
        </w:tabs>
        <w:ind w:left="720"/>
        <w:textAlignment w:val="baseline"/>
        <w:rPr>
          <w:rFonts w:asciiTheme="minorHAnsi" w:eastAsiaTheme="minorHAnsi" w:hAnsiTheme="minorHAnsi" w:cstheme="minorBidi"/>
          <w:sz w:val="22"/>
          <w:szCs w:val="22"/>
          <w:lang w:eastAsia="en-US"/>
        </w:rPr>
      </w:pPr>
    </w:p>
    <w:p w14:paraId="656D3E9D" w14:textId="77777777" w:rsidR="003F7478" w:rsidRPr="003F7478" w:rsidRDefault="003F7478" w:rsidP="003F7478">
      <w:pPr>
        <w:pStyle w:val="paragraph"/>
        <w:tabs>
          <w:tab w:val="left" w:pos="352"/>
        </w:tabs>
        <w:ind w:left="720"/>
        <w:textAlignment w:val="baseline"/>
        <w:rPr>
          <w:rFonts w:asciiTheme="minorHAnsi" w:eastAsiaTheme="minorHAnsi" w:hAnsiTheme="minorHAnsi" w:cstheme="minorBidi"/>
          <w:sz w:val="22"/>
          <w:szCs w:val="22"/>
          <w:lang w:eastAsia="en-US"/>
        </w:rPr>
      </w:pPr>
    </w:p>
    <w:p w14:paraId="731A4320" w14:textId="210B3FAA" w:rsidR="00095EB6" w:rsidRPr="00A00AD5" w:rsidRDefault="00095EB6" w:rsidP="00095EB6">
      <w:pPr>
        <w:rPr>
          <w:b/>
          <w:bCs/>
        </w:rPr>
      </w:pPr>
      <w:r w:rsidRPr="00A00AD5">
        <w:rPr>
          <w:b/>
          <w:bCs/>
        </w:rPr>
        <w:t xml:space="preserve">About </w:t>
      </w:r>
      <w:r w:rsidR="008B62AC">
        <w:rPr>
          <w:b/>
          <w:bCs/>
        </w:rPr>
        <w:t>Zellis</w:t>
      </w:r>
    </w:p>
    <w:p w14:paraId="0E2BD5FA" w14:textId="1ADAAC3B" w:rsidR="00011DF9" w:rsidRPr="00011DF9" w:rsidRDefault="00011DF9" w:rsidP="00011DF9">
      <w:pPr>
        <w:shd w:val="clear" w:color="auto" w:fill="FFFFFF"/>
        <w:spacing w:before="100" w:beforeAutospacing="1" w:after="100" w:afterAutospacing="1" w:line="240" w:lineRule="auto"/>
      </w:pPr>
      <w:r w:rsidRPr="00011DF9">
        <w:t xml:space="preserve">Zellis is the leading provider of payroll and HR solutions for the UK </w:t>
      </w:r>
      <w:r>
        <w:t>&amp;</w:t>
      </w:r>
      <w:r w:rsidRPr="00011DF9">
        <w:t xml:space="preserve"> Ireland. Together with </w:t>
      </w:r>
      <w:proofErr w:type="spellStart"/>
      <w:r w:rsidRPr="00011DF9">
        <w:t>Benefex</w:t>
      </w:r>
      <w:proofErr w:type="spellEnd"/>
      <w:r w:rsidRPr="00011DF9">
        <w:t xml:space="preserve"> and </w:t>
      </w:r>
      <w:proofErr w:type="spellStart"/>
      <w:r w:rsidRPr="00011DF9">
        <w:t>Moorepay</w:t>
      </w:r>
      <w:proofErr w:type="spellEnd"/>
      <w:r w:rsidRPr="00011DF9">
        <w:t xml:space="preserve"> we form the Zellis Group, serving a vast array of companies across every vertical and industry. Our purpose is to make people feel appreciated for the work they do – through precision, choice, and magic.</w:t>
      </w:r>
    </w:p>
    <w:p w14:paraId="58803A07" w14:textId="30A12521" w:rsidR="00011DF9" w:rsidRPr="00011DF9" w:rsidRDefault="00011DF9" w:rsidP="00011DF9">
      <w:pPr>
        <w:shd w:val="clear" w:color="auto" w:fill="FFFFFF"/>
        <w:spacing w:before="100" w:beforeAutospacing="1" w:after="100" w:afterAutospacing="1" w:line="240" w:lineRule="auto"/>
      </w:pPr>
      <w:r w:rsidRPr="00011DF9">
        <w:t xml:space="preserve">We have over 50 years of heritage and industry experience – and we’ve been ahead of the curve throughout. More than half a century ago, we were founded as Peterborough Data Processing. Quite a lot has changed since then – not least our name. We were acquired by Northgate, becoming NorthgateArinso in 2007 and NGA Human Resources UK and Ireland in 2014, where we were joined by </w:t>
      </w:r>
      <w:proofErr w:type="spellStart"/>
      <w:r w:rsidRPr="00011DF9">
        <w:t>Moorepay</w:t>
      </w:r>
      <w:proofErr w:type="spellEnd"/>
      <w:r w:rsidRPr="00011DF9">
        <w:t xml:space="preserve">. In 2018, the UK and Ireland division was sold to Bain Capital and now we operate as a standalone company, Zellis. After acquiring </w:t>
      </w:r>
      <w:proofErr w:type="spellStart"/>
      <w:r w:rsidRPr="00011DF9">
        <w:t>Benefex</w:t>
      </w:r>
      <w:proofErr w:type="spellEnd"/>
      <w:r w:rsidRPr="00011DF9">
        <w:t>, we’re now even better equipped to serve the complex needs of our customers.</w:t>
      </w:r>
    </w:p>
    <w:p w14:paraId="6DD6ED3E" w14:textId="293CCE0C" w:rsidR="00011DF9" w:rsidRPr="00011DF9" w:rsidRDefault="00011DF9" w:rsidP="00011DF9">
      <w:pPr>
        <w:shd w:val="clear" w:color="auto" w:fill="FFFFFF"/>
        <w:spacing w:before="100" w:beforeAutospacing="1" w:after="100" w:afterAutospacing="1" w:line="240" w:lineRule="auto"/>
      </w:pPr>
      <w:r w:rsidRPr="00011DF9">
        <w:t xml:space="preserve">Our vision is to be the clear leader in pay, reward, analytics, and people experiences. We’re proud of our culture and we work hard to create an environment where people want to join, belong to, and be part of a progressive organisation. Our values, which were defined with input from </w:t>
      </w:r>
      <w:proofErr w:type="gramStart"/>
      <w:r w:rsidRPr="00011DF9">
        <w:t>all of</w:t>
      </w:r>
      <w:proofErr w:type="gramEnd"/>
      <w:r w:rsidRPr="00011DF9">
        <w:t xml:space="preserve"> our 2,000 colleagues, are not empty words on a poster:</w:t>
      </w:r>
    </w:p>
    <w:p w14:paraId="695863A6" w14:textId="77777777" w:rsidR="00011DF9" w:rsidRPr="00011DF9" w:rsidRDefault="00011DF9" w:rsidP="00011DF9">
      <w:pPr>
        <w:pStyle w:val="ListParagraph"/>
        <w:numPr>
          <w:ilvl w:val="0"/>
          <w:numId w:val="3"/>
        </w:numPr>
      </w:pPr>
      <w:r w:rsidRPr="00011DF9">
        <w:t>Unstoppable together.</w:t>
      </w:r>
    </w:p>
    <w:p w14:paraId="7EF3C885" w14:textId="77777777" w:rsidR="00011DF9" w:rsidRPr="00011DF9" w:rsidRDefault="00011DF9" w:rsidP="00011DF9">
      <w:pPr>
        <w:pStyle w:val="ListParagraph"/>
        <w:numPr>
          <w:ilvl w:val="0"/>
          <w:numId w:val="3"/>
        </w:numPr>
      </w:pPr>
      <w:r w:rsidRPr="00011DF9">
        <w:t>Always learning.</w:t>
      </w:r>
    </w:p>
    <w:p w14:paraId="696081C3" w14:textId="77777777" w:rsidR="00011DF9" w:rsidRPr="00011DF9" w:rsidRDefault="00011DF9" w:rsidP="00656227">
      <w:pPr>
        <w:pStyle w:val="ListParagraph"/>
        <w:numPr>
          <w:ilvl w:val="0"/>
          <w:numId w:val="3"/>
        </w:numPr>
      </w:pPr>
      <w:r w:rsidRPr="00011DF9">
        <w:t>Make it count.</w:t>
      </w:r>
    </w:p>
    <w:sectPr w:rsidR="00011DF9" w:rsidRPr="00011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75F"/>
    <w:multiLevelType w:val="hybridMultilevel"/>
    <w:tmpl w:val="2A80F322"/>
    <w:lvl w:ilvl="0" w:tplc="0B74BC5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152E1"/>
    <w:multiLevelType w:val="multilevel"/>
    <w:tmpl w:val="8BE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F50E3"/>
    <w:multiLevelType w:val="multilevel"/>
    <w:tmpl w:val="9674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51FB8"/>
    <w:multiLevelType w:val="multilevel"/>
    <w:tmpl w:val="09D8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E514C"/>
    <w:multiLevelType w:val="hybridMultilevel"/>
    <w:tmpl w:val="89A85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43152"/>
    <w:multiLevelType w:val="hybridMultilevel"/>
    <w:tmpl w:val="B210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6255D"/>
    <w:multiLevelType w:val="hybridMultilevel"/>
    <w:tmpl w:val="2E36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4427E"/>
    <w:multiLevelType w:val="hybridMultilevel"/>
    <w:tmpl w:val="F3B03BD8"/>
    <w:lvl w:ilvl="0" w:tplc="4E4052B2">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208EF"/>
    <w:multiLevelType w:val="multilevel"/>
    <w:tmpl w:val="F81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72FED"/>
    <w:multiLevelType w:val="multilevel"/>
    <w:tmpl w:val="C84C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41712"/>
    <w:multiLevelType w:val="multilevel"/>
    <w:tmpl w:val="84C8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B5C85"/>
    <w:multiLevelType w:val="multilevel"/>
    <w:tmpl w:val="584C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C568D"/>
    <w:multiLevelType w:val="multilevel"/>
    <w:tmpl w:val="2F96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56297"/>
    <w:multiLevelType w:val="multilevel"/>
    <w:tmpl w:val="FBF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70422"/>
    <w:multiLevelType w:val="hybridMultilevel"/>
    <w:tmpl w:val="0BB2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4699C"/>
    <w:multiLevelType w:val="multilevel"/>
    <w:tmpl w:val="BA28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0F1F6B"/>
    <w:multiLevelType w:val="hybridMultilevel"/>
    <w:tmpl w:val="1042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D82F48"/>
    <w:multiLevelType w:val="multilevel"/>
    <w:tmpl w:val="130E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506E1"/>
    <w:multiLevelType w:val="multilevel"/>
    <w:tmpl w:val="073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5E15E8"/>
    <w:multiLevelType w:val="multilevel"/>
    <w:tmpl w:val="4998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9557A5"/>
    <w:multiLevelType w:val="multilevel"/>
    <w:tmpl w:val="3A92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D7598"/>
    <w:multiLevelType w:val="hybridMultilevel"/>
    <w:tmpl w:val="EC82FF6C"/>
    <w:lvl w:ilvl="0" w:tplc="6474204A">
      <w:start w:val="1"/>
      <w:numFmt w:val="bullet"/>
      <w:pStyle w:val="Bulletlist1"/>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6BB37B32"/>
    <w:multiLevelType w:val="hybridMultilevel"/>
    <w:tmpl w:val="F774A5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FA71AA8"/>
    <w:multiLevelType w:val="hybridMultilevel"/>
    <w:tmpl w:val="C5E0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935582">
    <w:abstractNumId w:val="2"/>
  </w:num>
  <w:num w:numId="2" w16cid:durableId="1132402021">
    <w:abstractNumId w:val="4"/>
  </w:num>
  <w:num w:numId="3" w16cid:durableId="2039893566">
    <w:abstractNumId w:val="6"/>
  </w:num>
  <w:num w:numId="4" w16cid:durableId="970284515">
    <w:abstractNumId w:val="11"/>
  </w:num>
  <w:num w:numId="5" w16cid:durableId="1064599531">
    <w:abstractNumId w:val="22"/>
  </w:num>
  <w:num w:numId="6" w16cid:durableId="1743478802">
    <w:abstractNumId w:val="19"/>
  </w:num>
  <w:num w:numId="7" w16cid:durableId="166288233">
    <w:abstractNumId w:val="21"/>
  </w:num>
  <w:num w:numId="8" w16cid:durableId="819076745">
    <w:abstractNumId w:val="15"/>
  </w:num>
  <w:num w:numId="9" w16cid:durableId="333335935">
    <w:abstractNumId w:val="20"/>
  </w:num>
  <w:num w:numId="10" w16cid:durableId="479494091">
    <w:abstractNumId w:val="24"/>
  </w:num>
  <w:num w:numId="11" w16cid:durableId="1249385428">
    <w:abstractNumId w:val="18"/>
  </w:num>
  <w:num w:numId="12" w16cid:durableId="2101216895">
    <w:abstractNumId w:val="25"/>
  </w:num>
  <w:num w:numId="13" w16cid:durableId="1604340520">
    <w:abstractNumId w:val="16"/>
  </w:num>
  <w:num w:numId="14" w16cid:durableId="1585721317">
    <w:abstractNumId w:val="14"/>
  </w:num>
  <w:num w:numId="15" w16cid:durableId="951401618">
    <w:abstractNumId w:val="3"/>
  </w:num>
  <w:num w:numId="16" w16cid:durableId="897010343">
    <w:abstractNumId w:val="10"/>
  </w:num>
  <w:num w:numId="17" w16cid:durableId="686251337">
    <w:abstractNumId w:val="5"/>
  </w:num>
  <w:num w:numId="18" w16cid:durableId="1282418950">
    <w:abstractNumId w:val="1"/>
  </w:num>
  <w:num w:numId="19" w16cid:durableId="41172301">
    <w:abstractNumId w:val="8"/>
  </w:num>
  <w:num w:numId="20" w16cid:durableId="1396926962">
    <w:abstractNumId w:val="7"/>
  </w:num>
  <w:num w:numId="21" w16cid:durableId="1063257377">
    <w:abstractNumId w:val="9"/>
  </w:num>
  <w:num w:numId="22" w16cid:durableId="1012993220">
    <w:abstractNumId w:val="0"/>
  </w:num>
  <w:num w:numId="23" w16cid:durableId="571813770">
    <w:abstractNumId w:val="23"/>
  </w:num>
  <w:num w:numId="24" w16cid:durableId="1793941754">
    <w:abstractNumId w:val="17"/>
  </w:num>
  <w:num w:numId="25" w16cid:durableId="1468934689">
    <w:abstractNumId w:val="12"/>
  </w:num>
  <w:num w:numId="26" w16cid:durableId="12542446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06"/>
    <w:rsid w:val="00011DF9"/>
    <w:rsid w:val="00053C06"/>
    <w:rsid w:val="0005448E"/>
    <w:rsid w:val="0007632F"/>
    <w:rsid w:val="00086AFE"/>
    <w:rsid w:val="00095EB6"/>
    <w:rsid w:val="000C271F"/>
    <w:rsid w:val="000E5EAD"/>
    <w:rsid w:val="00131D44"/>
    <w:rsid w:val="0014182C"/>
    <w:rsid w:val="001748C0"/>
    <w:rsid w:val="00187D56"/>
    <w:rsid w:val="00194FF7"/>
    <w:rsid w:val="001C3CF0"/>
    <w:rsid w:val="00214DE0"/>
    <w:rsid w:val="0024407C"/>
    <w:rsid w:val="00244462"/>
    <w:rsid w:val="00257239"/>
    <w:rsid w:val="002626C4"/>
    <w:rsid w:val="002675D9"/>
    <w:rsid w:val="00294CE1"/>
    <w:rsid w:val="00296BEB"/>
    <w:rsid w:val="002973D0"/>
    <w:rsid w:val="002A44BD"/>
    <w:rsid w:val="002B425A"/>
    <w:rsid w:val="002E54C1"/>
    <w:rsid w:val="002E5D9D"/>
    <w:rsid w:val="003370B7"/>
    <w:rsid w:val="00343C3D"/>
    <w:rsid w:val="003B0761"/>
    <w:rsid w:val="003C2261"/>
    <w:rsid w:val="003C55B1"/>
    <w:rsid w:val="003C5BA8"/>
    <w:rsid w:val="003D7187"/>
    <w:rsid w:val="003F7478"/>
    <w:rsid w:val="004404F5"/>
    <w:rsid w:val="00465191"/>
    <w:rsid w:val="004947D8"/>
    <w:rsid w:val="004F690F"/>
    <w:rsid w:val="00503EAC"/>
    <w:rsid w:val="00513D6D"/>
    <w:rsid w:val="00522DBA"/>
    <w:rsid w:val="005305D6"/>
    <w:rsid w:val="0054083B"/>
    <w:rsid w:val="005638F2"/>
    <w:rsid w:val="0057341E"/>
    <w:rsid w:val="00575988"/>
    <w:rsid w:val="005846AE"/>
    <w:rsid w:val="005A1E30"/>
    <w:rsid w:val="005A6424"/>
    <w:rsid w:val="005A666E"/>
    <w:rsid w:val="005E37F6"/>
    <w:rsid w:val="00611189"/>
    <w:rsid w:val="006142EE"/>
    <w:rsid w:val="00614821"/>
    <w:rsid w:val="0063372A"/>
    <w:rsid w:val="006531C5"/>
    <w:rsid w:val="006575B3"/>
    <w:rsid w:val="0066681E"/>
    <w:rsid w:val="006701B4"/>
    <w:rsid w:val="006847CA"/>
    <w:rsid w:val="007210E7"/>
    <w:rsid w:val="00724405"/>
    <w:rsid w:val="00727B99"/>
    <w:rsid w:val="00736AAA"/>
    <w:rsid w:val="00743D38"/>
    <w:rsid w:val="00747999"/>
    <w:rsid w:val="00761947"/>
    <w:rsid w:val="007B569E"/>
    <w:rsid w:val="007C5CB7"/>
    <w:rsid w:val="007D1F96"/>
    <w:rsid w:val="007F0C38"/>
    <w:rsid w:val="00806CB6"/>
    <w:rsid w:val="008252B3"/>
    <w:rsid w:val="00854A4B"/>
    <w:rsid w:val="00856106"/>
    <w:rsid w:val="00866E46"/>
    <w:rsid w:val="008905A7"/>
    <w:rsid w:val="0089618C"/>
    <w:rsid w:val="008B62AC"/>
    <w:rsid w:val="008C42CD"/>
    <w:rsid w:val="008F68DE"/>
    <w:rsid w:val="009368B3"/>
    <w:rsid w:val="00983926"/>
    <w:rsid w:val="00993A2B"/>
    <w:rsid w:val="009971AB"/>
    <w:rsid w:val="009A39E4"/>
    <w:rsid w:val="009B6108"/>
    <w:rsid w:val="009E114D"/>
    <w:rsid w:val="00A00AD5"/>
    <w:rsid w:val="00A01BAD"/>
    <w:rsid w:val="00A02A41"/>
    <w:rsid w:val="00A12A6D"/>
    <w:rsid w:val="00A365DD"/>
    <w:rsid w:val="00AA6B55"/>
    <w:rsid w:val="00AB4C11"/>
    <w:rsid w:val="00AD0E89"/>
    <w:rsid w:val="00AD0F25"/>
    <w:rsid w:val="00AF362D"/>
    <w:rsid w:val="00B13668"/>
    <w:rsid w:val="00B16811"/>
    <w:rsid w:val="00B9238E"/>
    <w:rsid w:val="00B93F27"/>
    <w:rsid w:val="00B97E72"/>
    <w:rsid w:val="00BA0753"/>
    <w:rsid w:val="00C22D4B"/>
    <w:rsid w:val="00C3097B"/>
    <w:rsid w:val="00C570B3"/>
    <w:rsid w:val="00C70EB7"/>
    <w:rsid w:val="00C93D84"/>
    <w:rsid w:val="00CA11FC"/>
    <w:rsid w:val="00D11461"/>
    <w:rsid w:val="00D62C14"/>
    <w:rsid w:val="00DA2DDA"/>
    <w:rsid w:val="00DA3452"/>
    <w:rsid w:val="00DA5BB0"/>
    <w:rsid w:val="00DE22DC"/>
    <w:rsid w:val="00E222EC"/>
    <w:rsid w:val="00E31438"/>
    <w:rsid w:val="00E32BE4"/>
    <w:rsid w:val="00E468CD"/>
    <w:rsid w:val="00E603CD"/>
    <w:rsid w:val="00E818C7"/>
    <w:rsid w:val="00E85869"/>
    <w:rsid w:val="00EA455A"/>
    <w:rsid w:val="00EA5BEA"/>
    <w:rsid w:val="00EB6907"/>
    <w:rsid w:val="00EE1B7D"/>
    <w:rsid w:val="00EF4B76"/>
    <w:rsid w:val="00F1009D"/>
    <w:rsid w:val="00F26BF4"/>
    <w:rsid w:val="00F338FF"/>
    <w:rsid w:val="00F47D77"/>
    <w:rsid w:val="00F554A2"/>
    <w:rsid w:val="00F84C68"/>
    <w:rsid w:val="00F92C7A"/>
    <w:rsid w:val="00FB0E15"/>
    <w:rsid w:val="00FB50F8"/>
    <w:rsid w:val="00FC0C52"/>
    <w:rsid w:val="00FC5A5A"/>
    <w:rsid w:val="00FD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64F8"/>
  <w15:chartTrackingRefBased/>
  <w15:docId w15:val="{159A81DD-F0B9-4C01-B5A4-076E5B30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C06"/>
    <w:pPr>
      <w:ind w:left="720"/>
      <w:contextualSpacing/>
    </w:pPr>
  </w:style>
  <w:style w:type="paragraph" w:styleId="NormalWeb">
    <w:name w:val="Normal (Web)"/>
    <w:basedOn w:val="Normal"/>
    <w:uiPriority w:val="99"/>
    <w:semiHidden/>
    <w:unhideWhenUsed/>
    <w:rsid w:val="008C42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31C5"/>
    <w:rPr>
      <w:b/>
      <w:bCs/>
    </w:rPr>
  </w:style>
  <w:style w:type="paragraph" w:styleId="BodyText3">
    <w:name w:val="Body Text 3"/>
    <w:basedOn w:val="Normal"/>
    <w:link w:val="BodyText3Char"/>
    <w:rsid w:val="00993A2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93A2B"/>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C5A5A"/>
    <w:pPr>
      <w:spacing w:after="120"/>
    </w:pPr>
  </w:style>
  <w:style w:type="character" w:customStyle="1" w:styleId="BodyTextChar">
    <w:name w:val="Body Text Char"/>
    <w:basedOn w:val="DefaultParagraphFont"/>
    <w:link w:val="BodyText"/>
    <w:uiPriority w:val="99"/>
    <w:semiHidden/>
    <w:rsid w:val="00FC5A5A"/>
  </w:style>
  <w:style w:type="paragraph" w:customStyle="1" w:styleId="Bullet1">
    <w:name w:val="Bullet 1"/>
    <w:rsid w:val="002E54C1"/>
    <w:pPr>
      <w:numPr>
        <w:numId w:val="17"/>
      </w:numPr>
      <w:spacing w:before="80" w:after="0" w:line="240" w:lineRule="auto"/>
    </w:pPr>
    <w:rPr>
      <w:rFonts w:ascii="Arial" w:eastAsia="Times New Roman" w:hAnsi="Arial" w:cs="Times New Roman"/>
      <w:lang w:val="en-US"/>
    </w:rPr>
  </w:style>
  <w:style w:type="paragraph" w:customStyle="1" w:styleId="paragraph">
    <w:name w:val="paragraph"/>
    <w:basedOn w:val="Normal"/>
    <w:rsid w:val="00B9238E"/>
    <w:pPr>
      <w:spacing w:after="0" w:line="240" w:lineRule="auto"/>
    </w:pPr>
    <w:rPr>
      <w:rFonts w:ascii="Times New Roman" w:eastAsia="Times New Roman" w:hAnsi="Times New Roman" w:cs="Times New Roman"/>
      <w:sz w:val="24"/>
      <w:szCs w:val="24"/>
      <w:lang w:eastAsia="en-GB"/>
    </w:rPr>
  </w:style>
  <w:style w:type="paragraph" w:customStyle="1" w:styleId="SeqLevel2continuation">
    <w:name w:val="Seq Level 2 continuation"/>
    <w:basedOn w:val="Normal"/>
    <w:rsid w:val="00244462"/>
    <w:pPr>
      <w:suppressAutoHyphens/>
      <w:spacing w:after="0" w:line="240" w:lineRule="auto"/>
      <w:ind w:left="425"/>
    </w:pPr>
    <w:rPr>
      <w:rFonts w:ascii="Arial" w:eastAsia="Times New Roman" w:hAnsi="Arial" w:cs="Arial"/>
      <w:sz w:val="20"/>
      <w:szCs w:val="20"/>
      <w:lang w:eastAsia="en-GB"/>
    </w:rPr>
  </w:style>
  <w:style w:type="paragraph" w:customStyle="1" w:styleId="Bulletlist1">
    <w:name w:val="Bullet list 1"/>
    <w:basedOn w:val="ListParagraph"/>
    <w:uiPriority w:val="5"/>
    <w:qFormat/>
    <w:rsid w:val="003370B7"/>
    <w:pPr>
      <w:numPr>
        <w:numId w:val="23"/>
      </w:numPr>
      <w:spacing w:before="80" w:line="280" w:lineRule="atLeast"/>
      <w:contextualSpacing w:val="0"/>
    </w:pPr>
    <w:rPr>
      <w:rFonts w:ascii="Open Sans" w:hAnsi="Open Sans"/>
      <w:color w:val="000000" w:themeColor="text1"/>
      <w:sz w:val="20"/>
      <w:szCs w:val="20"/>
    </w:rPr>
  </w:style>
  <w:style w:type="paragraph" w:styleId="Footer">
    <w:name w:val="footer"/>
    <w:basedOn w:val="Normal"/>
    <w:link w:val="FooterChar"/>
    <w:uiPriority w:val="99"/>
    <w:unhideWhenUsed/>
    <w:rsid w:val="00B93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2033">
      <w:bodyDiv w:val="1"/>
      <w:marLeft w:val="0"/>
      <w:marRight w:val="0"/>
      <w:marTop w:val="0"/>
      <w:marBottom w:val="0"/>
      <w:divBdr>
        <w:top w:val="none" w:sz="0" w:space="0" w:color="auto"/>
        <w:left w:val="none" w:sz="0" w:space="0" w:color="auto"/>
        <w:bottom w:val="none" w:sz="0" w:space="0" w:color="auto"/>
        <w:right w:val="none" w:sz="0" w:space="0" w:color="auto"/>
      </w:divBdr>
    </w:div>
    <w:div w:id="181819613">
      <w:bodyDiv w:val="1"/>
      <w:marLeft w:val="0"/>
      <w:marRight w:val="0"/>
      <w:marTop w:val="0"/>
      <w:marBottom w:val="0"/>
      <w:divBdr>
        <w:top w:val="none" w:sz="0" w:space="0" w:color="auto"/>
        <w:left w:val="none" w:sz="0" w:space="0" w:color="auto"/>
        <w:bottom w:val="none" w:sz="0" w:space="0" w:color="auto"/>
        <w:right w:val="none" w:sz="0" w:space="0" w:color="auto"/>
      </w:divBdr>
    </w:div>
    <w:div w:id="376245066">
      <w:bodyDiv w:val="1"/>
      <w:marLeft w:val="0"/>
      <w:marRight w:val="0"/>
      <w:marTop w:val="0"/>
      <w:marBottom w:val="0"/>
      <w:divBdr>
        <w:top w:val="none" w:sz="0" w:space="0" w:color="auto"/>
        <w:left w:val="none" w:sz="0" w:space="0" w:color="auto"/>
        <w:bottom w:val="none" w:sz="0" w:space="0" w:color="auto"/>
        <w:right w:val="none" w:sz="0" w:space="0" w:color="auto"/>
      </w:divBdr>
      <w:divsChild>
        <w:div w:id="2124834858">
          <w:marLeft w:val="0"/>
          <w:marRight w:val="0"/>
          <w:marTop w:val="0"/>
          <w:marBottom w:val="0"/>
          <w:divBdr>
            <w:top w:val="none" w:sz="0" w:space="0" w:color="auto"/>
            <w:left w:val="none" w:sz="0" w:space="0" w:color="auto"/>
            <w:bottom w:val="none" w:sz="0" w:space="0" w:color="auto"/>
            <w:right w:val="none" w:sz="0" w:space="0" w:color="auto"/>
          </w:divBdr>
        </w:div>
      </w:divsChild>
    </w:div>
    <w:div w:id="441147788">
      <w:bodyDiv w:val="1"/>
      <w:marLeft w:val="0"/>
      <w:marRight w:val="0"/>
      <w:marTop w:val="0"/>
      <w:marBottom w:val="0"/>
      <w:divBdr>
        <w:top w:val="none" w:sz="0" w:space="0" w:color="auto"/>
        <w:left w:val="none" w:sz="0" w:space="0" w:color="auto"/>
        <w:bottom w:val="none" w:sz="0" w:space="0" w:color="auto"/>
        <w:right w:val="none" w:sz="0" w:space="0" w:color="auto"/>
      </w:divBdr>
    </w:div>
    <w:div w:id="597983123">
      <w:bodyDiv w:val="1"/>
      <w:marLeft w:val="0"/>
      <w:marRight w:val="0"/>
      <w:marTop w:val="0"/>
      <w:marBottom w:val="0"/>
      <w:divBdr>
        <w:top w:val="none" w:sz="0" w:space="0" w:color="auto"/>
        <w:left w:val="none" w:sz="0" w:space="0" w:color="auto"/>
        <w:bottom w:val="none" w:sz="0" w:space="0" w:color="auto"/>
        <w:right w:val="none" w:sz="0" w:space="0" w:color="auto"/>
      </w:divBdr>
    </w:div>
    <w:div w:id="608585196">
      <w:bodyDiv w:val="1"/>
      <w:marLeft w:val="0"/>
      <w:marRight w:val="0"/>
      <w:marTop w:val="0"/>
      <w:marBottom w:val="0"/>
      <w:divBdr>
        <w:top w:val="none" w:sz="0" w:space="0" w:color="auto"/>
        <w:left w:val="none" w:sz="0" w:space="0" w:color="auto"/>
        <w:bottom w:val="none" w:sz="0" w:space="0" w:color="auto"/>
        <w:right w:val="none" w:sz="0" w:space="0" w:color="auto"/>
      </w:divBdr>
    </w:div>
    <w:div w:id="1002320782">
      <w:bodyDiv w:val="1"/>
      <w:marLeft w:val="0"/>
      <w:marRight w:val="0"/>
      <w:marTop w:val="0"/>
      <w:marBottom w:val="0"/>
      <w:divBdr>
        <w:top w:val="none" w:sz="0" w:space="0" w:color="auto"/>
        <w:left w:val="none" w:sz="0" w:space="0" w:color="auto"/>
        <w:bottom w:val="none" w:sz="0" w:space="0" w:color="auto"/>
        <w:right w:val="none" w:sz="0" w:space="0" w:color="auto"/>
      </w:divBdr>
    </w:div>
    <w:div w:id="1616787093">
      <w:bodyDiv w:val="1"/>
      <w:marLeft w:val="0"/>
      <w:marRight w:val="0"/>
      <w:marTop w:val="0"/>
      <w:marBottom w:val="0"/>
      <w:divBdr>
        <w:top w:val="none" w:sz="0" w:space="0" w:color="auto"/>
        <w:left w:val="none" w:sz="0" w:space="0" w:color="auto"/>
        <w:bottom w:val="none" w:sz="0" w:space="0" w:color="auto"/>
        <w:right w:val="none" w:sz="0" w:space="0" w:color="auto"/>
      </w:divBdr>
    </w:div>
    <w:div w:id="1629823290">
      <w:bodyDiv w:val="1"/>
      <w:marLeft w:val="0"/>
      <w:marRight w:val="0"/>
      <w:marTop w:val="0"/>
      <w:marBottom w:val="0"/>
      <w:divBdr>
        <w:top w:val="none" w:sz="0" w:space="0" w:color="auto"/>
        <w:left w:val="none" w:sz="0" w:space="0" w:color="auto"/>
        <w:bottom w:val="none" w:sz="0" w:space="0" w:color="auto"/>
        <w:right w:val="none" w:sz="0" w:space="0" w:color="auto"/>
      </w:divBdr>
    </w:div>
    <w:div w:id="1948342453">
      <w:bodyDiv w:val="1"/>
      <w:marLeft w:val="0"/>
      <w:marRight w:val="0"/>
      <w:marTop w:val="0"/>
      <w:marBottom w:val="0"/>
      <w:divBdr>
        <w:top w:val="none" w:sz="0" w:space="0" w:color="auto"/>
        <w:left w:val="none" w:sz="0" w:space="0" w:color="auto"/>
        <w:bottom w:val="none" w:sz="0" w:space="0" w:color="auto"/>
        <w:right w:val="none" w:sz="0" w:space="0" w:color="auto"/>
      </w:divBdr>
    </w:div>
    <w:div w:id="19774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3512</Characters>
  <Application>Microsoft Office Word</Application>
  <DocSecurity>0</DocSecurity>
  <Lines>63</Lines>
  <Paragraphs>39</Paragraphs>
  <ScaleCrop>false</ScaleCrop>
  <HeadingPairs>
    <vt:vector size="2" baseType="variant">
      <vt:variant>
        <vt:lpstr>Title</vt:lpstr>
      </vt:variant>
      <vt:variant>
        <vt:i4>1</vt:i4>
      </vt:variant>
    </vt:vector>
  </HeadingPairs>
  <TitlesOfParts>
    <vt:vector size="1" baseType="lpstr">
      <vt:lpstr/>
    </vt:vector>
  </TitlesOfParts>
  <Company>Zellis</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Howland</dc:creator>
  <cp:keywords/>
  <dc:description/>
  <cp:lastModifiedBy>Georgina Cargill</cp:lastModifiedBy>
  <cp:revision>2</cp:revision>
  <dcterms:created xsi:type="dcterms:W3CDTF">2025-10-22T13:34:00Z</dcterms:created>
  <dcterms:modified xsi:type="dcterms:W3CDTF">2025-10-22T13:34:00Z</dcterms:modified>
</cp:coreProperties>
</file>